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FE" w:rsidRPr="000073FE" w:rsidRDefault="000073FE" w:rsidP="000073F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8"/>
        </w:rPr>
      </w:pPr>
      <w:r w:rsidRPr="000073FE">
        <w:rPr>
          <w:rFonts w:ascii="Arial" w:eastAsiaTheme="minorHAnsi" w:hAnsi="Arial" w:cs="Arial"/>
          <w:b/>
          <w:bCs/>
          <w:sz w:val="28"/>
        </w:rPr>
        <w:t xml:space="preserve">Pre-Conference Workshop: </w:t>
      </w:r>
    </w:p>
    <w:p w:rsidR="000073FE" w:rsidRPr="000073FE" w:rsidRDefault="000073FE" w:rsidP="000073FE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Cs/>
          <w:szCs w:val="20"/>
        </w:rPr>
      </w:pPr>
      <w:r w:rsidRPr="000073FE">
        <w:rPr>
          <w:rFonts w:ascii="Arial" w:eastAsiaTheme="minorHAnsi" w:hAnsi="Arial" w:cs="Arial"/>
          <w:b/>
          <w:iCs/>
          <w:szCs w:val="20"/>
        </w:rPr>
        <w:t>Learning to Teach and Teaching to Learn:  Dynamic Approaches to Improve Teaching Skills Aimed at Your Own Personal Faculty Development and Career Advancement</w:t>
      </w:r>
    </w:p>
    <w:p w:rsidR="004518E5" w:rsidRDefault="004518E5">
      <w:pPr>
        <w:pStyle w:val="Heading1"/>
        <w:jc w:val="center"/>
        <w:rPr>
          <w:sz w:val="26"/>
        </w:rPr>
      </w:pPr>
    </w:p>
    <w:p w:rsidR="00564566" w:rsidRDefault="00564566">
      <w:pPr>
        <w:spacing w:line="-19" w:lineRule="auto"/>
        <w:rPr>
          <w:rFonts w:ascii="Arial" w:hAnsi="Arial"/>
          <w:b/>
          <w:sz w:val="26"/>
        </w:rPr>
      </w:pPr>
    </w:p>
    <w:p w:rsidR="00564566" w:rsidRDefault="0098045B" w:rsidP="00F4492F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381000</wp:posOffset>
                </wp:positionH>
                <wp:positionV relativeFrom="paragraph">
                  <wp:posOffset>52705</wp:posOffset>
                </wp:positionV>
                <wp:extent cx="5944235" cy="635"/>
                <wp:effectExtent l="9525" t="11430" r="56515" b="450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42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med" len="lg"/>
                          <a:tailEnd type="none" w="med" len="lg"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9F32C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0pt,4.15pt" to="498.0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" o:allowincell="f" strokeweight=".5pt">
                <v:stroke startarrowlength="long" endarrowlength="long"/>
                <v:shadow on="t" color="black" offset="3.75pt,2.5pt"/>
                <w10:wrap anchorx="margin"/>
              </v:line>
            </w:pict>
          </mc:Fallback>
        </mc:AlternateContent>
      </w:r>
    </w:p>
    <w:p w:rsidR="00564566" w:rsidRPr="00937827" w:rsidRDefault="00564566" w:rsidP="00F4492F">
      <w:pPr>
        <w:tabs>
          <w:tab w:val="center" w:pos="4680"/>
        </w:tabs>
        <w:jc w:val="center"/>
        <w:rPr>
          <w:rFonts w:ascii="Bradley Hand ITC" w:hAnsi="Bradley Hand ITC"/>
          <w:sz w:val="72"/>
          <w:szCs w:val="72"/>
        </w:rPr>
      </w:pPr>
      <w:r w:rsidRPr="00937827">
        <w:rPr>
          <w:rFonts w:ascii="Bradley Hand ITC" w:hAnsi="Bradley Hand ITC"/>
          <w:b/>
          <w:i/>
          <w:sz w:val="72"/>
          <w:szCs w:val="72"/>
        </w:rPr>
        <w:t xml:space="preserve">~ </w:t>
      </w:r>
      <w:r w:rsidR="00D21571" w:rsidRPr="00937827">
        <w:rPr>
          <w:rFonts w:ascii="Bradley Hand ITC" w:hAnsi="Bradley Hand ITC"/>
          <w:b/>
          <w:i/>
          <w:sz w:val="72"/>
          <w:szCs w:val="72"/>
        </w:rPr>
        <w:t>*True* Pre</w:t>
      </w:r>
      <w:r w:rsidR="002C388D" w:rsidRPr="00937827">
        <w:rPr>
          <w:rFonts w:ascii="Bradley Hand ITC" w:hAnsi="Bradley Hand ITC"/>
          <w:b/>
          <w:i/>
          <w:sz w:val="72"/>
          <w:szCs w:val="72"/>
        </w:rPr>
        <w:t xml:space="preserve">- </w:t>
      </w:r>
      <w:r w:rsidRPr="00937827">
        <w:rPr>
          <w:rFonts w:ascii="Bradley Hand ITC" w:hAnsi="Bradley Hand ITC"/>
          <w:b/>
          <w:i/>
          <w:sz w:val="72"/>
          <w:szCs w:val="72"/>
        </w:rPr>
        <w:t>Inventory ~</w:t>
      </w:r>
    </w:p>
    <w:p w:rsidR="00564566" w:rsidRDefault="00564566">
      <w:pPr>
        <w:rPr>
          <w:rFonts w:ascii="Arial" w:hAnsi="Arial"/>
          <w:sz w:val="22"/>
        </w:rPr>
      </w:pPr>
    </w:p>
    <w:p w:rsidR="00564566" w:rsidRDefault="00564566">
      <w:pPr>
        <w:rPr>
          <w:rFonts w:ascii="Arial" w:hAnsi="Arial"/>
          <w:b/>
          <w:sz w:val="22"/>
        </w:rPr>
      </w:pPr>
    </w:p>
    <w:p w:rsidR="00564566" w:rsidRDefault="00564566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DIRECTIONS ~</w:t>
      </w:r>
      <w:r w:rsidR="00104BC1">
        <w:rPr>
          <w:rFonts w:ascii="Arial" w:hAnsi="Arial"/>
          <w:b/>
          <w:sz w:val="22"/>
        </w:rPr>
        <w:t xml:space="preserve"> </w:t>
      </w:r>
      <w:r w:rsidR="00D21571">
        <w:rPr>
          <w:rFonts w:ascii="Arial" w:hAnsi="Arial"/>
          <w:b/>
          <w:sz w:val="22"/>
          <w:u w:val="single"/>
        </w:rPr>
        <w:t>Pre-</w:t>
      </w:r>
      <w:r w:rsidR="00104BC1" w:rsidRPr="002C388D">
        <w:rPr>
          <w:rFonts w:ascii="Arial" w:hAnsi="Arial"/>
          <w:b/>
          <w:sz w:val="22"/>
          <w:u w:val="single"/>
        </w:rPr>
        <w:t xml:space="preserve"> Instrument</w:t>
      </w:r>
    </w:p>
    <w:p w:rsidR="00564566" w:rsidRPr="004518E5" w:rsidRDefault="004518E5">
      <w:pPr>
        <w:rPr>
          <w:rFonts w:ascii="Arial" w:hAnsi="Arial"/>
          <w:sz w:val="22"/>
        </w:rPr>
      </w:pPr>
      <w:r w:rsidRPr="004518E5">
        <w:rPr>
          <w:rFonts w:ascii="Arial" w:hAnsi="Arial"/>
          <w:sz w:val="22"/>
        </w:rPr>
        <w:t xml:space="preserve">Attached are </w:t>
      </w:r>
      <w:r w:rsidR="00564566" w:rsidRPr="004518E5">
        <w:rPr>
          <w:rFonts w:ascii="Arial" w:hAnsi="Arial"/>
          <w:sz w:val="22"/>
        </w:rPr>
        <w:t xml:space="preserve">competencies </w:t>
      </w:r>
      <w:r w:rsidR="0024475A" w:rsidRPr="004518E5">
        <w:rPr>
          <w:rFonts w:ascii="Arial" w:hAnsi="Arial"/>
          <w:sz w:val="22"/>
        </w:rPr>
        <w:t>for Family Medicine</w:t>
      </w:r>
      <w:r w:rsidR="00564566" w:rsidRPr="004518E5">
        <w:rPr>
          <w:rFonts w:ascii="Arial" w:hAnsi="Arial"/>
          <w:sz w:val="22"/>
        </w:rPr>
        <w:t xml:space="preserve"> clinician-educators related to teaching</w:t>
      </w:r>
      <w:r w:rsidR="0024475A" w:rsidRPr="004518E5">
        <w:rPr>
          <w:rFonts w:ascii="Arial" w:hAnsi="Arial"/>
          <w:sz w:val="22"/>
        </w:rPr>
        <w:t xml:space="preserve"> – </w:t>
      </w:r>
      <w:r w:rsidRPr="004518E5">
        <w:rPr>
          <w:rFonts w:ascii="Arial" w:hAnsi="Arial"/>
          <w:sz w:val="22"/>
        </w:rPr>
        <w:t>specific</w:t>
      </w:r>
      <w:r w:rsidR="0024475A" w:rsidRPr="004518E5">
        <w:rPr>
          <w:rFonts w:ascii="Arial" w:hAnsi="Arial"/>
          <w:sz w:val="22"/>
        </w:rPr>
        <w:t xml:space="preserve"> to the objectives of this STFM workshop</w:t>
      </w:r>
      <w:r w:rsidR="00564566" w:rsidRPr="004518E5">
        <w:rPr>
          <w:rFonts w:ascii="Arial" w:hAnsi="Arial"/>
          <w:sz w:val="22"/>
        </w:rPr>
        <w:t>.</w:t>
      </w:r>
    </w:p>
    <w:p w:rsidR="00564566" w:rsidRDefault="00564566">
      <w:pPr>
        <w:rPr>
          <w:rFonts w:ascii="Arial" w:hAnsi="Arial"/>
          <w:sz w:val="22"/>
        </w:rPr>
      </w:pPr>
    </w:p>
    <w:p w:rsidR="00564566" w:rsidRDefault="0099619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Read through the scale</w:t>
      </w:r>
      <w:r w:rsidR="00D21571">
        <w:rPr>
          <w:rFonts w:ascii="Arial" w:hAnsi="Arial"/>
          <w:sz w:val="22"/>
        </w:rPr>
        <w:t xml:space="preserve"> (1 thru 6)</w:t>
      </w:r>
      <w:r>
        <w:rPr>
          <w:rFonts w:ascii="Arial" w:hAnsi="Arial"/>
          <w:sz w:val="22"/>
        </w:rPr>
        <w:t xml:space="preserve"> below. On the back of this page, y</w:t>
      </w:r>
      <w:r w:rsidR="00A07A7B">
        <w:rPr>
          <w:rFonts w:ascii="Arial" w:hAnsi="Arial"/>
          <w:sz w:val="22"/>
        </w:rPr>
        <w:t xml:space="preserve">ou will rate your </w:t>
      </w:r>
      <w:r w:rsidR="00D21571">
        <w:rPr>
          <w:rFonts w:ascii="Arial" w:hAnsi="Arial"/>
          <w:sz w:val="22"/>
        </w:rPr>
        <w:t>“Pre-</w:t>
      </w:r>
      <w:proofErr w:type="gramStart"/>
      <w:r w:rsidR="00D21571">
        <w:rPr>
          <w:rFonts w:ascii="Arial" w:hAnsi="Arial"/>
          <w:sz w:val="22"/>
        </w:rPr>
        <w:t>“ program</w:t>
      </w:r>
      <w:proofErr w:type="gramEnd"/>
      <w:r w:rsidR="00D21571">
        <w:rPr>
          <w:rFonts w:ascii="Arial" w:hAnsi="Arial"/>
          <w:sz w:val="22"/>
        </w:rPr>
        <w:t xml:space="preserve"> </w:t>
      </w:r>
      <w:r w:rsidR="00564566">
        <w:rPr>
          <w:rFonts w:ascii="Arial" w:hAnsi="Arial"/>
          <w:sz w:val="22"/>
        </w:rPr>
        <w:t>level of competence for each of the</w:t>
      </w:r>
      <w:r w:rsidR="009B315A">
        <w:rPr>
          <w:rFonts w:ascii="Arial" w:hAnsi="Arial"/>
          <w:sz w:val="22"/>
        </w:rPr>
        <w:t xml:space="preserve"> </w:t>
      </w:r>
      <w:r w:rsidR="00564566">
        <w:rPr>
          <w:rFonts w:ascii="Arial" w:hAnsi="Arial"/>
          <w:sz w:val="22"/>
        </w:rPr>
        <w:t xml:space="preserve">items using the scale provided.  </w:t>
      </w:r>
    </w:p>
    <w:p w:rsidR="00104BC1" w:rsidRDefault="00104BC1">
      <w:pPr>
        <w:rPr>
          <w:rFonts w:ascii="Arial" w:hAnsi="Arial"/>
          <w:sz w:val="22"/>
        </w:rPr>
      </w:pPr>
    </w:p>
    <w:p w:rsidR="00A07A7B" w:rsidRPr="00A07A7B" w:rsidRDefault="00A07A7B">
      <w:pPr>
        <w:rPr>
          <w:rFonts w:ascii="Arial" w:hAnsi="Arial"/>
          <w:sz w:val="18"/>
          <w:szCs w:val="18"/>
        </w:rPr>
      </w:pPr>
    </w:p>
    <w:p w:rsidR="00104BC1" w:rsidRPr="00104BC1" w:rsidRDefault="00D21571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The</w:t>
      </w:r>
      <w:r w:rsidR="00104BC1">
        <w:rPr>
          <w:rFonts w:ascii="Arial" w:hAnsi="Arial"/>
          <w:sz w:val="22"/>
        </w:rPr>
        <w:t xml:space="preserve"> “Pre” rating repr</w:t>
      </w:r>
      <w:r>
        <w:rPr>
          <w:rFonts w:ascii="Arial" w:hAnsi="Arial"/>
          <w:sz w:val="22"/>
        </w:rPr>
        <w:t xml:space="preserve">esents your self-rating of these individual </w:t>
      </w:r>
      <w:r w:rsidR="00104BC1">
        <w:rPr>
          <w:rFonts w:ascii="Arial" w:hAnsi="Arial"/>
          <w:sz w:val="22"/>
        </w:rPr>
        <w:t>skill</w:t>
      </w:r>
      <w:r>
        <w:rPr>
          <w:rFonts w:ascii="Arial" w:hAnsi="Arial"/>
          <w:sz w:val="22"/>
        </w:rPr>
        <w:t xml:space="preserve">s as they were </w:t>
      </w:r>
      <w:r w:rsidR="00104BC1" w:rsidRPr="002C388D">
        <w:rPr>
          <w:rFonts w:ascii="Arial" w:hAnsi="Arial"/>
          <w:b/>
          <w:sz w:val="22"/>
          <w:u w:val="single"/>
        </w:rPr>
        <w:t>before</w:t>
      </w:r>
      <w:r w:rsidR="00104BC1" w:rsidRPr="00104BC1">
        <w:rPr>
          <w:rFonts w:ascii="Arial" w:hAnsi="Arial"/>
          <w:sz w:val="22"/>
          <w:u w:val="single"/>
        </w:rPr>
        <w:t xml:space="preserve"> today’s session began</w:t>
      </w:r>
      <w:r w:rsidR="00104BC1">
        <w:rPr>
          <w:rFonts w:ascii="Arial" w:hAnsi="Arial"/>
          <w:sz w:val="22"/>
        </w:rPr>
        <w:t xml:space="preserve">.  </w:t>
      </w:r>
      <w:r w:rsidR="00F4492F">
        <w:rPr>
          <w:rStyle w:val="FootnoteReference"/>
          <w:rFonts w:ascii="Arial" w:hAnsi="Arial"/>
          <w:sz w:val="22"/>
          <w:u w:val="single"/>
        </w:rPr>
        <w:footnoteReference w:id="1"/>
      </w:r>
    </w:p>
    <w:p w:rsidR="00564566" w:rsidRDefault="00564566">
      <w:pPr>
        <w:jc w:val="center"/>
        <w:rPr>
          <w:rFonts w:ascii="Arial" w:hAnsi="Arial"/>
          <w:sz w:val="22"/>
        </w:rPr>
      </w:pPr>
    </w:p>
    <w:p w:rsidR="00564566" w:rsidRDefault="0098045B">
      <w:pPr>
        <w:spacing w:line="-19" w:lineRule="auto"/>
        <w:rPr>
          <w:rFonts w:ascii="Arial" w:hAnsi="Arial"/>
          <w:sz w:val="22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63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2613BE" id="Rectangle 2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tt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FF9G23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64566" w:rsidRDefault="00564566"/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710"/>
        <w:gridCol w:w="1890"/>
        <w:gridCol w:w="1800"/>
        <w:gridCol w:w="1530"/>
        <w:gridCol w:w="1800"/>
      </w:tblGrid>
      <w:tr w:rsidR="00564566">
        <w:trPr>
          <w:trHeight w:val="350"/>
        </w:trPr>
        <w:tc>
          <w:tcPr>
            <w:tcW w:w="1350" w:type="dxa"/>
          </w:tcPr>
          <w:p w:rsidR="00564566" w:rsidRDefault="00564566">
            <w:pPr>
              <w:jc w:val="center"/>
            </w:pPr>
            <w:r>
              <w:t>1</w:t>
            </w:r>
          </w:p>
        </w:tc>
        <w:tc>
          <w:tcPr>
            <w:tcW w:w="1710" w:type="dxa"/>
          </w:tcPr>
          <w:p w:rsidR="00564566" w:rsidRDefault="00564566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564566" w:rsidRDefault="00564566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564566" w:rsidRDefault="00564566">
            <w:pPr>
              <w:jc w:val="center"/>
            </w:pPr>
            <w:r>
              <w:t>4</w:t>
            </w:r>
          </w:p>
        </w:tc>
        <w:tc>
          <w:tcPr>
            <w:tcW w:w="1530" w:type="dxa"/>
          </w:tcPr>
          <w:p w:rsidR="00564566" w:rsidRDefault="00564566">
            <w:pPr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564566" w:rsidRDefault="00564566">
            <w:pPr>
              <w:jc w:val="center"/>
            </w:pPr>
            <w:r>
              <w:t>6</w:t>
            </w:r>
          </w:p>
        </w:tc>
      </w:tr>
      <w:tr w:rsidR="00564566">
        <w:trPr>
          <w:trHeight w:val="917"/>
        </w:trPr>
        <w:tc>
          <w:tcPr>
            <w:tcW w:w="1350" w:type="dxa"/>
          </w:tcPr>
          <w:p w:rsidR="00564566" w:rsidRDefault="0056456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 experience/</w:t>
            </w:r>
          </w:p>
          <w:p w:rsidR="00564566" w:rsidRDefault="00564566">
            <w:pPr>
              <w:jc w:val="center"/>
            </w:pPr>
            <w:r>
              <w:rPr>
                <w:rFonts w:ascii="Arial" w:hAnsi="Arial"/>
                <w:sz w:val="16"/>
              </w:rPr>
              <w:t>knowledge.  Never participated in projects/duties in this area.</w:t>
            </w:r>
          </w:p>
        </w:tc>
        <w:tc>
          <w:tcPr>
            <w:tcW w:w="1710" w:type="dxa"/>
          </w:tcPr>
          <w:p w:rsidR="00564566" w:rsidRDefault="00564566">
            <w:pPr>
              <w:jc w:val="center"/>
            </w:pPr>
          </w:p>
        </w:tc>
        <w:tc>
          <w:tcPr>
            <w:tcW w:w="1890" w:type="dxa"/>
          </w:tcPr>
          <w:p w:rsidR="00564566" w:rsidRDefault="00564566">
            <w:pPr>
              <w:jc w:val="center"/>
            </w:pPr>
            <w:r>
              <w:rPr>
                <w:rFonts w:ascii="Arial" w:hAnsi="Arial"/>
                <w:sz w:val="16"/>
              </w:rPr>
              <w:t>Some experience/ knowledge. Completed a few projects/duties in this area</w:t>
            </w:r>
          </w:p>
        </w:tc>
        <w:tc>
          <w:tcPr>
            <w:tcW w:w="1800" w:type="dxa"/>
          </w:tcPr>
          <w:p w:rsidR="00564566" w:rsidRDefault="0056456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Moderate experience/</w:t>
            </w:r>
          </w:p>
          <w:p w:rsidR="00564566" w:rsidRDefault="00564566">
            <w:pPr>
              <w:jc w:val="center"/>
            </w:pPr>
            <w:r>
              <w:rPr>
                <w:rFonts w:ascii="Arial" w:hAnsi="Arial"/>
                <w:sz w:val="16"/>
              </w:rPr>
              <w:t>knowledge.  Successfully completed projects/duties in this area.</w:t>
            </w:r>
          </w:p>
        </w:tc>
        <w:tc>
          <w:tcPr>
            <w:tcW w:w="1530" w:type="dxa"/>
          </w:tcPr>
          <w:p w:rsidR="00564566" w:rsidRDefault="00564566">
            <w:pPr>
              <w:jc w:val="center"/>
            </w:pPr>
          </w:p>
        </w:tc>
        <w:tc>
          <w:tcPr>
            <w:tcW w:w="1800" w:type="dxa"/>
          </w:tcPr>
          <w:p w:rsidR="00564566" w:rsidRDefault="00564566">
            <w:pPr>
              <w:jc w:val="center"/>
            </w:pPr>
            <w:r>
              <w:rPr>
                <w:rFonts w:ascii="Arial" w:hAnsi="Arial"/>
                <w:sz w:val="16"/>
              </w:rPr>
              <w:t>Exceptional experience/ knowledge. Very confident in the ability to complete projects/duties in this area.</w:t>
            </w:r>
          </w:p>
        </w:tc>
      </w:tr>
    </w:tbl>
    <w:p w:rsidR="00564566" w:rsidRDefault="00564566">
      <w:pPr>
        <w:rPr>
          <w:rFonts w:ascii="Arial" w:hAnsi="Arial"/>
          <w:sz w:val="22"/>
        </w:rPr>
      </w:pPr>
    </w:p>
    <w:p w:rsidR="00564566" w:rsidRDefault="00564566">
      <w:pPr>
        <w:rPr>
          <w:rFonts w:ascii="Arial" w:hAnsi="Arial"/>
          <w:sz w:val="22"/>
        </w:rPr>
      </w:pPr>
    </w:p>
    <w:p w:rsidR="00564566" w:rsidRDefault="00564566">
      <w:pPr>
        <w:rPr>
          <w:rFonts w:ascii="Arial" w:hAnsi="Arial"/>
          <w:sz w:val="22"/>
        </w:rPr>
      </w:pPr>
    </w:p>
    <w:p w:rsidR="00564566" w:rsidRDefault="00564566">
      <w:pPr>
        <w:tabs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Name</w:t>
      </w:r>
      <w:r w:rsidR="004518E5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 ________________________________</w:t>
      </w:r>
    </w:p>
    <w:p w:rsidR="00564566" w:rsidRDefault="00564566">
      <w:pPr>
        <w:rPr>
          <w:rFonts w:ascii="Arial" w:hAnsi="Arial"/>
          <w:sz w:val="22"/>
        </w:rPr>
      </w:pPr>
    </w:p>
    <w:p w:rsidR="00564566" w:rsidRDefault="004518E5">
      <w:pPr>
        <w:tabs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Name of person you discussed this with</w:t>
      </w:r>
      <w:r w:rsidR="00022F14">
        <w:rPr>
          <w:rFonts w:ascii="Arial" w:hAnsi="Arial"/>
          <w:sz w:val="22"/>
        </w:rPr>
        <w:t xml:space="preserve"> </w:t>
      </w:r>
      <w:r w:rsidR="00022F14" w:rsidRPr="00104BC1">
        <w:rPr>
          <w:rFonts w:ascii="Arial" w:hAnsi="Arial"/>
          <w:i/>
          <w:sz w:val="22"/>
          <w:u w:val="single"/>
        </w:rPr>
        <w:t>at STFM</w:t>
      </w:r>
      <w:r>
        <w:rPr>
          <w:rFonts w:ascii="Arial" w:hAnsi="Arial"/>
          <w:sz w:val="22"/>
        </w:rPr>
        <w:t>:</w:t>
      </w:r>
      <w:r w:rsidR="00564566">
        <w:rPr>
          <w:rFonts w:ascii="Arial" w:hAnsi="Arial"/>
          <w:sz w:val="22"/>
        </w:rPr>
        <w:t xml:space="preserve">  ________________________________</w:t>
      </w:r>
    </w:p>
    <w:p w:rsidR="00564566" w:rsidRDefault="00564566">
      <w:pPr>
        <w:tabs>
          <w:tab w:val="right" w:pos="9360"/>
        </w:tabs>
        <w:rPr>
          <w:rFonts w:ascii="Arial" w:hAnsi="Arial"/>
          <w:sz w:val="22"/>
        </w:rPr>
      </w:pPr>
    </w:p>
    <w:p w:rsidR="00104BC1" w:rsidRDefault="00104BC1" w:rsidP="00104BC1">
      <w:pPr>
        <w:tabs>
          <w:tab w:val="right" w:pos="9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Person you’ll discuss this with </w:t>
      </w:r>
      <w:r>
        <w:rPr>
          <w:rFonts w:ascii="Arial" w:hAnsi="Arial"/>
          <w:i/>
          <w:sz w:val="22"/>
        </w:rPr>
        <w:t xml:space="preserve">at </w:t>
      </w:r>
      <w:r w:rsidRPr="00104BC1">
        <w:rPr>
          <w:rFonts w:ascii="Arial" w:hAnsi="Arial"/>
          <w:i/>
          <w:sz w:val="22"/>
          <w:u w:val="single"/>
        </w:rPr>
        <w:t>your HOME site</w:t>
      </w:r>
      <w:r>
        <w:rPr>
          <w:rFonts w:ascii="Arial" w:hAnsi="Arial"/>
          <w:sz w:val="22"/>
        </w:rPr>
        <w:t>:  ________________________________</w:t>
      </w:r>
    </w:p>
    <w:p w:rsidR="00104BC1" w:rsidRDefault="00104BC1">
      <w:pPr>
        <w:tabs>
          <w:tab w:val="right" w:pos="9360"/>
        </w:tabs>
        <w:rPr>
          <w:rFonts w:ascii="Arial" w:hAnsi="Arial"/>
          <w:sz w:val="22"/>
        </w:rPr>
      </w:pPr>
    </w:p>
    <w:p w:rsidR="00564566" w:rsidRDefault="00564566">
      <w:pPr>
        <w:tabs>
          <w:tab w:val="right" w:pos="9360"/>
        </w:tabs>
        <w:jc w:val="center"/>
        <w:rPr>
          <w:rFonts w:ascii="Bradley Hand ITC" w:hAnsi="Bradley Hand ITC"/>
          <w:b/>
          <w:sz w:val="40"/>
        </w:rPr>
      </w:pPr>
    </w:p>
    <w:p w:rsidR="0099619A" w:rsidRDefault="0099619A">
      <w:pPr>
        <w:tabs>
          <w:tab w:val="right" w:pos="9360"/>
        </w:tabs>
        <w:jc w:val="center"/>
        <w:rPr>
          <w:rFonts w:ascii="Bradley Hand ITC" w:hAnsi="Bradley Hand ITC"/>
          <w:b/>
          <w:sz w:val="38"/>
        </w:rPr>
      </w:pPr>
    </w:p>
    <w:p w:rsidR="00391DBA" w:rsidRDefault="00391DBA">
      <w:pPr>
        <w:rPr>
          <w:rFonts w:ascii="Bradley Hand ITC" w:hAnsi="Bradley Hand ITC"/>
          <w:b/>
          <w:sz w:val="36"/>
        </w:rPr>
      </w:pPr>
      <w:r>
        <w:rPr>
          <w:rFonts w:ascii="Bradley Hand ITC" w:hAnsi="Bradley Hand ITC"/>
          <w:b/>
          <w:sz w:val="36"/>
        </w:rPr>
        <w:br w:type="page"/>
      </w:r>
    </w:p>
    <w:p w:rsidR="0099619A" w:rsidRPr="00391DBA" w:rsidRDefault="00A07A7B">
      <w:pPr>
        <w:tabs>
          <w:tab w:val="right" w:pos="9360"/>
        </w:tabs>
        <w:jc w:val="center"/>
        <w:rPr>
          <w:rFonts w:ascii="Bradley Hand ITC" w:hAnsi="Bradley Hand ITC"/>
          <w:b/>
          <w:sz w:val="36"/>
        </w:rPr>
      </w:pPr>
      <w:r w:rsidRPr="00391DBA">
        <w:rPr>
          <w:rFonts w:ascii="Bradley Hand ITC" w:hAnsi="Bradley Hand ITC"/>
          <w:b/>
          <w:sz w:val="36"/>
        </w:rPr>
        <w:lastRenderedPageBreak/>
        <w:t>As instructed, d</w:t>
      </w:r>
      <w:r w:rsidR="0024475A" w:rsidRPr="00391DBA">
        <w:rPr>
          <w:rFonts w:ascii="Bradley Hand ITC" w:hAnsi="Bradley Hand ITC"/>
          <w:b/>
          <w:sz w:val="36"/>
        </w:rPr>
        <w:t xml:space="preserve">iscuss </w:t>
      </w:r>
      <w:r w:rsidR="00564566" w:rsidRPr="00391DBA">
        <w:rPr>
          <w:rFonts w:ascii="Bradley Hand ITC" w:hAnsi="Bradley Hand ITC"/>
          <w:b/>
          <w:sz w:val="36"/>
        </w:rPr>
        <w:t xml:space="preserve">this completed form </w:t>
      </w:r>
      <w:r w:rsidR="0024475A" w:rsidRPr="00391DBA">
        <w:rPr>
          <w:rFonts w:ascii="Bradley Hand ITC" w:hAnsi="Bradley Hand ITC"/>
          <w:b/>
          <w:sz w:val="36"/>
        </w:rPr>
        <w:t>with a colleague</w:t>
      </w:r>
      <w:r w:rsidRPr="00391DBA">
        <w:rPr>
          <w:rFonts w:ascii="Bradley Hand ITC" w:hAnsi="Bradley Hand ITC"/>
          <w:b/>
          <w:sz w:val="36"/>
        </w:rPr>
        <w:t xml:space="preserve"> at STFM. Make plans to discuss this with a colleague at your home</w:t>
      </w:r>
      <w:r w:rsidR="0024475A" w:rsidRPr="00391DBA">
        <w:rPr>
          <w:rFonts w:ascii="Bradley Hand ITC" w:hAnsi="Bradley Hand ITC"/>
          <w:b/>
          <w:sz w:val="36"/>
        </w:rPr>
        <w:t xml:space="preserve">. </w:t>
      </w:r>
    </w:p>
    <w:p w:rsidR="00564566" w:rsidRPr="004518E5" w:rsidRDefault="00564566">
      <w:pPr>
        <w:tabs>
          <w:tab w:val="right" w:pos="9360"/>
        </w:tabs>
        <w:rPr>
          <w:rFonts w:ascii="Arial" w:hAnsi="Arial"/>
          <w:sz w:val="22"/>
        </w:rPr>
      </w:pPr>
      <w:r w:rsidRPr="004518E5">
        <w:rPr>
          <w:rFonts w:ascii="Bradley Hand ITC" w:hAnsi="Bradley Hand ITC"/>
          <w:b/>
          <w:sz w:val="38"/>
        </w:rPr>
        <w:t xml:space="preserve"> </w:t>
      </w:r>
    </w:p>
    <w:tbl>
      <w:tblPr>
        <w:tblW w:w="10288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1440"/>
        <w:gridCol w:w="1980"/>
        <w:gridCol w:w="1980"/>
        <w:gridCol w:w="1288"/>
        <w:gridCol w:w="1980"/>
      </w:tblGrid>
      <w:tr w:rsidR="001A4BD7">
        <w:trPr>
          <w:trHeight w:val="350"/>
        </w:trPr>
        <w:tc>
          <w:tcPr>
            <w:tcW w:w="1620" w:type="dxa"/>
          </w:tcPr>
          <w:p w:rsidR="001A4BD7" w:rsidRDefault="001A4BD7" w:rsidP="005645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1A4BD7" w:rsidRDefault="001A4BD7" w:rsidP="005645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0" w:type="dxa"/>
          </w:tcPr>
          <w:p w:rsidR="001A4BD7" w:rsidRDefault="001A4BD7" w:rsidP="005645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0" w:type="dxa"/>
          </w:tcPr>
          <w:p w:rsidR="001A4BD7" w:rsidRDefault="001A4BD7" w:rsidP="005645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88" w:type="dxa"/>
          </w:tcPr>
          <w:p w:rsidR="001A4BD7" w:rsidRDefault="001A4BD7" w:rsidP="005645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0" w:type="dxa"/>
          </w:tcPr>
          <w:p w:rsidR="001A4BD7" w:rsidRDefault="001A4BD7" w:rsidP="005645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1A4BD7">
        <w:trPr>
          <w:trHeight w:val="953"/>
        </w:trPr>
        <w:tc>
          <w:tcPr>
            <w:tcW w:w="1620" w:type="dxa"/>
          </w:tcPr>
          <w:p w:rsidR="001A4BD7" w:rsidRDefault="001A4BD7" w:rsidP="0056456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 experience/</w:t>
            </w:r>
          </w:p>
          <w:p w:rsidR="001A4BD7" w:rsidRDefault="001A4BD7" w:rsidP="00564566">
            <w:pPr>
              <w:jc w:val="center"/>
            </w:pPr>
            <w:r>
              <w:rPr>
                <w:rFonts w:ascii="Arial" w:hAnsi="Arial"/>
                <w:sz w:val="16"/>
              </w:rPr>
              <w:t>knowledge. Never participated in projects/duties in this area.</w:t>
            </w:r>
          </w:p>
        </w:tc>
        <w:tc>
          <w:tcPr>
            <w:tcW w:w="1440" w:type="dxa"/>
          </w:tcPr>
          <w:p w:rsidR="001A4BD7" w:rsidRDefault="001A4BD7" w:rsidP="00564566">
            <w:pPr>
              <w:jc w:val="center"/>
            </w:pPr>
          </w:p>
        </w:tc>
        <w:tc>
          <w:tcPr>
            <w:tcW w:w="1980" w:type="dxa"/>
          </w:tcPr>
          <w:p w:rsidR="001A4BD7" w:rsidRDefault="001A4BD7" w:rsidP="00564566">
            <w:pPr>
              <w:jc w:val="center"/>
            </w:pPr>
            <w:r>
              <w:rPr>
                <w:rFonts w:ascii="Arial" w:hAnsi="Arial"/>
                <w:sz w:val="16"/>
              </w:rPr>
              <w:t>Some experience/ knowledge. Completed a few projects/duties in this area</w:t>
            </w:r>
          </w:p>
        </w:tc>
        <w:tc>
          <w:tcPr>
            <w:tcW w:w="1980" w:type="dxa"/>
          </w:tcPr>
          <w:p w:rsidR="001A4BD7" w:rsidRDefault="001A4BD7" w:rsidP="0056456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Moderate experience/</w:t>
            </w:r>
          </w:p>
          <w:p w:rsidR="001A4BD7" w:rsidRDefault="001A4BD7" w:rsidP="00564566">
            <w:pPr>
              <w:jc w:val="center"/>
            </w:pPr>
            <w:r>
              <w:rPr>
                <w:rFonts w:ascii="Arial" w:hAnsi="Arial"/>
                <w:sz w:val="16"/>
              </w:rPr>
              <w:t>knowledge.  Successfully completed projects/duties in this area.</w:t>
            </w:r>
          </w:p>
        </w:tc>
        <w:tc>
          <w:tcPr>
            <w:tcW w:w="1288" w:type="dxa"/>
          </w:tcPr>
          <w:p w:rsidR="001A4BD7" w:rsidRDefault="001A4BD7" w:rsidP="00564566">
            <w:pPr>
              <w:jc w:val="center"/>
            </w:pPr>
          </w:p>
        </w:tc>
        <w:tc>
          <w:tcPr>
            <w:tcW w:w="1980" w:type="dxa"/>
          </w:tcPr>
          <w:p w:rsidR="001A4BD7" w:rsidRDefault="001A4BD7" w:rsidP="00564566">
            <w:pPr>
              <w:jc w:val="center"/>
            </w:pPr>
            <w:r>
              <w:rPr>
                <w:rFonts w:ascii="Arial" w:hAnsi="Arial"/>
                <w:sz w:val="16"/>
              </w:rPr>
              <w:t>Exceptional experience/ knowledge.  Very confident in the ability to complete projects/duties in this area.</w:t>
            </w:r>
          </w:p>
        </w:tc>
      </w:tr>
    </w:tbl>
    <w:p w:rsidR="001A4BD7" w:rsidRDefault="001A4BD7" w:rsidP="001A4BD7">
      <w:pPr>
        <w:pStyle w:val="PlainText"/>
        <w:rPr>
          <w:rFonts w:ascii="Arial" w:hAnsi="Arial" w:cs="Courier New"/>
          <w:b/>
          <w:bCs/>
          <w:sz w:val="22"/>
          <w:szCs w:val="20"/>
        </w:rPr>
      </w:pPr>
      <w:r>
        <w:rPr>
          <w:rFonts w:ascii="Arial" w:hAnsi="Arial" w:cs="Courier New"/>
          <w:b/>
          <w:bCs/>
          <w:sz w:val="22"/>
          <w:szCs w:val="20"/>
        </w:rPr>
        <w:t xml:space="preserve">Teaching </w:t>
      </w:r>
      <w:r w:rsidR="00C94464">
        <w:rPr>
          <w:rFonts w:ascii="Arial" w:hAnsi="Arial" w:cs="Courier New"/>
          <w:b/>
          <w:bCs/>
          <w:sz w:val="22"/>
          <w:szCs w:val="20"/>
        </w:rPr>
        <w:t>for Personal Faculty Development and Career Advancement</w:t>
      </w:r>
    </w:p>
    <w:tbl>
      <w:tblPr>
        <w:tblW w:w="11466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156"/>
        <w:gridCol w:w="900"/>
        <w:gridCol w:w="419"/>
        <w:gridCol w:w="9157"/>
      </w:tblGrid>
      <w:tr w:rsidR="00E96C53" w:rsidRPr="00DC1CE7" w:rsidTr="00937827"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C53" w:rsidRPr="00DC1CE7" w:rsidRDefault="00E96C53" w:rsidP="00E96C53">
            <w:pPr>
              <w:pStyle w:val="PlainTex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96C53" w:rsidRPr="00F4492F" w:rsidRDefault="00E96C53" w:rsidP="00D21571">
            <w:pPr>
              <w:pStyle w:val="PlainText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4492F">
              <w:rPr>
                <w:rFonts w:ascii="Arial" w:hAnsi="Arial" w:cs="Arial"/>
                <w:b/>
                <w:sz w:val="22"/>
                <w:szCs w:val="22"/>
                <w:u w:val="single"/>
              </w:rPr>
              <w:t>Pre</w:t>
            </w:r>
            <w:r w:rsidR="005839CD">
              <w:rPr>
                <w:rFonts w:ascii="Arial" w:hAnsi="Arial" w:cs="Arial"/>
                <w:b/>
                <w:sz w:val="22"/>
                <w:szCs w:val="22"/>
                <w:u w:val="single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96C53" w:rsidRPr="005839CD" w:rsidRDefault="00E96C53" w:rsidP="00564566">
            <w:pPr>
              <w:pStyle w:val="PlainTex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</w:tcPr>
          <w:p w:rsidR="00E96C53" w:rsidRPr="00F4492F" w:rsidRDefault="005839CD" w:rsidP="00A43FFF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="00F4492F" w:rsidRPr="00F4492F">
              <w:rPr>
                <w:rFonts w:ascii="Arial" w:hAnsi="Arial" w:cs="Arial"/>
                <w:b/>
                <w:sz w:val="22"/>
                <w:szCs w:val="22"/>
              </w:rPr>
              <w:t>I am able to….</w:t>
            </w:r>
            <w:r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</w:tc>
      </w:tr>
      <w:tr w:rsidR="00F4492F" w:rsidRPr="00DC1CE7" w:rsidTr="00937827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F4492F" w:rsidRPr="00DC1CE7" w:rsidRDefault="00F4492F" w:rsidP="00E96C53">
            <w:pPr>
              <w:pStyle w:val="PlainText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492F" w:rsidRPr="00104BC1" w:rsidRDefault="00F4492F" w:rsidP="00D21571">
            <w:pPr>
              <w:pStyle w:val="Plain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4492F" w:rsidRPr="00104BC1" w:rsidRDefault="00F4492F" w:rsidP="00564566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</w:tcPr>
          <w:p w:rsidR="00F4492F" w:rsidRPr="00F4492F" w:rsidRDefault="00F4492F" w:rsidP="00A43FFF">
            <w:pPr>
              <w:pStyle w:val="Plain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74D8" w:rsidRPr="003274D8" w:rsidTr="00937827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E96C53" w:rsidRPr="003274D8" w:rsidRDefault="00E96C53" w:rsidP="00564566">
            <w:pPr>
              <w:pStyle w:val="PlainTex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C53" w:rsidRPr="003274D8" w:rsidRDefault="00E96C53" w:rsidP="00D21571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>___</w:t>
            </w:r>
            <w:r w:rsidR="00D21571">
              <w:rPr>
                <w:rFonts w:ascii="Arial" w:hAnsi="Arial" w:cs="Arial"/>
                <w:sz w:val="22"/>
                <w:szCs w:val="22"/>
              </w:rPr>
              <w:t>__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96C53" w:rsidRPr="003274D8" w:rsidRDefault="00E96C53" w:rsidP="0056456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</w:tcPr>
          <w:p w:rsidR="00E96C53" w:rsidRPr="003274D8" w:rsidRDefault="00E96C53" w:rsidP="00612D4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 xml:space="preserve">Develop a personal </w:t>
            </w:r>
            <w:r w:rsidR="005839CD" w:rsidRPr="003274D8">
              <w:rPr>
                <w:rFonts w:ascii="Arial" w:hAnsi="Arial" w:cs="Arial"/>
                <w:sz w:val="22"/>
                <w:szCs w:val="22"/>
              </w:rPr>
              <w:t>learning plan (</w:t>
            </w:r>
            <w:r w:rsidRPr="003274D8">
              <w:rPr>
                <w:rFonts w:ascii="Arial" w:hAnsi="Arial" w:cs="Arial"/>
                <w:sz w:val="22"/>
                <w:szCs w:val="22"/>
              </w:rPr>
              <w:t>road map</w:t>
            </w:r>
            <w:r w:rsidR="005839CD" w:rsidRPr="003274D8">
              <w:rPr>
                <w:rFonts w:ascii="Arial" w:hAnsi="Arial" w:cs="Arial"/>
                <w:sz w:val="22"/>
                <w:szCs w:val="22"/>
              </w:rPr>
              <w:t>)</w:t>
            </w:r>
            <w:r w:rsidRPr="003274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2D46" w:rsidRPr="003274D8">
              <w:rPr>
                <w:rFonts w:ascii="Arial" w:hAnsi="Arial" w:cs="Arial"/>
                <w:sz w:val="22"/>
                <w:szCs w:val="22"/>
              </w:rPr>
              <w:t>for my own growth as a teacher</w:t>
            </w:r>
            <w:r w:rsidRPr="003274D8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3274D8" w:rsidRPr="003274D8" w:rsidTr="00937827"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E96C53" w:rsidRPr="003274D8" w:rsidRDefault="00E96C53" w:rsidP="00564566">
            <w:pPr>
              <w:pStyle w:val="PlainTex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C53" w:rsidRPr="003274D8" w:rsidRDefault="00E96C53" w:rsidP="00D21571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>___</w:t>
            </w:r>
            <w:r w:rsidR="00D21571">
              <w:rPr>
                <w:rFonts w:ascii="Arial" w:hAnsi="Arial" w:cs="Arial"/>
                <w:sz w:val="22"/>
                <w:szCs w:val="22"/>
              </w:rPr>
              <w:t>__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96C53" w:rsidRPr="003274D8" w:rsidRDefault="00E96C53" w:rsidP="0056456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</w:tcPr>
          <w:p w:rsidR="00E96C53" w:rsidRPr="003274D8" w:rsidRDefault="000E6B06" w:rsidP="003274D8">
            <w:pPr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>Describe key concepts of experiential learning</w:t>
            </w:r>
            <w:r w:rsidR="00B074AA" w:rsidRPr="003274D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274D8" w:rsidRPr="003274D8" w:rsidTr="00937827">
        <w:trPr>
          <w:trHeight w:val="639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E96C53" w:rsidRPr="003274D8" w:rsidRDefault="00E96C53" w:rsidP="00564566">
            <w:pPr>
              <w:pStyle w:val="PlainTex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C53" w:rsidRPr="003274D8" w:rsidRDefault="00E96C53" w:rsidP="00D21571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>___</w:t>
            </w:r>
            <w:r w:rsidR="00D21571">
              <w:rPr>
                <w:rFonts w:ascii="Arial" w:hAnsi="Arial" w:cs="Arial"/>
                <w:sz w:val="22"/>
                <w:szCs w:val="22"/>
              </w:rPr>
              <w:t>__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96C53" w:rsidRPr="003274D8" w:rsidRDefault="00E96C53" w:rsidP="0056456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</w:tcPr>
          <w:p w:rsidR="00E96C53" w:rsidRPr="003274D8" w:rsidRDefault="000E6B06" w:rsidP="000E6B06">
            <w:pPr>
              <w:rPr>
                <w:rFonts w:ascii="Arial" w:hAnsi="Arial" w:cs="Arial"/>
                <w:strike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>List three master class teaching / learning techniques</w:t>
            </w:r>
            <w:r w:rsidR="00B074AA" w:rsidRPr="003274D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274D8" w:rsidRPr="003274D8" w:rsidTr="00937827">
        <w:trPr>
          <w:trHeight w:val="657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E96C53" w:rsidRPr="003274D8" w:rsidRDefault="00E96C53" w:rsidP="00564566">
            <w:pPr>
              <w:pStyle w:val="PlainTex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C53" w:rsidRPr="003274D8" w:rsidRDefault="00E96C53" w:rsidP="00D21571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>___</w:t>
            </w:r>
            <w:r w:rsidR="00D21571">
              <w:rPr>
                <w:rFonts w:ascii="Arial" w:hAnsi="Arial" w:cs="Arial"/>
                <w:sz w:val="22"/>
                <w:szCs w:val="22"/>
              </w:rPr>
              <w:t>__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96C53" w:rsidRPr="003274D8" w:rsidRDefault="00E96C53" w:rsidP="0056456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</w:tcPr>
          <w:p w:rsidR="00E96C53" w:rsidRPr="003274D8" w:rsidRDefault="00EB62C1" w:rsidP="000E6B06">
            <w:pPr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>Discuss 2-3 barriers to the master class approach in medical education,</w:t>
            </w:r>
            <w:r w:rsidR="00612D46" w:rsidRPr="003274D8">
              <w:rPr>
                <w:rFonts w:ascii="Arial" w:hAnsi="Arial" w:cs="Arial"/>
                <w:sz w:val="22"/>
                <w:szCs w:val="22"/>
              </w:rPr>
              <w:t xml:space="preserve"> and how I</w:t>
            </w:r>
            <w:r w:rsidR="000E6B06" w:rsidRPr="003274D8">
              <w:rPr>
                <w:rFonts w:ascii="Arial" w:hAnsi="Arial" w:cs="Arial"/>
                <w:sz w:val="22"/>
                <w:szCs w:val="22"/>
              </w:rPr>
              <w:t xml:space="preserve"> might overcome them</w:t>
            </w:r>
            <w:r w:rsidR="00B074AA" w:rsidRPr="003274D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B62C1" w:rsidRPr="003274D8" w:rsidRDefault="00EB62C1" w:rsidP="000E6B0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74D8" w:rsidRPr="003274D8" w:rsidTr="00937827">
        <w:trPr>
          <w:trHeight w:val="738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E96C53" w:rsidRPr="003274D8" w:rsidRDefault="00E96C53" w:rsidP="00564566">
            <w:pPr>
              <w:pStyle w:val="PlainTex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6C53" w:rsidRPr="003274D8" w:rsidRDefault="00E96C53" w:rsidP="00D21571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>___</w:t>
            </w:r>
            <w:r w:rsidR="00D21571">
              <w:rPr>
                <w:rFonts w:ascii="Arial" w:hAnsi="Arial" w:cs="Arial"/>
                <w:sz w:val="22"/>
                <w:szCs w:val="22"/>
              </w:rPr>
              <w:t>__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E96C53" w:rsidRPr="003274D8" w:rsidRDefault="00E96C53" w:rsidP="0056456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</w:tcPr>
          <w:p w:rsidR="00CA5DDD" w:rsidRPr="003274D8" w:rsidRDefault="00CA5DDD" w:rsidP="00CA5DD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274D8">
              <w:rPr>
                <w:rFonts w:ascii="Arial" w:hAnsi="Arial" w:cs="Arial"/>
                <w:bCs/>
                <w:sz w:val="22"/>
                <w:szCs w:val="22"/>
              </w:rPr>
              <w:t>Explain at least two methods for establishing an appropriate environment for effective feedback</w:t>
            </w:r>
            <w:r w:rsidR="00B074AA" w:rsidRPr="003274D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E96C53" w:rsidRPr="003274D8" w:rsidRDefault="00E96C53" w:rsidP="00417AB8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74D8" w:rsidRPr="003274D8" w:rsidTr="0093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4" w:type="dxa"/>
          </w:tcPr>
          <w:p w:rsidR="00E96C53" w:rsidRPr="003274D8" w:rsidRDefault="00E96C53" w:rsidP="00564566">
            <w:pPr>
              <w:pStyle w:val="PlainTex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6" w:type="dxa"/>
            <w:gridSpan w:val="2"/>
          </w:tcPr>
          <w:p w:rsidR="00E96C53" w:rsidRPr="003274D8" w:rsidRDefault="00E96C53" w:rsidP="00D21571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>___</w:t>
            </w:r>
            <w:r w:rsidR="00D21571">
              <w:rPr>
                <w:rFonts w:ascii="Arial" w:hAnsi="Arial" w:cs="Arial"/>
                <w:sz w:val="22"/>
                <w:szCs w:val="22"/>
              </w:rPr>
              <w:t>__</w:t>
            </w:r>
          </w:p>
        </w:tc>
        <w:tc>
          <w:tcPr>
            <w:tcW w:w="419" w:type="dxa"/>
          </w:tcPr>
          <w:p w:rsidR="00E96C53" w:rsidRPr="003274D8" w:rsidRDefault="00E96C53" w:rsidP="0056456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7" w:type="dxa"/>
          </w:tcPr>
          <w:p w:rsidR="00E96C53" w:rsidRPr="003274D8" w:rsidRDefault="00CA5DDD" w:rsidP="00CA5DDD">
            <w:pPr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bCs/>
                <w:sz w:val="22"/>
                <w:szCs w:val="22"/>
              </w:rPr>
              <w:t>Perform at least two evidence-based techniques for providing feedback</w:t>
            </w:r>
            <w:r w:rsidR="00B074AA" w:rsidRPr="003274D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E96C53" w:rsidRPr="003274D8" w:rsidRDefault="00E96C53" w:rsidP="00564566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74D8" w:rsidRPr="003274D8" w:rsidTr="0093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4" w:type="dxa"/>
          </w:tcPr>
          <w:p w:rsidR="00104BC1" w:rsidRPr="003274D8" w:rsidRDefault="00104BC1" w:rsidP="00564566">
            <w:pPr>
              <w:pStyle w:val="PlainTex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6" w:type="dxa"/>
            <w:gridSpan w:val="2"/>
          </w:tcPr>
          <w:p w:rsidR="00104BC1" w:rsidRPr="003274D8" w:rsidRDefault="00104BC1" w:rsidP="00D21571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>___</w:t>
            </w:r>
            <w:r w:rsidR="00D21571">
              <w:rPr>
                <w:rFonts w:ascii="Arial" w:hAnsi="Arial" w:cs="Arial"/>
                <w:sz w:val="22"/>
                <w:szCs w:val="22"/>
              </w:rPr>
              <w:t>__</w:t>
            </w:r>
          </w:p>
        </w:tc>
        <w:tc>
          <w:tcPr>
            <w:tcW w:w="419" w:type="dxa"/>
          </w:tcPr>
          <w:p w:rsidR="00104BC1" w:rsidRPr="003274D8" w:rsidRDefault="00104BC1" w:rsidP="0056456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7" w:type="dxa"/>
          </w:tcPr>
          <w:p w:rsidR="00937827" w:rsidRDefault="00612D46" w:rsidP="00CA5DD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274D8">
              <w:rPr>
                <w:rFonts w:ascii="Arial" w:hAnsi="Arial" w:cs="Arial"/>
                <w:bCs/>
                <w:sz w:val="22"/>
                <w:szCs w:val="22"/>
              </w:rPr>
              <w:t>Discuss my</w:t>
            </w:r>
            <w:r w:rsidR="00CA5DDD" w:rsidRPr="003274D8">
              <w:rPr>
                <w:rFonts w:ascii="Arial" w:hAnsi="Arial" w:cs="Arial"/>
                <w:bCs/>
                <w:sz w:val="22"/>
                <w:szCs w:val="22"/>
              </w:rPr>
              <w:t xml:space="preserve"> personal plan to effectively deliver feedback to a specific type </w:t>
            </w:r>
            <w:r w:rsidRPr="003274D8">
              <w:rPr>
                <w:rFonts w:ascii="Arial" w:hAnsi="Arial" w:cs="Arial"/>
                <w:bCs/>
                <w:sz w:val="22"/>
                <w:szCs w:val="22"/>
              </w:rPr>
              <w:t>of learner</w:t>
            </w:r>
            <w:r w:rsidR="003274D8" w:rsidRPr="003274D8">
              <w:rPr>
                <w:rFonts w:ascii="Arial" w:hAnsi="Arial" w:cs="Arial"/>
                <w:bCs/>
                <w:sz w:val="22"/>
                <w:szCs w:val="22"/>
              </w:rPr>
              <w:t xml:space="preserve"> likely </w:t>
            </w:r>
          </w:p>
          <w:p w:rsidR="00CA5DDD" w:rsidRPr="003274D8" w:rsidRDefault="003274D8" w:rsidP="00CA5DD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274D8">
              <w:rPr>
                <w:rFonts w:ascii="Arial" w:hAnsi="Arial" w:cs="Arial"/>
                <w:bCs/>
                <w:sz w:val="22"/>
                <w:szCs w:val="22"/>
              </w:rPr>
              <w:t xml:space="preserve">to be </w:t>
            </w:r>
            <w:r w:rsidR="00612D46" w:rsidRPr="003274D8">
              <w:rPr>
                <w:rFonts w:ascii="Arial" w:hAnsi="Arial" w:cs="Arial"/>
                <w:bCs/>
                <w:sz w:val="22"/>
                <w:szCs w:val="22"/>
              </w:rPr>
              <w:t>encountered at my</w:t>
            </w:r>
            <w:r w:rsidR="00CA5DDD" w:rsidRPr="003274D8">
              <w:rPr>
                <w:rFonts w:ascii="Arial" w:hAnsi="Arial" w:cs="Arial"/>
                <w:bCs/>
                <w:sz w:val="22"/>
                <w:szCs w:val="22"/>
              </w:rPr>
              <w:t xml:space="preserve"> home site</w:t>
            </w:r>
          </w:p>
          <w:p w:rsidR="00104BC1" w:rsidRPr="003274D8" w:rsidRDefault="00104BC1" w:rsidP="00CA5DDD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74D8" w:rsidRPr="003274D8" w:rsidTr="0093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4" w:type="dxa"/>
          </w:tcPr>
          <w:p w:rsidR="00104BC1" w:rsidRPr="003274D8" w:rsidRDefault="00104BC1" w:rsidP="00564566">
            <w:pPr>
              <w:pStyle w:val="PlainTex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6" w:type="dxa"/>
            <w:gridSpan w:val="2"/>
          </w:tcPr>
          <w:p w:rsidR="00104BC1" w:rsidRPr="003274D8" w:rsidRDefault="00104BC1" w:rsidP="00D21571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>___</w:t>
            </w:r>
            <w:r w:rsidR="00D21571">
              <w:rPr>
                <w:rFonts w:ascii="Arial" w:hAnsi="Arial" w:cs="Arial"/>
                <w:sz w:val="22"/>
                <w:szCs w:val="22"/>
              </w:rPr>
              <w:t>__</w:t>
            </w:r>
          </w:p>
        </w:tc>
        <w:tc>
          <w:tcPr>
            <w:tcW w:w="419" w:type="dxa"/>
          </w:tcPr>
          <w:p w:rsidR="00104BC1" w:rsidRPr="003274D8" w:rsidRDefault="00104BC1" w:rsidP="0056456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7" w:type="dxa"/>
          </w:tcPr>
          <w:p w:rsidR="00937827" w:rsidRDefault="00CA5DDD" w:rsidP="00CA5DDD">
            <w:pPr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 xml:space="preserve">Discuss the physiological and emotional influences posture and movement have on self </w:t>
            </w:r>
          </w:p>
          <w:p w:rsidR="00CA5DDD" w:rsidRPr="003274D8" w:rsidRDefault="00CA5DDD" w:rsidP="00CA5DDD">
            <w:pPr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>as well as audiences.</w:t>
            </w:r>
          </w:p>
          <w:p w:rsidR="00104BC1" w:rsidRPr="003274D8" w:rsidRDefault="00104BC1" w:rsidP="00564566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74D8" w:rsidRPr="003274D8" w:rsidTr="0093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4" w:type="dxa"/>
          </w:tcPr>
          <w:p w:rsidR="00104BC1" w:rsidRPr="003274D8" w:rsidRDefault="00104BC1" w:rsidP="00564566">
            <w:pPr>
              <w:pStyle w:val="PlainTex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6" w:type="dxa"/>
            <w:gridSpan w:val="2"/>
          </w:tcPr>
          <w:p w:rsidR="00104BC1" w:rsidRPr="003274D8" w:rsidRDefault="00104BC1" w:rsidP="00D21571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>___</w:t>
            </w:r>
            <w:r w:rsidR="00D21571">
              <w:rPr>
                <w:rFonts w:ascii="Arial" w:hAnsi="Arial" w:cs="Arial"/>
                <w:sz w:val="22"/>
                <w:szCs w:val="22"/>
              </w:rPr>
              <w:t>__</w:t>
            </w:r>
          </w:p>
        </w:tc>
        <w:tc>
          <w:tcPr>
            <w:tcW w:w="419" w:type="dxa"/>
          </w:tcPr>
          <w:p w:rsidR="00104BC1" w:rsidRPr="003274D8" w:rsidRDefault="00104BC1" w:rsidP="0056456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7" w:type="dxa"/>
          </w:tcPr>
          <w:p w:rsidR="00104BC1" w:rsidRPr="003274D8" w:rsidRDefault="00CA5DDD" w:rsidP="00564566">
            <w:pPr>
              <w:pStyle w:val="BodyTextIndent"/>
              <w:spacing w:after="0"/>
              <w:ind w:left="0"/>
              <w:rPr>
                <w:rFonts w:ascii="Arial" w:hAnsi="Arial" w:cs="Arial"/>
                <w:strike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>Apply techniques to suppo</w:t>
            </w:r>
            <w:r w:rsidR="00612D46" w:rsidRPr="003274D8">
              <w:rPr>
                <w:rFonts w:ascii="Arial" w:hAnsi="Arial" w:cs="Arial"/>
                <w:sz w:val="22"/>
                <w:szCs w:val="22"/>
              </w:rPr>
              <w:t>rt my</w:t>
            </w:r>
            <w:r w:rsidRPr="003274D8">
              <w:rPr>
                <w:rFonts w:ascii="Arial" w:hAnsi="Arial" w:cs="Arial"/>
                <w:sz w:val="22"/>
                <w:szCs w:val="22"/>
              </w:rPr>
              <w:t xml:space="preserve"> physicality, vocal clarity/projection and to reduce fatigue while teaching.</w:t>
            </w:r>
          </w:p>
          <w:p w:rsidR="00104BC1" w:rsidRPr="003274D8" w:rsidRDefault="00104BC1" w:rsidP="00564566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74D8" w:rsidRPr="003274D8" w:rsidTr="0093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4" w:type="dxa"/>
          </w:tcPr>
          <w:p w:rsidR="00104BC1" w:rsidRPr="003274D8" w:rsidRDefault="00104BC1" w:rsidP="00937827">
            <w:pPr>
              <w:pStyle w:val="PlainTex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6" w:type="dxa"/>
            <w:gridSpan w:val="2"/>
          </w:tcPr>
          <w:p w:rsidR="00104BC1" w:rsidRPr="003274D8" w:rsidRDefault="00104BC1" w:rsidP="00D21571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>___</w:t>
            </w:r>
            <w:r w:rsidR="00D21571">
              <w:rPr>
                <w:rFonts w:ascii="Arial" w:hAnsi="Arial" w:cs="Arial"/>
                <w:sz w:val="22"/>
                <w:szCs w:val="22"/>
              </w:rPr>
              <w:t>__</w:t>
            </w:r>
          </w:p>
        </w:tc>
        <w:tc>
          <w:tcPr>
            <w:tcW w:w="419" w:type="dxa"/>
          </w:tcPr>
          <w:p w:rsidR="00104BC1" w:rsidRPr="003274D8" w:rsidRDefault="00104BC1" w:rsidP="0056456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7" w:type="dxa"/>
          </w:tcPr>
          <w:p w:rsidR="00104BC1" w:rsidRPr="003274D8" w:rsidRDefault="00612D46" w:rsidP="005839CD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 xml:space="preserve">Discuss one strategy </w:t>
            </w:r>
            <w:r w:rsidR="00C24935">
              <w:rPr>
                <w:rFonts w:ascii="Arial" w:hAnsi="Arial" w:cs="Arial"/>
                <w:sz w:val="22"/>
                <w:szCs w:val="22"/>
              </w:rPr>
              <w:t xml:space="preserve">I’ll use to further develop my commitment to </w:t>
            </w:r>
            <w:r w:rsidRPr="003274D8">
              <w:rPr>
                <w:rFonts w:ascii="Arial" w:hAnsi="Arial" w:cs="Arial"/>
                <w:sz w:val="22"/>
                <w:szCs w:val="22"/>
              </w:rPr>
              <w:t>teaching quality</w:t>
            </w:r>
            <w:r w:rsidR="00B074AA" w:rsidRPr="003274D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839CD" w:rsidRPr="003274D8" w:rsidRDefault="005839CD" w:rsidP="005839CD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74D8" w:rsidRPr="003274D8" w:rsidTr="0093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4"/>
        </w:trPr>
        <w:tc>
          <w:tcPr>
            <w:tcW w:w="834" w:type="dxa"/>
          </w:tcPr>
          <w:p w:rsidR="00104BC1" w:rsidRPr="003274D8" w:rsidRDefault="00104BC1" w:rsidP="00564566">
            <w:pPr>
              <w:pStyle w:val="PlainTex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6" w:type="dxa"/>
            <w:gridSpan w:val="2"/>
          </w:tcPr>
          <w:p w:rsidR="00104BC1" w:rsidRPr="003274D8" w:rsidRDefault="00104BC1" w:rsidP="00D21571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>___</w:t>
            </w:r>
            <w:r w:rsidR="00D21571">
              <w:rPr>
                <w:rFonts w:ascii="Arial" w:hAnsi="Arial" w:cs="Arial"/>
                <w:sz w:val="22"/>
                <w:szCs w:val="22"/>
              </w:rPr>
              <w:t>__</w:t>
            </w:r>
          </w:p>
        </w:tc>
        <w:tc>
          <w:tcPr>
            <w:tcW w:w="419" w:type="dxa"/>
          </w:tcPr>
          <w:p w:rsidR="00104BC1" w:rsidRPr="003274D8" w:rsidRDefault="00104BC1" w:rsidP="0056456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7" w:type="dxa"/>
          </w:tcPr>
          <w:p w:rsidR="00937827" w:rsidRDefault="00612D46" w:rsidP="00612D46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3274D8">
              <w:rPr>
                <w:rFonts w:ascii="Arial" w:hAnsi="Arial" w:cs="Arial"/>
                <w:sz w:val="22"/>
                <w:szCs w:val="22"/>
              </w:rPr>
              <w:t>Share one method I’ll use to help my</w:t>
            </w:r>
            <w:r w:rsidR="005839CD" w:rsidRPr="003274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4D8">
              <w:rPr>
                <w:rFonts w:ascii="Arial" w:hAnsi="Arial" w:cs="Arial"/>
                <w:sz w:val="22"/>
                <w:szCs w:val="22"/>
              </w:rPr>
              <w:t xml:space="preserve">colleague network enhance our mutual </w:t>
            </w:r>
            <w:r w:rsidR="00104BC1" w:rsidRPr="003274D8">
              <w:rPr>
                <w:rFonts w:ascii="Arial" w:hAnsi="Arial" w:cs="Arial"/>
                <w:sz w:val="22"/>
                <w:szCs w:val="22"/>
              </w:rPr>
              <w:t>success</w:t>
            </w:r>
            <w:r w:rsidR="003274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04BC1" w:rsidRPr="003274D8" w:rsidRDefault="003274D8" w:rsidP="00612D46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teachers</w:t>
            </w:r>
            <w:r w:rsidR="00104BC1" w:rsidRPr="003274D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C1C2A" w:rsidRPr="00DC1CE7" w:rsidTr="0093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466" w:type="dxa"/>
            <w:gridSpan w:val="5"/>
          </w:tcPr>
          <w:p w:rsidR="00562A9F" w:rsidRDefault="00562A9F" w:rsidP="00D21571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1C2A" w:rsidRDefault="004518E5" w:rsidP="00D21571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3274D8">
              <w:rPr>
                <w:rFonts w:ascii="Arial" w:hAnsi="Arial" w:cs="Arial"/>
                <w:sz w:val="22"/>
                <w:szCs w:val="22"/>
              </w:rPr>
              <w:t>escribe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C1C2A">
              <w:rPr>
                <w:rFonts w:ascii="Arial" w:hAnsi="Arial" w:cs="Arial"/>
                <w:sz w:val="22"/>
                <w:szCs w:val="22"/>
              </w:rPr>
              <w:t>as specifica</w:t>
            </w:r>
            <w:r w:rsidR="00AF76C8">
              <w:rPr>
                <w:rFonts w:ascii="Arial" w:hAnsi="Arial" w:cs="Arial"/>
                <w:sz w:val="22"/>
                <w:szCs w:val="22"/>
              </w:rPr>
              <w:t xml:space="preserve">lly as possible </w:t>
            </w:r>
            <w:r w:rsidR="00C24935">
              <w:rPr>
                <w:rFonts w:ascii="Arial" w:hAnsi="Arial" w:cs="Arial"/>
                <w:sz w:val="22"/>
                <w:szCs w:val="22"/>
              </w:rPr>
              <w:t>/ and rate</w:t>
            </w:r>
            <w:r w:rsidR="003274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76C8">
              <w:rPr>
                <w:rFonts w:ascii="Arial" w:hAnsi="Arial" w:cs="Arial"/>
                <w:sz w:val="22"/>
                <w:szCs w:val="22"/>
              </w:rPr>
              <w:t xml:space="preserve">any additional </w:t>
            </w:r>
            <w:r>
              <w:rPr>
                <w:rFonts w:ascii="Arial" w:hAnsi="Arial" w:cs="Arial"/>
                <w:sz w:val="22"/>
                <w:szCs w:val="22"/>
              </w:rPr>
              <w:t>teaching skills</w:t>
            </w:r>
            <w:r w:rsidR="00F614A9">
              <w:rPr>
                <w:rFonts w:ascii="Arial" w:hAnsi="Arial" w:cs="Arial"/>
                <w:sz w:val="22"/>
                <w:szCs w:val="22"/>
              </w:rPr>
              <w:t xml:space="preserve"> you would like to develop</w:t>
            </w:r>
            <w:r w:rsidR="006C1C2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F76C8" w:rsidRDefault="00AF76C8" w:rsidP="00D21571">
            <w:pPr>
              <w:pStyle w:val="BodyTextIndent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4BC1" w:rsidRPr="00DC1CE7" w:rsidTr="0093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834" w:type="dxa"/>
          </w:tcPr>
          <w:p w:rsidR="00104BC1" w:rsidRPr="00DC1CE7" w:rsidRDefault="00104BC1" w:rsidP="00564566">
            <w:pPr>
              <w:pStyle w:val="PlainTex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6" w:type="dxa"/>
            <w:gridSpan w:val="2"/>
          </w:tcPr>
          <w:p w:rsidR="00104BC1" w:rsidRPr="00DC1CE7" w:rsidRDefault="00104BC1" w:rsidP="00D21571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="00D21571">
              <w:rPr>
                <w:rFonts w:ascii="Arial" w:hAnsi="Arial" w:cs="Arial"/>
                <w:sz w:val="22"/>
                <w:szCs w:val="22"/>
              </w:rPr>
              <w:t>__</w:t>
            </w:r>
          </w:p>
        </w:tc>
        <w:tc>
          <w:tcPr>
            <w:tcW w:w="419" w:type="dxa"/>
          </w:tcPr>
          <w:p w:rsidR="00104BC1" w:rsidRPr="00DC1CE7" w:rsidRDefault="00104BC1" w:rsidP="0056456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7" w:type="dxa"/>
          </w:tcPr>
          <w:p w:rsidR="00104BC1" w:rsidRPr="00DC1CE7" w:rsidRDefault="00104BC1" w:rsidP="00564566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</w:t>
            </w:r>
            <w:r w:rsidR="00612D46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</w:tc>
      </w:tr>
      <w:tr w:rsidR="00104BC1" w:rsidRPr="00DC1CE7" w:rsidTr="009378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834" w:type="dxa"/>
          </w:tcPr>
          <w:p w:rsidR="00104BC1" w:rsidRPr="00DC1CE7" w:rsidRDefault="00104BC1" w:rsidP="00564566">
            <w:pPr>
              <w:pStyle w:val="PlainText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6" w:type="dxa"/>
            <w:gridSpan w:val="2"/>
          </w:tcPr>
          <w:p w:rsidR="00104BC1" w:rsidRPr="00DC1CE7" w:rsidRDefault="00104BC1" w:rsidP="00D21571">
            <w:pPr>
              <w:pStyle w:val="Plain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="00D21571">
              <w:rPr>
                <w:rFonts w:ascii="Arial" w:hAnsi="Arial" w:cs="Arial"/>
                <w:sz w:val="22"/>
                <w:szCs w:val="22"/>
              </w:rPr>
              <w:t>__</w:t>
            </w:r>
          </w:p>
        </w:tc>
        <w:tc>
          <w:tcPr>
            <w:tcW w:w="419" w:type="dxa"/>
          </w:tcPr>
          <w:p w:rsidR="00104BC1" w:rsidRPr="00DC1CE7" w:rsidRDefault="00104BC1" w:rsidP="00564566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57" w:type="dxa"/>
          </w:tcPr>
          <w:p w:rsidR="00104BC1" w:rsidRDefault="00104BC1" w:rsidP="00564566">
            <w:pPr>
              <w:pStyle w:val="BodyTextIndent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</w:t>
            </w:r>
            <w:r w:rsidR="00612D46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</w:tc>
      </w:tr>
    </w:tbl>
    <w:p w:rsidR="0085314B" w:rsidRDefault="0085314B" w:rsidP="006D173D">
      <w:pPr>
        <w:tabs>
          <w:tab w:val="right" w:pos="9360"/>
        </w:tabs>
        <w:ind w:left="720"/>
        <w:rPr>
          <w:rFonts w:ascii="Arial" w:hAnsi="Arial" w:cs="Arial"/>
        </w:rPr>
      </w:pPr>
      <w:bookmarkStart w:id="0" w:name="_GoBack"/>
      <w:bookmarkEnd w:id="0"/>
    </w:p>
    <w:p w:rsidR="006D173D" w:rsidRPr="0085314B" w:rsidRDefault="0085314B" w:rsidP="0085314B">
      <w:pPr>
        <w:tabs>
          <w:tab w:val="right" w:pos="9360"/>
        </w:tabs>
        <w:ind w:left="720"/>
        <w:jc w:val="right"/>
        <w:rPr>
          <w:rFonts w:ascii="Arial" w:hAnsi="Arial" w:cs="Arial"/>
          <w:sz w:val="18"/>
          <w:szCs w:val="18"/>
        </w:rPr>
      </w:pPr>
      <w:r w:rsidRPr="0085314B">
        <w:rPr>
          <w:rFonts w:ascii="Arial" w:hAnsi="Arial" w:cs="Arial"/>
          <w:sz w:val="18"/>
          <w:szCs w:val="18"/>
        </w:rPr>
        <w:t>Morzin</w:t>
      </w:r>
      <w:r w:rsidR="009E4E36">
        <w:rPr>
          <w:rFonts w:ascii="Arial" w:hAnsi="Arial" w:cs="Arial"/>
          <w:sz w:val="18"/>
          <w:szCs w:val="18"/>
        </w:rPr>
        <w:t>ski et al</w:t>
      </w:r>
      <w:r w:rsidRPr="0085314B">
        <w:rPr>
          <w:rFonts w:ascii="Arial" w:hAnsi="Arial" w:cs="Arial"/>
          <w:sz w:val="18"/>
          <w:szCs w:val="18"/>
        </w:rPr>
        <w:t>, May 5, 2017</w:t>
      </w:r>
    </w:p>
    <w:sectPr w:rsidR="006D173D" w:rsidRPr="0085314B" w:rsidSect="00391DB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03C" w:rsidRDefault="0066103C">
      <w:r>
        <w:separator/>
      </w:r>
    </w:p>
  </w:endnote>
  <w:endnote w:type="continuationSeparator" w:id="0">
    <w:p w:rsidR="0066103C" w:rsidRDefault="0066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03C" w:rsidRDefault="0066103C">
      <w:r>
        <w:separator/>
      </w:r>
    </w:p>
  </w:footnote>
  <w:footnote w:type="continuationSeparator" w:id="0">
    <w:p w:rsidR="0066103C" w:rsidRDefault="0066103C">
      <w:r>
        <w:continuationSeparator/>
      </w:r>
    </w:p>
  </w:footnote>
  <w:footnote w:id="1">
    <w:p w:rsidR="00F4492F" w:rsidRDefault="00F4492F" w:rsidP="00F4492F">
      <w:pPr>
        <w:pStyle w:val="FootnoteText"/>
        <w:ind w:left="360"/>
      </w:pPr>
      <w:r>
        <w:rPr>
          <w:rStyle w:val="FootnoteReference"/>
        </w:rPr>
        <w:footnoteRef/>
      </w:r>
      <w:r>
        <w:t xml:space="preserve"> </w:t>
      </w:r>
      <w:r w:rsidR="00A07A7B">
        <w:t xml:space="preserve">For further information about this assessment method and “response shift bias”, see </w:t>
      </w:r>
      <w:r w:rsidRPr="00F4492F">
        <w:rPr>
          <w:bCs/>
        </w:rPr>
        <w:t>Morzinski JA</w:t>
      </w:r>
      <w:r w:rsidRPr="00F4492F">
        <w:t xml:space="preserve">, Simpson DE. Outcomes of a comprehensive faculty development program for local, full-time faculty. </w:t>
      </w:r>
      <w:r w:rsidRPr="00F4492F">
        <w:rPr>
          <w:i/>
          <w:iCs/>
        </w:rPr>
        <w:t>Family Medicine, 2003</w:t>
      </w:r>
      <w:r w:rsidRPr="00F4492F">
        <w:t>;35(6):434-439.</w:t>
      </w:r>
    </w:p>
    <w:p w:rsidR="00F4492F" w:rsidRPr="00F4492F" w:rsidRDefault="00F4492F" w:rsidP="00F4492F">
      <w:pPr>
        <w:pStyle w:val="FootnoteText"/>
        <w:ind w:left="360"/>
      </w:pPr>
    </w:p>
    <w:p w:rsidR="00F4492F" w:rsidRDefault="00F4492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FBE" w:rsidRDefault="00E85FBE">
    <w:pPr>
      <w:spacing w:line="-19" w:lineRule="auto"/>
      <w:rPr>
        <w:rFonts w:ascii="Arial" w:hAnsi="Arial"/>
        <w:sz w:val="22"/>
      </w:rPr>
    </w:pPr>
  </w:p>
  <w:p w:rsidR="00E85FBE" w:rsidRDefault="00E85FBE">
    <w:pPr>
      <w:rPr>
        <w:rFonts w:ascii="Arial" w:hAnsi="Arial"/>
        <w:vanish/>
        <w:sz w:val="8"/>
      </w:rPr>
    </w:pPr>
  </w:p>
  <w:p w:rsidR="00E85FBE" w:rsidRDefault="00E85FBE">
    <w:pPr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55A8D"/>
    <w:multiLevelType w:val="hybridMultilevel"/>
    <w:tmpl w:val="1EAAB0C6"/>
    <w:lvl w:ilvl="0" w:tplc="3488B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C8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06F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F4C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DCC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AB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880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23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28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E83E06"/>
    <w:multiLevelType w:val="hybridMultilevel"/>
    <w:tmpl w:val="340AA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D3112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165C01A3"/>
    <w:multiLevelType w:val="hybridMultilevel"/>
    <w:tmpl w:val="D2EC42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0D7D36"/>
    <w:multiLevelType w:val="hybridMultilevel"/>
    <w:tmpl w:val="6700E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F261F"/>
    <w:multiLevelType w:val="hybridMultilevel"/>
    <w:tmpl w:val="355A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B690A"/>
    <w:multiLevelType w:val="hybridMultilevel"/>
    <w:tmpl w:val="228A8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54204"/>
    <w:multiLevelType w:val="hybridMultilevel"/>
    <w:tmpl w:val="CB3E8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9B4910"/>
    <w:multiLevelType w:val="hybridMultilevel"/>
    <w:tmpl w:val="6876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A40CE"/>
    <w:multiLevelType w:val="hybridMultilevel"/>
    <w:tmpl w:val="D4288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CC408C"/>
    <w:multiLevelType w:val="hybridMultilevel"/>
    <w:tmpl w:val="506A7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2"/>
  </w:num>
  <w:num w:numId="8">
    <w:abstractNumId w:val="0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D7"/>
    <w:rsid w:val="000073FE"/>
    <w:rsid w:val="00022F14"/>
    <w:rsid w:val="000C098B"/>
    <w:rsid w:val="000E6B06"/>
    <w:rsid w:val="00104BC1"/>
    <w:rsid w:val="001847BF"/>
    <w:rsid w:val="001A4BD7"/>
    <w:rsid w:val="001D5A07"/>
    <w:rsid w:val="001F653E"/>
    <w:rsid w:val="00203A0C"/>
    <w:rsid w:val="00213FAB"/>
    <w:rsid w:val="002217E6"/>
    <w:rsid w:val="0024475A"/>
    <w:rsid w:val="002B5B7C"/>
    <w:rsid w:val="002C388D"/>
    <w:rsid w:val="00303EDB"/>
    <w:rsid w:val="003274D8"/>
    <w:rsid w:val="00374FD3"/>
    <w:rsid w:val="00377BF5"/>
    <w:rsid w:val="00391DBA"/>
    <w:rsid w:val="003F35B0"/>
    <w:rsid w:val="00417AB8"/>
    <w:rsid w:val="004513EA"/>
    <w:rsid w:val="004518E5"/>
    <w:rsid w:val="004531EC"/>
    <w:rsid w:val="004C14DF"/>
    <w:rsid w:val="005008AF"/>
    <w:rsid w:val="005055A1"/>
    <w:rsid w:val="00532280"/>
    <w:rsid w:val="00562A9F"/>
    <w:rsid w:val="00564566"/>
    <w:rsid w:val="0056588E"/>
    <w:rsid w:val="005839CD"/>
    <w:rsid w:val="005918E2"/>
    <w:rsid w:val="005D03DC"/>
    <w:rsid w:val="005D2021"/>
    <w:rsid w:val="006019A4"/>
    <w:rsid w:val="00612D46"/>
    <w:rsid w:val="0066103C"/>
    <w:rsid w:val="006C1C2A"/>
    <w:rsid w:val="006D173D"/>
    <w:rsid w:val="006D7C2A"/>
    <w:rsid w:val="0074235C"/>
    <w:rsid w:val="007E267B"/>
    <w:rsid w:val="00805317"/>
    <w:rsid w:val="00841DF8"/>
    <w:rsid w:val="00843470"/>
    <w:rsid w:val="0085314B"/>
    <w:rsid w:val="008934C7"/>
    <w:rsid w:val="008D1B1F"/>
    <w:rsid w:val="00937827"/>
    <w:rsid w:val="0094423D"/>
    <w:rsid w:val="00954A93"/>
    <w:rsid w:val="009559CA"/>
    <w:rsid w:val="0098045B"/>
    <w:rsid w:val="0099619A"/>
    <w:rsid w:val="009B315A"/>
    <w:rsid w:val="009E21BE"/>
    <w:rsid w:val="009E4E36"/>
    <w:rsid w:val="00A07A7B"/>
    <w:rsid w:val="00A35A61"/>
    <w:rsid w:val="00A43FFF"/>
    <w:rsid w:val="00AE2A2F"/>
    <w:rsid w:val="00AF388F"/>
    <w:rsid w:val="00AF76C8"/>
    <w:rsid w:val="00B074AA"/>
    <w:rsid w:val="00B235F8"/>
    <w:rsid w:val="00B671D6"/>
    <w:rsid w:val="00B915EC"/>
    <w:rsid w:val="00BA1739"/>
    <w:rsid w:val="00BC7539"/>
    <w:rsid w:val="00BF5647"/>
    <w:rsid w:val="00C24935"/>
    <w:rsid w:val="00C62AEA"/>
    <w:rsid w:val="00C6394C"/>
    <w:rsid w:val="00C77791"/>
    <w:rsid w:val="00C94464"/>
    <w:rsid w:val="00CA5DDD"/>
    <w:rsid w:val="00D17CB0"/>
    <w:rsid w:val="00D21571"/>
    <w:rsid w:val="00D47BAF"/>
    <w:rsid w:val="00DC1CE7"/>
    <w:rsid w:val="00E06404"/>
    <w:rsid w:val="00E215E4"/>
    <w:rsid w:val="00E80CC9"/>
    <w:rsid w:val="00E85FBE"/>
    <w:rsid w:val="00E964CC"/>
    <w:rsid w:val="00E96C53"/>
    <w:rsid w:val="00EB62C1"/>
    <w:rsid w:val="00F0052B"/>
    <w:rsid w:val="00F36868"/>
    <w:rsid w:val="00F4492F"/>
    <w:rsid w:val="00F6135F"/>
    <w:rsid w:val="00F614A9"/>
    <w:rsid w:val="00FC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15C08E-1CD6-4008-BD3B-886CA790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D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head">
    <w:name w:val="comp_head"/>
    <w:basedOn w:val="Normal"/>
    <w:pPr>
      <w:tabs>
        <w:tab w:val="left" w:pos="-1440"/>
        <w:tab w:val="left" w:pos="-720"/>
        <w:tab w:val="left" w:pos="663"/>
        <w:tab w:val="left" w:pos="768"/>
        <w:tab w:val="left" w:pos="1152"/>
        <w:tab w:val="left" w:pos="1801"/>
        <w:tab w:val="left" w:pos="3602"/>
        <w:tab w:val="left" w:pos="5403"/>
        <w:tab w:val="left" w:pos="7204"/>
        <w:tab w:val="left" w:pos="8911"/>
      </w:tabs>
      <w:ind w:left="663" w:hanging="663"/>
    </w:pPr>
    <w:rPr>
      <w:rFonts w:ascii="Arial" w:hAnsi="Arial"/>
      <w:b/>
      <w:sz w:val="20"/>
      <w:szCs w:val="20"/>
    </w:rPr>
  </w:style>
  <w:style w:type="paragraph" w:styleId="BodyText">
    <w:name w:val="Body Text"/>
    <w:basedOn w:val="Normal"/>
    <w:rPr>
      <w:rFonts w:ascii="Arial" w:hAnsi="Arial" w:cs="Arial"/>
      <w:sz w:val="20"/>
    </w:rPr>
  </w:style>
  <w:style w:type="paragraph" w:styleId="PlainText">
    <w:name w:val="Plain 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grame">
    <w:name w:val="grame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rFonts w:ascii="Arial" w:hAnsi="Arial"/>
      <w:sz w:val="20"/>
      <w:szCs w:val="20"/>
    </w:rPr>
  </w:style>
  <w:style w:type="paragraph" w:styleId="DocumentMap">
    <w:name w:val="Document Map"/>
    <w:basedOn w:val="Normal"/>
    <w:semiHidden/>
    <w:rsid w:val="00BA173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E8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5FB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unhideWhenUsed/>
    <w:rsid w:val="00F449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4492F"/>
  </w:style>
  <w:style w:type="character" w:styleId="FootnoteReference">
    <w:name w:val="footnote reference"/>
    <w:basedOn w:val="DefaultParagraphFont"/>
    <w:semiHidden/>
    <w:unhideWhenUsed/>
    <w:rsid w:val="00F4492F"/>
    <w:rPr>
      <w:vertAlign w:val="superscript"/>
    </w:rPr>
  </w:style>
  <w:style w:type="paragraph" w:styleId="ListParagraph">
    <w:name w:val="List Paragraph"/>
    <w:basedOn w:val="Normal"/>
    <w:uiPriority w:val="34"/>
    <w:qFormat/>
    <w:rsid w:val="006D1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017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75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00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64AFD-C5F9-4435-8E28-9B78B126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Med Coll of WI/Fam Med</Company>
  <LinksUpToDate>false</LinksUpToDate>
  <CharactersWithSpaces>3219</CharactersWithSpaces>
  <SharedDoc>false</SharedDoc>
  <HLinks>
    <vt:vector size="6" baseType="variant">
      <vt:variant>
        <vt:i4>7995479</vt:i4>
      </vt:variant>
      <vt:variant>
        <vt:i4>0</vt:i4>
      </vt:variant>
      <vt:variant>
        <vt:i4>0</vt:i4>
      </vt:variant>
      <vt:variant>
        <vt:i4>5</vt:i4>
      </vt:variant>
      <vt:variant>
        <vt:lpwstr>mailto:lcurrey@mcw.edu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End User</dc:creator>
  <cp:lastModifiedBy>Fraser, Kathryn</cp:lastModifiedBy>
  <cp:revision>2</cp:revision>
  <cp:lastPrinted>2017-04-26T22:38:00Z</cp:lastPrinted>
  <dcterms:created xsi:type="dcterms:W3CDTF">2017-04-27T15:08:00Z</dcterms:created>
  <dcterms:modified xsi:type="dcterms:W3CDTF">2017-04-27T15:08:00Z</dcterms:modified>
</cp:coreProperties>
</file>