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89" w:rsidRPr="00DD3662" w:rsidRDefault="00575227" w:rsidP="00100E7D">
      <w:pPr>
        <w:spacing w:after="0" w:line="240" w:lineRule="auto"/>
        <w:jc w:val="center"/>
        <w:rPr>
          <w:rFonts w:cs="Arial"/>
          <w:b/>
          <w:noProof/>
          <w:u w:val="single"/>
        </w:rPr>
      </w:pPr>
      <w:r w:rsidRPr="00DD3662">
        <w:rPr>
          <w:rFonts w:cs="Arial"/>
          <w:b/>
          <w:noProof/>
          <w:u w:val="single"/>
        </w:rPr>
        <w:t>NIMH Sequenced Treatment Alternatives to Relieve Depression (STAR*D)</w:t>
      </w:r>
    </w:p>
    <w:p w:rsidR="00575227" w:rsidRPr="00DD3662" w:rsidRDefault="00575227" w:rsidP="00100E7D">
      <w:pPr>
        <w:spacing w:after="0" w:line="240" w:lineRule="auto"/>
        <w:jc w:val="center"/>
        <w:rPr>
          <w:rFonts w:cs="Arial"/>
          <w:i/>
          <w:noProof/>
        </w:rPr>
      </w:pPr>
      <w:r w:rsidRPr="00DD3662">
        <w:rPr>
          <w:rFonts w:cs="Arial"/>
          <w:i/>
          <w:noProof/>
        </w:rPr>
        <w:t>Rush et al, Acute and longer term outcomes in depressed outpatients requiring one or several treatment steps: A STAR*D report.  Am J Psych. 2006;163:1905-1917</w:t>
      </w:r>
    </w:p>
    <w:p w:rsidR="00575227" w:rsidRPr="00DD3662" w:rsidRDefault="00575227" w:rsidP="00100E7D">
      <w:pPr>
        <w:spacing w:after="0" w:line="240" w:lineRule="auto"/>
        <w:rPr>
          <w:rFonts w:cs="Arial"/>
          <w:noProof/>
        </w:rPr>
      </w:pPr>
    </w:p>
    <w:p w:rsidR="00575227" w:rsidRPr="00DD3662" w:rsidRDefault="00161EE0" w:rsidP="00100E7D">
      <w:pPr>
        <w:spacing w:after="0" w:line="240" w:lineRule="auto"/>
        <w:rPr>
          <w:rFonts w:cs="Arial"/>
          <w:b/>
          <w:noProof/>
        </w:rPr>
      </w:pPr>
      <w:r w:rsidRPr="00DD3662">
        <w:rPr>
          <w:rFonts w:cs="Arial"/>
          <w:b/>
          <w:noProof/>
        </w:rPr>
        <w:t xml:space="preserve">Clinical Question:  </w:t>
      </w:r>
      <w:r w:rsidRPr="00DD3662">
        <w:rPr>
          <w:rFonts w:cs="Arial"/>
          <w:noProof/>
        </w:rPr>
        <w:t>How do I treat a patient with MDD who has not gotten better on the first treatment</w:t>
      </w:r>
      <w:r w:rsidR="00575227" w:rsidRPr="00DD3662">
        <w:rPr>
          <w:rFonts w:cs="Arial"/>
          <w:noProof/>
        </w:rPr>
        <w:t>?</w:t>
      </w:r>
    </w:p>
    <w:p w:rsidR="00575227" w:rsidRPr="00DD3662" w:rsidRDefault="00575227" w:rsidP="00100E7D">
      <w:pPr>
        <w:spacing w:after="0" w:line="240" w:lineRule="auto"/>
        <w:rPr>
          <w:rFonts w:cs="Arial"/>
          <w:b/>
          <w:noProof/>
        </w:rPr>
      </w:pPr>
      <w:r w:rsidRPr="00DD3662">
        <w:rPr>
          <w:rFonts w:cs="Arial"/>
          <w:b/>
          <w:noProof/>
        </w:rPr>
        <w:t>Clin</w:t>
      </w:r>
      <w:r w:rsidR="006A7628">
        <w:rPr>
          <w:rFonts w:cs="Arial"/>
          <w:b/>
          <w:noProof/>
        </w:rPr>
        <w:t>i</w:t>
      </w:r>
      <w:r w:rsidRPr="00DD3662">
        <w:rPr>
          <w:rFonts w:cs="Arial"/>
          <w:b/>
          <w:noProof/>
        </w:rPr>
        <w:t>cal Take Homes:</w:t>
      </w:r>
    </w:p>
    <w:p w:rsidR="00513464" w:rsidRPr="00DD3662" w:rsidRDefault="00513464" w:rsidP="00100E7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noProof/>
        </w:rPr>
      </w:pPr>
      <w:r w:rsidRPr="00DD3662">
        <w:rPr>
          <w:rFonts w:cs="Arial"/>
          <w:noProof/>
        </w:rPr>
        <w:t xml:space="preserve">Only </w:t>
      </w:r>
      <w:r w:rsidR="00E872FD">
        <w:rPr>
          <w:rFonts w:cs="Arial"/>
          <w:noProof/>
        </w:rPr>
        <w:t xml:space="preserve"> 1/3</w:t>
      </w:r>
      <w:bookmarkStart w:id="0" w:name="_GoBack"/>
      <w:bookmarkEnd w:id="0"/>
      <w:r w:rsidR="00575227" w:rsidRPr="00DD3662">
        <w:rPr>
          <w:rFonts w:cs="Arial"/>
          <w:noProof/>
        </w:rPr>
        <w:t xml:space="preserve"> w</w:t>
      </w:r>
      <w:r w:rsidRPr="00DD3662">
        <w:rPr>
          <w:rFonts w:cs="Arial"/>
          <w:noProof/>
        </w:rPr>
        <w:t>ill achieve remission with initial SSRI choice</w:t>
      </w:r>
      <w:r w:rsidR="00FC3849">
        <w:rPr>
          <w:rFonts w:cs="Arial"/>
          <w:noProof/>
        </w:rPr>
        <w:t xml:space="preserve"> (consider switch or augmentation)</w:t>
      </w:r>
    </w:p>
    <w:p w:rsidR="00575227" w:rsidRPr="00DD3662" w:rsidRDefault="00513464" w:rsidP="00100E7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noProof/>
        </w:rPr>
      </w:pPr>
      <w:r w:rsidRPr="00DD3662">
        <w:rPr>
          <w:rFonts w:cs="Arial"/>
          <w:noProof/>
        </w:rPr>
        <w:t>Need to ensure treatment is at sufficient dose, for adequate length (8 weeks), and to remission</w:t>
      </w:r>
    </w:p>
    <w:p w:rsidR="00575227" w:rsidRPr="00DD3662" w:rsidRDefault="00575227" w:rsidP="00100E7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noProof/>
        </w:rPr>
      </w:pPr>
      <w:r w:rsidRPr="00DD3662">
        <w:rPr>
          <w:rFonts w:cs="Arial"/>
          <w:noProof/>
        </w:rPr>
        <w:t xml:space="preserve">Augmentation with Lithium, Buproprion, Buspirone, or Thyroid hormone all worked </w:t>
      </w:r>
      <w:r w:rsidR="00513464" w:rsidRPr="00DD3662">
        <w:rPr>
          <w:rFonts w:cs="Arial"/>
          <w:noProof/>
        </w:rPr>
        <w:t>‘</w:t>
      </w:r>
      <w:r w:rsidRPr="00DD3662">
        <w:rPr>
          <w:rFonts w:cs="Arial"/>
          <w:noProof/>
        </w:rPr>
        <w:t>somewhat</w:t>
      </w:r>
      <w:r w:rsidR="00513464" w:rsidRPr="00DD3662">
        <w:rPr>
          <w:rFonts w:cs="Arial"/>
          <w:noProof/>
        </w:rPr>
        <w:t>’</w:t>
      </w:r>
    </w:p>
    <w:p w:rsidR="00575227" w:rsidRPr="00DD3662" w:rsidRDefault="00575227" w:rsidP="00100E7D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noProof/>
        </w:rPr>
      </w:pPr>
      <w:r w:rsidRPr="00DD3662">
        <w:rPr>
          <w:rFonts w:cs="Arial"/>
          <w:noProof/>
        </w:rPr>
        <w:t>Most patien</w:t>
      </w:r>
      <w:r w:rsidR="00F6251A" w:rsidRPr="00DD3662">
        <w:rPr>
          <w:rFonts w:cs="Arial"/>
          <w:noProof/>
        </w:rPr>
        <w:t>ts will relapse within 1 year</w:t>
      </w:r>
      <w:r w:rsidR="00161EE0" w:rsidRPr="00DD3662">
        <w:rPr>
          <w:rFonts w:cs="Arial"/>
          <w:noProof/>
        </w:rPr>
        <w:t xml:space="preserve"> and faster if not treated to remission</w:t>
      </w:r>
      <w:r w:rsidR="00A62A33">
        <w:rPr>
          <w:rFonts w:cs="Arial"/>
          <w:noProof/>
        </w:rPr>
        <w:t xml:space="preserve"> or needed</w:t>
      </w:r>
      <w:r w:rsidR="00F6251A" w:rsidRPr="00DD3662">
        <w:rPr>
          <w:rFonts w:cs="Arial"/>
          <w:noProof/>
        </w:rPr>
        <w:t xml:space="preserve"> more</w:t>
      </w:r>
      <w:r w:rsidR="000506D7" w:rsidRPr="00DD3662">
        <w:rPr>
          <w:rFonts w:cs="Arial"/>
          <w:noProof/>
        </w:rPr>
        <w:t xml:space="preserve"> steps</w:t>
      </w:r>
    </w:p>
    <w:p w:rsidR="00161EE0" w:rsidRPr="00DD3662" w:rsidRDefault="00161EE0" w:rsidP="00100E7D">
      <w:pPr>
        <w:spacing w:after="0" w:line="240" w:lineRule="auto"/>
        <w:rPr>
          <w:rFonts w:cs="Arial"/>
          <w:noProof/>
        </w:rPr>
      </w:pPr>
      <w:r w:rsidRPr="00DD3662">
        <w:rPr>
          <w:rFonts w:cs="Arial"/>
          <w:b/>
          <w:noProof/>
        </w:rPr>
        <w:t>Study Population:</w:t>
      </w:r>
      <w:r w:rsidR="009B182E">
        <w:rPr>
          <w:rFonts w:cs="Arial"/>
          <w:noProof/>
        </w:rPr>
        <w:t xml:space="preserve">  </w:t>
      </w:r>
      <w:r w:rsidR="00931E62" w:rsidRPr="00DD3662">
        <w:rPr>
          <w:rFonts w:cs="Arial"/>
          <w:noProof/>
        </w:rPr>
        <w:t>4,041</w:t>
      </w:r>
      <w:r w:rsidRPr="00DD3662">
        <w:rPr>
          <w:rFonts w:cs="Arial"/>
          <w:noProof/>
        </w:rPr>
        <w:t xml:space="preserve"> subjects (18-75 with unipolar MDD w/o psychosis) from 41 centers across the USA (18 primary care and 23 psychiatric) scoring at least 14 on HDRS</w:t>
      </w:r>
      <w:r w:rsidR="00931E62" w:rsidRPr="00DD3662">
        <w:rPr>
          <w:rFonts w:cs="Arial"/>
          <w:noProof/>
        </w:rPr>
        <w:t xml:space="preserve"> (mod</w:t>
      </w:r>
      <w:r w:rsidR="00F6251A" w:rsidRPr="00DD3662">
        <w:rPr>
          <w:rFonts w:cs="Arial"/>
          <w:noProof/>
        </w:rPr>
        <w:t>erate</w:t>
      </w:r>
      <w:r w:rsidR="00931E62" w:rsidRPr="00DD3662">
        <w:rPr>
          <w:rFonts w:cs="Arial"/>
          <w:noProof/>
        </w:rPr>
        <w:t xml:space="preserve"> depression)</w:t>
      </w:r>
      <w:r w:rsidR="00257AA3">
        <w:rPr>
          <w:rFonts w:cs="Arial"/>
          <w:noProof/>
        </w:rPr>
        <w:t xml:space="preserve"> &amp;</w:t>
      </w:r>
      <w:r w:rsidRPr="00DD3662">
        <w:rPr>
          <w:rFonts w:cs="Arial"/>
          <w:noProof/>
        </w:rPr>
        <w:t xml:space="preserve"> self-refer</w:t>
      </w:r>
      <w:r w:rsidR="00257AA3">
        <w:rPr>
          <w:rFonts w:cs="Arial"/>
          <w:noProof/>
        </w:rPr>
        <w:t>r</w:t>
      </w:r>
      <w:r w:rsidR="00F6251A" w:rsidRPr="00DD3662">
        <w:rPr>
          <w:rFonts w:cs="Arial"/>
          <w:noProof/>
        </w:rPr>
        <w:t>ed</w:t>
      </w:r>
      <w:r w:rsidRPr="00DD3662">
        <w:rPr>
          <w:rFonts w:cs="Arial"/>
          <w:noProof/>
        </w:rPr>
        <w:t xml:space="preserve"> for treatment</w:t>
      </w:r>
    </w:p>
    <w:p w:rsidR="00161EE0" w:rsidRPr="00DD3662" w:rsidRDefault="00161EE0" w:rsidP="00100E7D">
      <w:pPr>
        <w:spacing w:after="0" w:line="240" w:lineRule="auto"/>
        <w:rPr>
          <w:rFonts w:cs="Arial"/>
          <w:noProof/>
        </w:rPr>
      </w:pPr>
      <w:r w:rsidRPr="00DD3662">
        <w:rPr>
          <w:rFonts w:cs="Arial"/>
          <w:b/>
          <w:noProof/>
        </w:rPr>
        <w:t>Study Endpoints:</w:t>
      </w:r>
      <w:r w:rsidRPr="00DD3662">
        <w:rPr>
          <w:rFonts w:cs="Arial"/>
          <w:noProof/>
        </w:rPr>
        <w:t xml:space="preserve">  Depression</w:t>
      </w:r>
      <w:r w:rsidR="00FC3849">
        <w:rPr>
          <w:rFonts w:cs="Arial"/>
          <w:noProof/>
        </w:rPr>
        <w:t xml:space="preserve"> scale</w:t>
      </w:r>
      <w:r w:rsidRPr="00DD3662">
        <w:rPr>
          <w:rFonts w:cs="Arial"/>
          <w:noProof/>
        </w:rPr>
        <w:t xml:space="preserve"> remission on QIDS-SR</w:t>
      </w:r>
      <w:r w:rsidR="00FC3849">
        <w:rPr>
          <w:rFonts w:cs="Arial"/>
          <w:noProof/>
        </w:rPr>
        <w:t xml:space="preserve"> &lt;5 &amp; HDRS &lt;7, </w:t>
      </w:r>
      <w:r w:rsidRPr="00DD3662">
        <w:rPr>
          <w:rFonts w:cs="Arial"/>
          <w:noProof/>
        </w:rPr>
        <w:t xml:space="preserve"> clinician/patient self report of response</w:t>
      </w:r>
    </w:p>
    <w:p w:rsidR="00161EE0" w:rsidRPr="00DD3662" w:rsidRDefault="00A509C0" w:rsidP="00100E7D">
      <w:pPr>
        <w:spacing w:after="0" w:line="240" w:lineRule="auto"/>
        <w:rPr>
          <w:rFonts w:cs="Arial"/>
          <w:noProof/>
        </w:rPr>
      </w:pPr>
      <w:r w:rsidRPr="00DD3662">
        <w:rPr>
          <w:rFonts w:cs="Arial"/>
          <w:b/>
          <w:noProof/>
        </w:rPr>
        <w:t>Study Design:</w:t>
      </w:r>
      <w:r w:rsidR="002269BE" w:rsidRPr="00DD3662">
        <w:rPr>
          <w:rFonts w:cs="Arial"/>
          <w:b/>
          <w:noProof/>
        </w:rPr>
        <w:t xml:space="preserve"> </w:t>
      </w:r>
      <w:r w:rsidR="00855A33" w:rsidRPr="00DD3662">
        <w:rPr>
          <w:rFonts w:cs="Arial"/>
          <w:noProof/>
        </w:rPr>
        <w:t>All p</w:t>
      </w:r>
      <w:r w:rsidR="002269BE" w:rsidRPr="00DD3662">
        <w:rPr>
          <w:rFonts w:cs="Arial"/>
          <w:noProof/>
        </w:rPr>
        <w:t>atients entered stage 1, could stay in each stage for 14 weeks, if remission then maintained and followed x 1 year, otherwise moved to next stage wher</w:t>
      </w:r>
      <w:r w:rsidR="00855A33" w:rsidRPr="00DD3662">
        <w:rPr>
          <w:rFonts w:cs="Arial"/>
          <w:noProof/>
        </w:rPr>
        <w:t>e subject identified acceptable txts</w:t>
      </w:r>
    </w:p>
    <w:p w:rsidR="00161EE0" w:rsidRPr="00DD3662" w:rsidRDefault="00986DDE" w:rsidP="00100E7D">
      <w:pPr>
        <w:spacing w:after="0" w:line="240" w:lineRule="auto"/>
        <w:jc w:val="center"/>
        <w:rPr>
          <w:rFonts w:cs="Arial"/>
          <w:noProof/>
        </w:rPr>
      </w:pPr>
      <w:r w:rsidRPr="00DD3662"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6200775" cy="2667000"/>
                <wp:effectExtent l="0" t="0" r="952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2667000"/>
                          <a:chOff x="0" y="0"/>
                          <a:chExt cx="6505575" cy="287655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1914525" y="2228850"/>
                            <a:ext cx="3324225" cy="647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14425" y="1381125"/>
                            <a:ext cx="4229100" cy="647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514350"/>
                            <a:ext cx="6505575" cy="647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905125" y="0"/>
                            <a:ext cx="1028700" cy="3143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A5D" w:rsidRPr="002269BE" w:rsidRDefault="00117A5D" w:rsidP="00117A5D">
                              <w:pPr>
                                <w:jc w:val="center"/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2269BE">
                                <w:rPr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Citalopram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85750" y="704850"/>
                            <a:ext cx="990600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A03F5" w:rsidRPr="00DD3662" w:rsidRDefault="008A03F5" w:rsidP="008A03F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3662">
                                <w:rPr>
                                  <w:sz w:val="20"/>
                                  <w:szCs w:val="20"/>
                                </w:rPr>
                                <w:t>Bupropion-SR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323975" y="704850"/>
                            <a:ext cx="77152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A03F5" w:rsidRPr="00DD3662" w:rsidRDefault="008A03F5" w:rsidP="008A03F5">
                              <w:pPr>
                                <w:jc w:val="center"/>
                                <w:rPr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DD3662">
                                <w:rPr>
                                  <w:sz w:val="20"/>
                                  <w:szCs w:val="20"/>
                                </w:rPr>
                                <w:t>Sertraline</w:t>
                              </w:r>
                              <w:r w:rsidRPr="00DD366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143125" y="714375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A03F5" w:rsidRPr="002269BE" w:rsidRDefault="008A03F5" w:rsidP="008A03F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9BE">
                                <w:rPr>
                                  <w:sz w:val="18"/>
                                  <w:szCs w:val="18"/>
                                </w:rPr>
                                <w:t>Venlafaxine-</w:t>
                              </w:r>
                              <w:r w:rsidR="002269BE" w:rsidRPr="002269BE">
                                <w:rPr>
                                  <w:sz w:val="18"/>
                                  <w:szCs w:val="18"/>
                                </w:rPr>
                                <w:t>X</w:t>
                              </w:r>
                              <w:r w:rsidRPr="002269BE"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19450" y="70485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A03F5" w:rsidRPr="00DD3662" w:rsidRDefault="008A03F5" w:rsidP="008A03F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DD3662">
                                <w:rPr>
                                  <w:sz w:val="20"/>
                                  <w:szCs w:val="20"/>
                                </w:rPr>
                                <w:t>CBT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45690" y="714375"/>
                            <a:ext cx="902536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1332" w:rsidRPr="002269BE" w:rsidRDefault="000E1332" w:rsidP="000E133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69BE">
                                <w:rPr>
                                  <w:sz w:val="18"/>
                                  <w:szCs w:val="18"/>
                                </w:rPr>
                                <w:t>Bupropion</w:t>
                              </w:r>
                              <w:r w:rsidR="002269BE" w:rsidRPr="002269BE">
                                <w:rPr>
                                  <w:sz w:val="18"/>
                                  <w:szCs w:val="18"/>
                                </w:rPr>
                                <w:t>-SR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905375" y="714375"/>
                            <a:ext cx="79057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1332" w:rsidRPr="00DD3662" w:rsidRDefault="000E1332" w:rsidP="000E133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3662">
                                <w:rPr>
                                  <w:sz w:val="20"/>
                                  <w:szCs w:val="20"/>
                                </w:rPr>
                                <w:t>Buspirone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43575" y="714375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1332" w:rsidRPr="00DD3662" w:rsidRDefault="000E1332" w:rsidP="000E133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DD3662">
                                <w:rPr>
                                  <w:sz w:val="20"/>
                                  <w:szCs w:val="20"/>
                                </w:rPr>
                                <w:t>CBT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371600" y="1581150"/>
                            <a:ext cx="895350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79D8" w:rsidRPr="00DD3662" w:rsidRDefault="008579D8" w:rsidP="008579D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3662">
                                <w:rPr>
                                  <w:sz w:val="20"/>
                                  <w:szCs w:val="20"/>
                                </w:rPr>
                                <w:t>Mirtazapine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24100" y="1581150"/>
                            <a:ext cx="94297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79D8" w:rsidRPr="00DD3662" w:rsidRDefault="008579D8" w:rsidP="008579D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3662">
                                <w:rPr>
                                  <w:sz w:val="20"/>
                                  <w:szCs w:val="20"/>
                                </w:rPr>
                                <w:t>Nortriptyline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76650" y="1581150"/>
                            <a:ext cx="647700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79D8" w:rsidRPr="00DD3662" w:rsidRDefault="008579D8" w:rsidP="008579D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3662">
                                <w:rPr>
                                  <w:sz w:val="20"/>
                                  <w:szCs w:val="20"/>
                                </w:rPr>
                                <w:t>Lithium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91025" y="1571625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79D8" w:rsidRPr="008579D8" w:rsidRDefault="008579D8" w:rsidP="008579D8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09775" y="2428875"/>
                            <a:ext cx="1162050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17A5D" w:rsidRPr="002269BE" w:rsidRDefault="00117A5D" w:rsidP="00117A5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269BE">
                                <w:rPr>
                                  <w:sz w:val="20"/>
                                  <w:szCs w:val="20"/>
                                </w:rPr>
                                <w:t>Tranylcypromin</w:t>
                              </w:r>
                              <w:r w:rsidR="002269BE" w:rsidRPr="002269BE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67075" y="2428875"/>
                            <a:ext cx="1895475" cy="3143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17A5D" w:rsidRPr="00DD3662" w:rsidRDefault="00117A5D" w:rsidP="00117A5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3662">
                                <w:rPr>
                                  <w:sz w:val="20"/>
                                  <w:szCs w:val="20"/>
                                </w:rPr>
                                <w:t>Venlafaxine-XR + Mirtazapine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own Arrow 27"/>
                        <wps:cNvSpPr/>
                        <wps:spPr>
                          <a:xfrm>
                            <a:off x="3343275" y="333375"/>
                            <a:ext cx="99695" cy="168910"/>
                          </a:xfrm>
                          <a:prstGeom prst="down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own Arrow 28"/>
                        <wps:cNvSpPr/>
                        <wps:spPr>
                          <a:xfrm>
                            <a:off x="3352800" y="1162050"/>
                            <a:ext cx="113030" cy="216535"/>
                          </a:xfrm>
                          <a:prstGeom prst="down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own Arrow 29"/>
                        <wps:cNvSpPr/>
                        <wps:spPr>
                          <a:xfrm>
                            <a:off x="3352800" y="2028825"/>
                            <a:ext cx="116205" cy="190500"/>
                          </a:xfrm>
                          <a:prstGeom prst="down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523875"/>
                            <a:ext cx="51943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037" w:rsidRPr="00076037" w:rsidRDefault="000760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6037">
                                <w:rPr>
                                  <w:sz w:val="16"/>
                                  <w:szCs w:val="16"/>
                                </w:rPr>
                                <w:t>Switch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1390650"/>
                            <a:ext cx="51943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037" w:rsidRPr="00076037" w:rsidRDefault="00076037" w:rsidP="000760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6037">
                                <w:rPr>
                                  <w:sz w:val="16"/>
                                  <w:szCs w:val="16"/>
                                </w:rPr>
                                <w:t>Switch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825" y="2247900"/>
                            <a:ext cx="519430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037" w:rsidRPr="00076037" w:rsidRDefault="00076037" w:rsidP="000760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6037">
                                <w:rPr>
                                  <w:sz w:val="16"/>
                                  <w:szCs w:val="16"/>
                                </w:rPr>
                                <w:t>Switch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1575" y="523875"/>
                            <a:ext cx="684530" cy="22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037" w:rsidRPr="00076037" w:rsidRDefault="00076037" w:rsidP="00076037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Augment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1381125"/>
                            <a:ext cx="684530" cy="22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037" w:rsidRPr="00076037" w:rsidRDefault="00076037" w:rsidP="00076037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Augment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4" o:spid="_x0000_s1026" style="position:absolute;left:0;text-align:left;margin-left:0;margin-top:.1pt;width:488.25pt;height:210pt;z-index:251706368;mso-position-horizontal-relative:margin;mso-width-relative:margin;mso-height-relative:margin" coordsize="65055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">
                <v:rect id="Rectangle 26" o:spid="_x0000_s1027" style="position:absolute;left:19145;top:22288;width:3324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" fillcolor="#f2f2f2" stroked="f" strokeweight="1pt"/>
                <v:rect id="Rectangle 25" o:spid="_x0000_s1028" style="position:absolute;left:11144;top:13811;width:4229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" fillcolor="#f2f2f2" stroked="f" strokeweight="1pt"/>
                <v:rect id="Rectangle 23" o:spid="_x0000_s1029" style="position:absolute;top:5143;width:65055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" fillcolor="#f2f2f2 [3052]" stroked="f" strokeweight="1pt"/>
                <v:rect id="Rectangle 4" o:spid="_x0000_s1030" style="position:absolute;left:29051;width:1028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" fillcolor="#f2f2f2 [3052]" strokecolor="#c00000" strokeweight="1pt">
                  <v:textbox>
                    <w:txbxContent>
                      <w:p w:rsidR="00117A5D" w:rsidRPr="002269BE" w:rsidRDefault="00117A5D" w:rsidP="00117A5D">
                        <w:pPr>
                          <w:jc w:val="center"/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2269BE">
                          <w:rPr>
                            <w:color w:val="171717" w:themeColor="background2" w:themeShade="1A"/>
                            <w:sz w:val="20"/>
                            <w:szCs w:val="20"/>
                          </w:rPr>
                          <w:t>Citalopram</w:t>
                        </w:r>
                      </w:p>
                    </w:txbxContent>
                  </v:textbox>
                </v:rect>
                <v:rect id="Rectangle 6" o:spid="_x0000_s1031" style="position:absolute;left:2857;top:7048;width:990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" filled="f" strokecolor="#c00000" strokeweight="1pt">
                  <v:textbox>
                    <w:txbxContent>
                      <w:p w:rsidR="008A03F5" w:rsidRPr="00DD3662" w:rsidRDefault="008A03F5" w:rsidP="008A03F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3662">
                          <w:rPr>
                            <w:sz w:val="20"/>
                            <w:szCs w:val="20"/>
                          </w:rPr>
                          <w:t>Bupropion-SR</w:t>
                        </w:r>
                      </w:p>
                    </w:txbxContent>
                  </v:textbox>
                </v:rect>
                <v:rect id="Rectangle 7" o:spid="_x0000_s1032" style="position:absolute;left:13239;top:7048;width:771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" filled="f" strokecolor="#c00000" strokeweight="1pt">
                  <v:textbox>
                    <w:txbxContent>
                      <w:p w:rsidR="008A03F5" w:rsidRPr="00DD3662" w:rsidRDefault="008A03F5" w:rsidP="008A03F5">
                        <w:pPr>
                          <w:jc w:val="center"/>
                          <w:rPr>
                            <w:color w:val="C00000"/>
                            <w:sz w:val="20"/>
                            <w:szCs w:val="20"/>
                          </w:rPr>
                        </w:pPr>
                        <w:r w:rsidRPr="00DD3662">
                          <w:rPr>
                            <w:sz w:val="20"/>
                            <w:szCs w:val="20"/>
                          </w:rPr>
                          <w:t>Sertraline</w:t>
                        </w:r>
                        <w:r w:rsidRPr="00DD3662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rect>
                <v:rect id="Rectangle 8" o:spid="_x0000_s1033" style="position:absolute;left:21431;top:7143;width:10287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" filled="f" strokecolor="#c00000" strokeweight="1pt">
                  <v:textbox>
                    <w:txbxContent>
                      <w:p w:rsidR="008A03F5" w:rsidRPr="002269BE" w:rsidRDefault="008A03F5" w:rsidP="008A03F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269BE">
                          <w:rPr>
                            <w:sz w:val="18"/>
                            <w:szCs w:val="18"/>
                          </w:rPr>
                          <w:t>Venlafaxine-</w:t>
                        </w:r>
                        <w:r w:rsidR="002269BE" w:rsidRPr="002269BE">
                          <w:rPr>
                            <w:sz w:val="18"/>
                            <w:szCs w:val="18"/>
                          </w:rPr>
                          <w:t>X</w:t>
                        </w:r>
                        <w:r w:rsidRPr="002269BE">
                          <w:rPr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9" o:spid="_x0000_s1034" style="position:absolute;left:32194;top:7048;width:466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" filled="f" strokecolor="#c00000" strokeweight="1pt">
                  <v:textbox>
                    <w:txbxContent>
                      <w:p w:rsidR="008A03F5" w:rsidRPr="00DD3662" w:rsidRDefault="008A03F5" w:rsidP="008A03F5">
                        <w:pPr>
                          <w:jc w:val="center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DD3662">
                          <w:rPr>
                            <w:sz w:val="20"/>
                            <w:szCs w:val="20"/>
                          </w:rPr>
                          <w:t>CBT</w:t>
                        </w:r>
                      </w:p>
                    </w:txbxContent>
                  </v:textbox>
                </v:rect>
                <v:rect id="Rectangle 10" o:spid="_x0000_s1035" style="position:absolute;left:39456;top:7143;width:9026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" filled="f" strokecolor="#c00000" strokeweight="1pt">
                  <v:textbox>
                    <w:txbxContent>
                      <w:p w:rsidR="000E1332" w:rsidRPr="002269BE" w:rsidRDefault="000E1332" w:rsidP="000E13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269BE">
                          <w:rPr>
                            <w:sz w:val="18"/>
                            <w:szCs w:val="18"/>
                          </w:rPr>
                          <w:t>Bupropion</w:t>
                        </w:r>
                        <w:r w:rsidR="002269BE" w:rsidRPr="002269BE">
                          <w:rPr>
                            <w:sz w:val="18"/>
                            <w:szCs w:val="18"/>
                          </w:rPr>
                          <w:t>-SR</w:t>
                        </w:r>
                      </w:p>
                    </w:txbxContent>
                  </v:textbox>
                </v:rect>
                <v:rect id="Rectangle 11" o:spid="_x0000_s1036" style="position:absolute;left:49053;top:7143;width:7906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" filled="f" strokecolor="#c00000" strokeweight="1pt">
                  <v:textbox>
                    <w:txbxContent>
                      <w:p w:rsidR="000E1332" w:rsidRPr="00DD3662" w:rsidRDefault="000E1332" w:rsidP="000E13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3662">
                          <w:rPr>
                            <w:sz w:val="20"/>
                            <w:szCs w:val="20"/>
                          </w:rPr>
                          <w:t>Buspirone</w:t>
                        </w:r>
                      </w:p>
                    </w:txbxContent>
                  </v:textbox>
                </v:rect>
                <v:rect id="Rectangle 12" o:spid="_x0000_s1037" style="position:absolute;left:57435;top:7143;width:4668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" filled="f" strokecolor="#c00000" strokeweight="1pt">
                  <v:textbox>
                    <w:txbxContent>
                      <w:p w:rsidR="000E1332" w:rsidRPr="00DD3662" w:rsidRDefault="000E1332" w:rsidP="000E1332">
                        <w:pPr>
                          <w:jc w:val="center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DD3662">
                          <w:rPr>
                            <w:sz w:val="20"/>
                            <w:szCs w:val="20"/>
                          </w:rPr>
                          <w:t>CBT</w:t>
                        </w:r>
                      </w:p>
                    </w:txbxContent>
                  </v:textbox>
                </v:rect>
                <v:rect id="Rectangle 13" o:spid="_x0000_s1038" style="position:absolute;left:13716;top:15811;width:8953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" filled="f" strokecolor="#c00000" strokeweight="1pt">
                  <v:textbox>
                    <w:txbxContent>
                      <w:p w:rsidR="008579D8" w:rsidRPr="00DD3662" w:rsidRDefault="008579D8" w:rsidP="008579D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3662">
                          <w:rPr>
                            <w:sz w:val="20"/>
                            <w:szCs w:val="20"/>
                          </w:rPr>
                          <w:t>Mirtazapine</w:t>
                        </w:r>
                      </w:p>
                    </w:txbxContent>
                  </v:textbox>
                </v:rect>
                <v:rect id="Rectangle 14" o:spid="_x0000_s1039" style="position:absolute;left:23241;top:15811;width:942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" filled="f" strokecolor="#c00000" strokeweight="1pt">
                  <v:textbox>
                    <w:txbxContent>
                      <w:p w:rsidR="008579D8" w:rsidRPr="00DD3662" w:rsidRDefault="008579D8" w:rsidP="008579D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3662">
                          <w:rPr>
                            <w:sz w:val="20"/>
                            <w:szCs w:val="20"/>
                          </w:rPr>
                          <w:t>Nortriptyline</w:t>
                        </w:r>
                      </w:p>
                    </w:txbxContent>
                  </v:textbox>
                </v:rect>
                <v:rect id="Rectangle 15" o:spid="_x0000_s1040" style="position:absolute;left:36766;top:15811;width:6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" filled="f" strokecolor="#c00000" strokeweight="1pt">
                  <v:textbox>
                    <w:txbxContent>
                      <w:p w:rsidR="008579D8" w:rsidRPr="00DD3662" w:rsidRDefault="008579D8" w:rsidP="008579D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3662">
                          <w:rPr>
                            <w:sz w:val="20"/>
                            <w:szCs w:val="20"/>
                          </w:rPr>
                          <w:t>Lithium</w:t>
                        </w:r>
                      </w:p>
                    </w:txbxContent>
                  </v:textbox>
                </v:rect>
                <v:rect id="Rectangle 16" o:spid="_x0000_s1041" style="position:absolute;left:43910;top:15716;width:352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" filled="f" strokecolor="#c00000" strokeweight="1pt">
                  <v:textbox>
                    <w:txbxContent>
                      <w:p w:rsidR="008579D8" w:rsidRPr="008579D8" w:rsidRDefault="008579D8" w:rsidP="008579D8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17" o:spid="_x0000_s1042" style="position:absolute;left:20097;top:24288;width:11621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" filled="f" strokecolor="#c00000" strokeweight="1pt">
                  <v:textbox>
                    <w:txbxContent>
                      <w:p w:rsidR="00117A5D" w:rsidRPr="002269BE" w:rsidRDefault="00117A5D" w:rsidP="00117A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269BE">
                          <w:rPr>
                            <w:sz w:val="20"/>
                            <w:szCs w:val="20"/>
                          </w:rPr>
                          <w:t>Tranylcypromin</w:t>
                        </w:r>
                        <w:r w:rsidR="002269BE" w:rsidRPr="002269BE"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18" o:spid="_x0000_s1043" style="position:absolute;left:32670;top:24288;width:18955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" filled="f" strokecolor="#c00000" strokeweight="1pt">
                  <v:textbox>
                    <w:txbxContent>
                      <w:p w:rsidR="00117A5D" w:rsidRPr="00DD3662" w:rsidRDefault="00117A5D" w:rsidP="00117A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D3662">
                          <w:rPr>
                            <w:sz w:val="20"/>
                            <w:szCs w:val="20"/>
                          </w:rPr>
                          <w:t>Venlafaxine-XR + Mirtazapine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7" o:spid="_x0000_s1044" type="#_x0000_t67" style="position:absolute;left:33432;top:3333;width:997;height:1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" adj="15226" fillcolor="#c00000" strokecolor="#c00000" strokeweight="1pt"/>
                <v:shape id="Down Arrow 28" o:spid="_x0000_s1045" type="#_x0000_t67" style="position:absolute;left:33528;top:11620;width:1130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" adj="15962" fillcolor="#c00000" strokecolor="#c00000" strokeweight="1pt"/>
                <v:shape id="Down Arrow 29" o:spid="_x0000_s1046" type="#_x0000_t67" style="position:absolute;left:33528;top:20288;width:116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" adj="15012" fillcolor="#c00000" strokecolor="#c0000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7" type="#_x0000_t202" style="position:absolute;left:18288;top:5238;width:5194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076037" w:rsidRPr="00076037" w:rsidRDefault="00076037">
                        <w:pPr>
                          <w:rPr>
                            <w:sz w:val="16"/>
                            <w:szCs w:val="16"/>
                          </w:rPr>
                        </w:pPr>
                        <w:r w:rsidRPr="00076037">
                          <w:rPr>
                            <w:sz w:val="16"/>
                            <w:szCs w:val="16"/>
                          </w:rPr>
                          <w:t>Switch</w:t>
                        </w:r>
                      </w:p>
                    </w:txbxContent>
                  </v:textbox>
                </v:shape>
                <v:shape id="Text Box 2" o:spid="_x0000_s1048" type="#_x0000_t202" style="position:absolute;left:20478;top:13906;width:5195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076037" w:rsidRPr="00076037" w:rsidRDefault="00076037" w:rsidP="00076037">
                        <w:pPr>
                          <w:rPr>
                            <w:sz w:val="16"/>
                            <w:szCs w:val="16"/>
                          </w:rPr>
                        </w:pPr>
                        <w:r w:rsidRPr="00076037">
                          <w:rPr>
                            <w:sz w:val="16"/>
                            <w:szCs w:val="16"/>
                          </w:rPr>
                          <w:t>Switch</w:t>
                        </w:r>
                      </w:p>
                    </w:txbxContent>
                  </v:textbox>
                </v:shape>
                <v:shape id="Text Box 2" o:spid="_x0000_s1049" type="#_x0000_t202" style="position:absolute;left:31718;top:22479;width:519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076037" w:rsidRPr="00076037" w:rsidRDefault="00076037" w:rsidP="00076037">
                        <w:pPr>
                          <w:rPr>
                            <w:sz w:val="16"/>
                            <w:szCs w:val="16"/>
                          </w:rPr>
                        </w:pPr>
                        <w:r w:rsidRPr="00076037">
                          <w:rPr>
                            <w:sz w:val="16"/>
                            <w:szCs w:val="16"/>
                          </w:rPr>
                          <w:t>Switch</w:t>
                        </w:r>
                      </w:p>
                    </w:txbxContent>
                  </v:textbox>
                </v:shape>
                <v:shape id="Text Box 2" o:spid="_x0000_s1050" type="#_x0000_t202" style="position:absolute;left:49815;top:5238;width:684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076037" w:rsidRPr="00076037" w:rsidRDefault="00076037" w:rsidP="00076037">
                        <w:pPr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Augment</w:t>
                        </w:r>
                      </w:p>
                    </w:txbxContent>
                  </v:textbox>
                </v:shape>
                <v:shape id="Text Box 2" o:spid="_x0000_s1051" type="#_x0000_t202" style="position:absolute;left:39814;top:13811;width:684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076037" w:rsidRPr="00076037" w:rsidRDefault="00076037" w:rsidP="00076037">
                        <w:pPr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Augment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61EE0" w:rsidRPr="00DD3662" w:rsidRDefault="00161EE0" w:rsidP="00100E7D">
      <w:pPr>
        <w:spacing w:after="0" w:line="240" w:lineRule="auto"/>
        <w:rPr>
          <w:rFonts w:cs="Arial"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8A03F5" w:rsidRPr="00DD3662" w:rsidRDefault="008A03F5" w:rsidP="00100E7D">
      <w:pPr>
        <w:spacing w:after="0" w:line="240" w:lineRule="auto"/>
        <w:rPr>
          <w:rFonts w:cs="Arial"/>
          <w:b/>
          <w:noProof/>
        </w:rPr>
      </w:pPr>
    </w:p>
    <w:p w:rsidR="002269BE" w:rsidRPr="00DD3662" w:rsidRDefault="00161EE0" w:rsidP="00100E7D">
      <w:pPr>
        <w:spacing w:after="0" w:line="240" w:lineRule="auto"/>
        <w:rPr>
          <w:rFonts w:cs="Arial"/>
          <w:b/>
          <w:noProof/>
        </w:rPr>
      </w:pPr>
      <w:r w:rsidRPr="00DD3662">
        <w:rPr>
          <w:rFonts w:cs="Arial"/>
          <w:b/>
          <w:noProof/>
        </w:rPr>
        <w:t>Results:</w:t>
      </w:r>
    </w:p>
    <w:p w:rsidR="002269BE" w:rsidRPr="00DD3662" w:rsidRDefault="002269BE" w:rsidP="00100E7D">
      <w:pPr>
        <w:spacing w:after="0" w:line="240" w:lineRule="auto"/>
        <w:rPr>
          <w:rFonts w:cs="Arial"/>
          <w:noProof/>
        </w:rPr>
      </w:pPr>
      <w:r w:rsidRPr="00DD3662">
        <w:rPr>
          <w:rFonts w:cs="Arial"/>
          <w:noProof/>
        </w:rPr>
        <w:t>No statistically significant difference across steps</w:t>
      </w:r>
      <w:r w:rsidR="00F57871">
        <w:rPr>
          <w:rFonts w:cs="Arial"/>
          <w:noProof/>
        </w:rPr>
        <w:t xml:space="preserve"> due to low numbers of subjects/</w:t>
      </w:r>
      <w:r w:rsidRPr="00DD3662">
        <w:rPr>
          <w:rFonts w:cs="Arial"/>
          <w:noProof/>
        </w:rPr>
        <w:t>effect size</w:t>
      </w:r>
    </w:p>
    <w:p w:rsidR="002269BE" w:rsidRPr="00DD3662" w:rsidRDefault="00A62A33" w:rsidP="00100E7D">
      <w:pPr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>Relapse rate by 12 months after stage 4 were 50% for remitters and 83% for non-remitters</w:t>
      </w:r>
    </w:p>
    <w:tbl>
      <w:tblPr>
        <w:tblStyle w:val="TableGrid"/>
        <w:tblpPr w:leftFromText="180" w:rightFromText="180" w:vertAnchor="text" w:tblpXSpec="center" w:tblpY="19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1709"/>
        <w:gridCol w:w="7879"/>
      </w:tblGrid>
      <w:tr w:rsidR="009B182E" w:rsidRPr="00DD3662" w:rsidTr="00D12D72">
        <w:trPr>
          <w:jc w:val="center"/>
        </w:trPr>
        <w:tc>
          <w:tcPr>
            <w:tcW w:w="626" w:type="dxa"/>
          </w:tcPr>
          <w:p w:rsidR="009B182E" w:rsidRPr="00DD3662" w:rsidRDefault="009B182E" w:rsidP="00D12D72">
            <w:pPr>
              <w:rPr>
                <w:rFonts w:cs="Arial"/>
                <w:b/>
                <w:noProof/>
              </w:rPr>
            </w:pPr>
            <w:r w:rsidRPr="00DD3662">
              <w:rPr>
                <w:rFonts w:cs="Arial"/>
                <w:b/>
                <w:noProof/>
              </w:rPr>
              <w:t>Step</w:t>
            </w:r>
          </w:p>
        </w:tc>
        <w:tc>
          <w:tcPr>
            <w:tcW w:w="1709" w:type="dxa"/>
          </w:tcPr>
          <w:p w:rsidR="009B182E" w:rsidRPr="00DD3662" w:rsidRDefault="009B182E" w:rsidP="00D12D72">
            <w:pPr>
              <w:rPr>
                <w:rFonts w:cs="Arial"/>
                <w:b/>
                <w:noProof/>
              </w:rPr>
            </w:pPr>
            <w:r w:rsidRPr="00DD3662">
              <w:rPr>
                <w:rFonts w:cs="Arial"/>
                <w:b/>
                <w:noProof/>
              </w:rPr>
              <w:t>Remission %</w:t>
            </w:r>
          </w:p>
        </w:tc>
        <w:tc>
          <w:tcPr>
            <w:tcW w:w="7879" w:type="dxa"/>
          </w:tcPr>
          <w:p w:rsidR="009B182E" w:rsidRPr="00DD3662" w:rsidRDefault="009B182E" w:rsidP="00D12D72">
            <w:pPr>
              <w:rPr>
                <w:rFonts w:cs="Arial"/>
                <w:b/>
                <w:noProof/>
              </w:rPr>
            </w:pPr>
            <w:r w:rsidRPr="00DD3662">
              <w:rPr>
                <w:rFonts w:cs="Arial"/>
                <w:b/>
                <w:noProof/>
              </w:rPr>
              <w:t>Specific agent comments</w:t>
            </w:r>
            <w:r w:rsidR="00FC3849">
              <w:rPr>
                <w:rFonts w:cs="Arial"/>
                <w:b/>
                <w:noProof/>
              </w:rPr>
              <w:t xml:space="preserve"> (last visit mean daily dose)</w:t>
            </w:r>
          </w:p>
        </w:tc>
      </w:tr>
      <w:tr w:rsidR="009B182E" w:rsidRPr="00DD3662" w:rsidTr="00D12D72">
        <w:trPr>
          <w:jc w:val="center"/>
        </w:trPr>
        <w:tc>
          <w:tcPr>
            <w:tcW w:w="626" w:type="dxa"/>
            <w:vAlign w:val="center"/>
          </w:tcPr>
          <w:p w:rsidR="009B182E" w:rsidRPr="00DD3662" w:rsidRDefault="00D12D72" w:rsidP="00D12D72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I</w:t>
            </w:r>
          </w:p>
        </w:tc>
        <w:tc>
          <w:tcPr>
            <w:tcW w:w="1709" w:type="dxa"/>
          </w:tcPr>
          <w:p w:rsidR="009B182E" w:rsidRPr="00DD3662" w:rsidRDefault="00D35A97" w:rsidP="00D12D7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Stage </w:t>
            </w:r>
            <w:r w:rsidR="00FC3849">
              <w:rPr>
                <w:rFonts w:cs="Arial"/>
                <w:noProof/>
              </w:rPr>
              <w:t>27-33</w:t>
            </w:r>
          </w:p>
        </w:tc>
        <w:tc>
          <w:tcPr>
            <w:tcW w:w="7879" w:type="dxa"/>
          </w:tcPr>
          <w:p w:rsidR="009B182E" w:rsidRPr="00DD3662" w:rsidRDefault="00FC3849" w:rsidP="00D12D7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</w:t>
            </w:r>
            <w:r w:rsidR="009B182E" w:rsidRPr="00DD3662">
              <w:rPr>
                <w:rFonts w:cs="Arial"/>
                <w:noProof/>
              </w:rPr>
              <w:t>italopram 40 mg/day</w:t>
            </w:r>
          </w:p>
        </w:tc>
      </w:tr>
      <w:tr w:rsidR="009B182E" w:rsidRPr="00DD3662" w:rsidTr="00D12D72">
        <w:trPr>
          <w:jc w:val="center"/>
        </w:trPr>
        <w:tc>
          <w:tcPr>
            <w:tcW w:w="626" w:type="dxa"/>
            <w:vAlign w:val="center"/>
          </w:tcPr>
          <w:p w:rsidR="009B182E" w:rsidRPr="00DD3662" w:rsidRDefault="00D12D72" w:rsidP="00D12D72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II</w:t>
            </w:r>
          </w:p>
        </w:tc>
        <w:tc>
          <w:tcPr>
            <w:tcW w:w="1709" w:type="dxa"/>
          </w:tcPr>
          <w:p w:rsidR="009B182E" w:rsidRPr="00DD3662" w:rsidRDefault="00882C15" w:rsidP="00D12D7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Stage </w:t>
            </w:r>
            <w:r w:rsidR="00FC3849">
              <w:rPr>
                <w:rFonts w:cs="Arial"/>
                <w:noProof/>
              </w:rPr>
              <w:t>20-25</w:t>
            </w:r>
            <w:r w:rsidR="00D12D72">
              <w:rPr>
                <w:rFonts w:cs="Arial"/>
                <w:noProof/>
              </w:rPr>
              <w:t>; Cumulative 57</w:t>
            </w:r>
          </w:p>
        </w:tc>
        <w:tc>
          <w:tcPr>
            <w:tcW w:w="7879" w:type="dxa"/>
          </w:tcPr>
          <w:p w:rsidR="009B182E" w:rsidRPr="00DD3662" w:rsidRDefault="00FC3849" w:rsidP="00D12D7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B</w:t>
            </w:r>
            <w:r w:rsidR="00A62A33">
              <w:rPr>
                <w:rFonts w:cs="Arial"/>
                <w:noProof/>
              </w:rPr>
              <w:t>up</w:t>
            </w:r>
            <w:r>
              <w:rPr>
                <w:rFonts w:cs="Arial"/>
                <w:noProof/>
              </w:rPr>
              <w:t>-SR 282</w:t>
            </w:r>
            <w:r w:rsidR="00A62A33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>mg/day, Setraline 135 mg/day, V</w:t>
            </w:r>
            <w:r w:rsidR="00A62A33">
              <w:rPr>
                <w:rFonts w:cs="Arial"/>
                <w:noProof/>
              </w:rPr>
              <w:t>en-XR</w:t>
            </w:r>
            <w:r w:rsidR="009B182E" w:rsidRPr="00DD3662">
              <w:rPr>
                <w:rFonts w:cs="Arial"/>
                <w:noProof/>
              </w:rPr>
              <w:t xml:space="preserve"> 193 mg/day</w:t>
            </w:r>
            <w:r w:rsidR="00A62A33">
              <w:rPr>
                <w:rFonts w:cs="Arial"/>
                <w:noProof/>
              </w:rPr>
              <w:t>, Bup-SR</w:t>
            </w:r>
            <w:r w:rsidR="00D35A97">
              <w:rPr>
                <w:rFonts w:cs="Arial"/>
                <w:noProof/>
              </w:rPr>
              <w:t xml:space="preserve"> augmenting</w:t>
            </w:r>
            <w:r>
              <w:rPr>
                <w:rFonts w:cs="Arial"/>
                <w:noProof/>
              </w:rPr>
              <w:t xml:space="preserve"> 267mg/day</w:t>
            </w:r>
            <w:r w:rsidR="00D35A97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>more effective (p&lt;.02)</w:t>
            </w:r>
            <w:r w:rsidR="00D35A97">
              <w:rPr>
                <w:rFonts w:cs="Arial"/>
                <w:noProof/>
              </w:rPr>
              <w:t xml:space="preserve"> and </w:t>
            </w:r>
            <w:r>
              <w:rPr>
                <w:rFonts w:cs="Arial"/>
                <w:noProof/>
              </w:rPr>
              <w:t>tolerated (p&lt;.009)</w:t>
            </w:r>
            <w:r w:rsidR="00A62A33">
              <w:rPr>
                <w:rFonts w:cs="Arial"/>
                <w:noProof/>
              </w:rPr>
              <w:t xml:space="preserve"> than B</w:t>
            </w:r>
            <w:r>
              <w:rPr>
                <w:rFonts w:cs="Arial"/>
                <w:noProof/>
              </w:rPr>
              <w:t xml:space="preserve">uspirone </w:t>
            </w:r>
            <w:r w:rsidR="00882C15">
              <w:rPr>
                <w:rFonts w:cs="Arial"/>
                <w:noProof/>
              </w:rPr>
              <w:t>41 mg/day</w:t>
            </w:r>
          </w:p>
        </w:tc>
      </w:tr>
      <w:tr w:rsidR="009B182E" w:rsidRPr="00DD3662" w:rsidTr="00D12D72">
        <w:trPr>
          <w:jc w:val="center"/>
        </w:trPr>
        <w:tc>
          <w:tcPr>
            <w:tcW w:w="626" w:type="dxa"/>
            <w:vAlign w:val="center"/>
          </w:tcPr>
          <w:p w:rsidR="009B182E" w:rsidRPr="00DD3662" w:rsidRDefault="00D12D72" w:rsidP="00D12D72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III</w:t>
            </w:r>
          </w:p>
        </w:tc>
        <w:tc>
          <w:tcPr>
            <w:tcW w:w="1709" w:type="dxa"/>
          </w:tcPr>
          <w:p w:rsidR="009B182E" w:rsidRPr="00DD3662" w:rsidRDefault="00882C15" w:rsidP="00D12D7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Stage 12-20; Cumulative 63</w:t>
            </w:r>
          </w:p>
        </w:tc>
        <w:tc>
          <w:tcPr>
            <w:tcW w:w="7879" w:type="dxa"/>
          </w:tcPr>
          <w:p w:rsidR="009B182E" w:rsidRPr="00DD3662" w:rsidRDefault="00882C15" w:rsidP="00D12D7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Trend </w:t>
            </w:r>
            <w:r w:rsidR="00B46D2A">
              <w:rPr>
                <w:rFonts w:cs="Arial"/>
                <w:noProof/>
              </w:rPr>
              <w:t>towards</w:t>
            </w:r>
            <w:r>
              <w:rPr>
                <w:rFonts w:cs="Arial"/>
                <w:noProof/>
              </w:rPr>
              <w:t xml:space="preserve"> remission with TCA, Augmentation with  T3 45 mg/day had a trend over Lithium 859 mg/day with</w:t>
            </w:r>
            <w:r w:rsidR="00B46D2A">
              <w:rPr>
                <w:rFonts w:cs="Arial"/>
                <w:noProof/>
              </w:rPr>
              <w:t xml:space="preserve"> blood level of 0.6mEq/L which had</w:t>
            </w:r>
            <w:r>
              <w:rPr>
                <w:rFonts w:cs="Arial"/>
                <w:noProof/>
              </w:rPr>
              <w:t xml:space="preserve"> more side effects</w:t>
            </w:r>
          </w:p>
        </w:tc>
      </w:tr>
      <w:tr w:rsidR="009B182E" w:rsidRPr="00DD3662" w:rsidTr="00D12D72">
        <w:trPr>
          <w:jc w:val="center"/>
        </w:trPr>
        <w:tc>
          <w:tcPr>
            <w:tcW w:w="626" w:type="dxa"/>
            <w:vAlign w:val="center"/>
          </w:tcPr>
          <w:p w:rsidR="009B182E" w:rsidRPr="00DD3662" w:rsidRDefault="00D12D72" w:rsidP="00D12D72">
            <w:pPr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IV</w:t>
            </w:r>
          </w:p>
        </w:tc>
        <w:tc>
          <w:tcPr>
            <w:tcW w:w="1709" w:type="dxa"/>
          </w:tcPr>
          <w:p w:rsidR="009B182E" w:rsidRPr="00DD3662" w:rsidRDefault="00882C15" w:rsidP="00D12D7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Stage 13; Cumulative 67</w:t>
            </w:r>
          </w:p>
        </w:tc>
        <w:tc>
          <w:tcPr>
            <w:tcW w:w="7879" w:type="dxa"/>
          </w:tcPr>
          <w:p w:rsidR="009B182E" w:rsidRPr="00DD3662" w:rsidRDefault="00B46D2A" w:rsidP="00D12D72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 statis</w:t>
            </w:r>
            <w:r w:rsidR="00153969">
              <w:rPr>
                <w:rFonts w:cs="Arial"/>
                <w:noProof/>
              </w:rPr>
              <w:t>ti</w:t>
            </w:r>
            <w:r>
              <w:rPr>
                <w:rFonts w:cs="Arial"/>
                <w:noProof/>
              </w:rPr>
              <w:t>cal</w:t>
            </w:r>
            <w:r w:rsidR="00153969">
              <w:rPr>
                <w:rFonts w:cs="Arial"/>
                <w:noProof/>
              </w:rPr>
              <w:t>ly</w:t>
            </w:r>
            <w:r>
              <w:rPr>
                <w:rFonts w:cs="Arial"/>
                <w:noProof/>
              </w:rPr>
              <w:t xml:space="preserve"> significant difference between MAOI and combination but due to washout period most patients got MAOI for less than 6 weeks</w:t>
            </w:r>
          </w:p>
        </w:tc>
      </w:tr>
    </w:tbl>
    <w:p w:rsidR="00161EE0" w:rsidRPr="00DD3662" w:rsidRDefault="00161EE0" w:rsidP="00100E7D">
      <w:pPr>
        <w:spacing w:after="0" w:line="240" w:lineRule="auto"/>
        <w:rPr>
          <w:rFonts w:cs="Arial"/>
          <w:b/>
          <w:noProof/>
        </w:rPr>
      </w:pPr>
      <w:r w:rsidRPr="00DD3662">
        <w:rPr>
          <w:rFonts w:cs="Arial"/>
          <w:b/>
          <w:noProof/>
        </w:rPr>
        <w:t>Criticism:</w:t>
      </w:r>
    </w:p>
    <w:p w:rsidR="00161EE0" w:rsidRPr="00B46D2A" w:rsidRDefault="00161EE0" w:rsidP="00100E7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noProof/>
        </w:rPr>
      </w:pPr>
      <w:r w:rsidRPr="00B46D2A">
        <w:rPr>
          <w:rFonts w:cs="Arial"/>
          <w:noProof/>
        </w:rPr>
        <w:t>Open label design without placebo control</w:t>
      </w:r>
      <w:r w:rsidR="00B46D2A" w:rsidRPr="00B46D2A">
        <w:rPr>
          <w:rFonts w:cs="Arial"/>
          <w:noProof/>
        </w:rPr>
        <w:t xml:space="preserve">, blurring </w:t>
      </w:r>
      <w:r w:rsidR="00B46D2A">
        <w:rPr>
          <w:rFonts w:cs="Arial"/>
          <w:noProof/>
        </w:rPr>
        <w:t>of endpoints through choosing which scale</w:t>
      </w:r>
    </w:p>
    <w:p w:rsidR="00931E62" w:rsidRPr="00DD3662" w:rsidRDefault="00931E62" w:rsidP="00100E7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noProof/>
        </w:rPr>
      </w:pPr>
      <w:r w:rsidRPr="00DD3662">
        <w:rPr>
          <w:rFonts w:cs="Arial"/>
          <w:noProof/>
        </w:rPr>
        <w:t>Insuffic</w:t>
      </w:r>
      <w:r w:rsidR="00183D08" w:rsidRPr="00DD3662">
        <w:rPr>
          <w:rFonts w:cs="Arial"/>
          <w:noProof/>
        </w:rPr>
        <w:t xml:space="preserve">ient enrollment/power to reach statistical </w:t>
      </w:r>
      <w:r w:rsidRPr="00DD3662">
        <w:rPr>
          <w:rFonts w:cs="Arial"/>
          <w:noProof/>
        </w:rPr>
        <w:t>significance across all steps</w:t>
      </w:r>
    </w:p>
    <w:p w:rsidR="00161EE0" w:rsidRPr="00DD3662" w:rsidRDefault="00161EE0" w:rsidP="00100E7D">
      <w:pPr>
        <w:spacing w:after="0" w:line="240" w:lineRule="auto"/>
        <w:rPr>
          <w:rFonts w:cs="Arial"/>
          <w:b/>
          <w:noProof/>
        </w:rPr>
      </w:pPr>
      <w:r w:rsidRPr="00DD3662">
        <w:rPr>
          <w:rFonts w:cs="Arial"/>
          <w:b/>
          <w:noProof/>
        </w:rPr>
        <w:t>References:</w:t>
      </w:r>
    </w:p>
    <w:p w:rsidR="00161EE0" w:rsidRPr="0014704F" w:rsidRDefault="00292010" w:rsidP="0014704F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noProof/>
        </w:rPr>
      </w:pPr>
      <w:r w:rsidRPr="00D12D72">
        <w:rPr>
          <w:rFonts w:cs="Arial"/>
          <w:noProof/>
          <w:u w:val="single"/>
        </w:rPr>
        <w:t>Website:</w:t>
      </w:r>
      <w:r w:rsidRPr="0014704F">
        <w:rPr>
          <w:rFonts w:cs="Arial"/>
          <w:noProof/>
        </w:rPr>
        <w:t xml:space="preserve">  https://www.nimh.nih.gov/funding/clinical-research/practical/stard/index.shtml</w:t>
      </w:r>
    </w:p>
    <w:p w:rsidR="0014704F" w:rsidRDefault="00292010" w:rsidP="0014704F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noProof/>
        </w:rPr>
      </w:pPr>
      <w:r w:rsidRPr="00D12D72">
        <w:rPr>
          <w:rFonts w:cs="Arial"/>
          <w:noProof/>
          <w:u w:val="single"/>
        </w:rPr>
        <w:t>General Review Summary:</w:t>
      </w:r>
      <w:r w:rsidRPr="0014704F">
        <w:rPr>
          <w:rFonts w:cs="Arial"/>
          <w:noProof/>
        </w:rPr>
        <w:t xml:space="preserve">  Warden et al, The STAR*D project results: a comprehensi</w:t>
      </w:r>
      <w:r w:rsidR="00D12D72">
        <w:rPr>
          <w:rFonts w:cs="Arial"/>
          <w:noProof/>
        </w:rPr>
        <w:t>ve review of findings, Current Psychiatry R</w:t>
      </w:r>
      <w:r w:rsidRPr="0014704F">
        <w:rPr>
          <w:rFonts w:cs="Arial"/>
          <w:noProof/>
        </w:rPr>
        <w:t>eports.  2007</w:t>
      </w:r>
      <w:r w:rsidR="00D12D72">
        <w:rPr>
          <w:rFonts w:cs="Arial"/>
          <w:noProof/>
        </w:rPr>
        <w:t>;9:449-459.</w:t>
      </w:r>
    </w:p>
    <w:p w:rsidR="00292010" w:rsidRPr="0014704F" w:rsidRDefault="0014704F" w:rsidP="0014704F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noProof/>
        </w:rPr>
      </w:pPr>
      <w:r w:rsidRPr="00D12D72">
        <w:rPr>
          <w:rFonts w:cs="Arial"/>
          <w:noProof/>
          <w:u w:val="single"/>
        </w:rPr>
        <w:t>Criticism:</w:t>
      </w:r>
      <w:r w:rsidRPr="0014704F">
        <w:rPr>
          <w:rFonts w:cs="Arial"/>
          <w:noProof/>
        </w:rPr>
        <w:t xml:space="preserve">  Pigott, The STAR*D trial: it is time to reexamine the clinical beliefs that guide the treatment of major depression</w:t>
      </w:r>
      <w:r w:rsidR="00D12D72">
        <w:rPr>
          <w:rFonts w:cs="Arial"/>
          <w:noProof/>
        </w:rPr>
        <w:t>.  Can.J.Psychiatry.  2015;60:9-13.</w:t>
      </w:r>
    </w:p>
    <w:sectPr w:rsidR="00292010" w:rsidRPr="0014704F" w:rsidSect="0051346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5E89"/>
    <w:multiLevelType w:val="hybridMultilevel"/>
    <w:tmpl w:val="E564C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4C1B"/>
    <w:multiLevelType w:val="hybridMultilevel"/>
    <w:tmpl w:val="DA8C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12759"/>
    <w:multiLevelType w:val="hybridMultilevel"/>
    <w:tmpl w:val="7916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F1BAE"/>
    <w:multiLevelType w:val="hybridMultilevel"/>
    <w:tmpl w:val="19EC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24C9A"/>
    <w:multiLevelType w:val="hybridMultilevel"/>
    <w:tmpl w:val="00B22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6B"/>
    <w:rsid w:val="000506D7"/>
    <w:rsid w:val="00076037"/>
    <w:rsid w:val="000A62B7"/>
    <w:rsid w:val="000E1332"/>
    <w:rsid w:val="000E400D"/>
    <w:rsid w:val="00100E7D"/>
    <w:rsid w:val="00117A5D"/>
    <w:rsid w:val="0014704F"/>
    <w:rsid w:val="00153969"/>
    <w:rsid w:val="00161EE0"/>
    <w:rsid w:val="00183D08"/>
    <w:rsid w:val="001F0086"/>
    <w:rsid w:val="002269BE"/>
    <w:rsid w:val="00257AA3"/>
    <w:rsid w:val="00292010"/>
    <w:rsid w:val="00363090"/>
    <w:rsid w:val="00424AA8"/>
    <w:rsid w:val="004D13C7"/>
    <w:rsid w:val="00513464"/>
    <w:rsid w:val="00574F71"/>
    <w:rsid w:val="00575227"/>
    <w:rsid w:val="006A7628"/>
    <w:rsid w:val="006B3AAC"/>
    <w:rsid w:val="00754EB4"/>
    <w:rsid w:val="007D66F4"/>
    <w:rsid w:val="00847CC6"/>
    <w:rsid w:val="00855A33"/>
    <w:rsid w:val="008579D8"/>
    <w:rsid w:val="00882C15"/>
    <w:rsid w:val="008A03F5"/>
    <w:rsid w:val="00927C1D"/>
    <w:rsid w:val="00931E62"/>
    <w:rsid w:val="00986DDE"/>
    <w:rsid w:val="009B182E"/>
    <w:rsid w:val="009C42F9"/>
    <w:rsid w:val="009D4889"/>
    <w:rsid w:val="00A16F61"/>
    <w:rsid w:val="00A44DEB"/>
    <w:rsid w:val="00A509C0"/>
    <w:rsid w:val="00A62A33"/>
    <w:rsid w:val="00AA588C"/>
    <w:rsid w:val="00AC3E96"/>
    <w:rsid w:val="00B46D2A"/>
    <w:rsid w:val="00BF14D7"/>
    <w:rsid w:val="00C07D9A"/>
    <w:rsid w:val="00C6486B"/>
    <w:rsid w:val="00D12D72"/>
    <w:rsid w:val="00D35A97"/>
    <w:rsid w:val="00DD3662"/>
    <w:rsid w:val="00E872FD"/>
    <w:rsid w:val="00F57871"/>
    <w:rsid w:val="00F6251A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7C302-A4BE-407D-8784-E1DAF39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27"/>
    <w:pPr>
      <w:ind w:left="720"/>
      <w:contextualSpacing/>
    </w:pPr>
  </w:style>
  <w:style w:type="table" w:styleId="TableGrid">
    <w:name w:val="Table Grid"/>
    <w:basedOn w:val="TableNormal"/>
    <w:uiPriority w:val="39"/>
    <w:rsid w:val="0051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Christopher (whitec3)</dc:creator>
  <cp:keywords/>
  <dc:description/>
  <cp:lastModifiedBy>White, Christopher (whitec3)</cp:lastModifiedBy>
  <cp:revision>39</cp:revision>
  <dcterms:created xsi:type="dcterms:W3CDTF">2017-09-04T17:37:00Z</dcterms:created>
  <dcterms:modified xsi:type="dcterms:W3CDTF">2017-09-12T00:13:00Z</dcterms:modified>
</cp:coreProperties>
</file>