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FE" w:rsidRDefault="00092A31" w:rsidP="00092A31">
      <w:pPr>
        <w:jc w:val="center"/>
      </w:pPr>
      <w:r>
        <w:t>Curriculum Development</w:t>
      </w:r>
      <w:r w:rsidR="00674144">
        <w:t>: Theory and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2637"/>
        <w:gridCol w:w="4670"/>
      </w:tblGrid>
      <w:tr w:rsidR="00092A31" w:rsidTr="004E604F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92A31" w:rsidRPr="00092A31" w:rsidRDefault="00092A31" w:rsidP="00092A31">
            <w:pPr>
              <w:jc w:val="center"/>
              <w:rPr>
                <w:color w:val="FFFFFF" w:themeColor="background1"/>
                <w:sz w:val="36"/>
              </w:rPr>
            </w:pPr>
            <w:r w:rsidRPr="00092A31">
              <w:rPr>
                <w:color w:val="FFFFFF" w:themeColor="background1"/>
                <w:sz w:val="36"/>
              </w:rPr>
              <w:t>Theory</w:t>
            </w:r>
          </w:p>
        </w:tc>
      </w:tr>
      <w:tr w:rsidR="00092A31" w:rsidTr="001D3966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DD3" w:rsidRPr="003637C2" w:rsidRDefault="007F4DD3" w:rsidP="007F4DD3">
            <w:pPr>
              <w:jc w:val="center"/>
              <w:rPr>
                <w:u w:val="single"/>
              </w:rPr>
            </w:pPr>
            <w:r w:rsidRPr="003637C2">
              <w:rPr>
                <w:u w:val="single"/>
              </w:rPr>
              <w:t>Learning-Oriented Teaching (LOT) model</w:t>
            </w:r>
          </w:p>
          <w:p w:rsidR="007F4DD3" w:rsidRDefault="003637C2" w:rsidP="003637C2">
            <w:pPr>
              <w:jc w:val="center"/>
            </w:pPr>
            <w:r>
              <w:rPr>
                <w:sz w:val="20"/>
              </w:rPr>
              <w:t xml:space="preserve">The goal is to adapt </w:t>
            </w:r>
            <w:r w:rsidR="007F4DD3" w:rsidRPr="007F4DD3">
              <w:rPr>
                <w:sz w:val="20"/>
              </w:rPr>
              <w:t>teacher activities to the learning process</w:t>
            </w:r>
            <w:r>
              <w:rPr>
                <w:sz w:val="20"/>
              </w:rPr>
              <w:t xml:space="preserve">. </w:t>
            </w:r>
            <w:r w:rsidR="007F4DD3">
              <w:rPr>
                <w:sz w:val="20"/>
              </w:rPr>
              <w:t>The learning process includes three dimensions: cognitive, affective, and metacognitive</w:t>
            </w:r>
            <w:r w:rsidR="004E604F">
              <w:rPr>
                <w:sz w:val="20"/>
              </w:rPr>
              <w:t>. Most curriculum does not address the affective level (purpose, motivation).</w:t>
            </w:r>
          </w:p>
        </w:tc>
      </w:tr>
      <w:tr w:rsidR="00812329" w:rsidTr="001D3966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DD3" w:rsidRDefault="007F4DD3" w:rsidP="00092A31">
            <w:r>
              <w:t>Cognitive level: Study what?</w:t>
            </w:r>
          </w:p>
        </w:tc>
      </w:tr>
      <w:tr w:rsidR="003637C2" w:rsidTr="001D3966"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C2" w:rsidRPr="00C172B3" w:rsidRDefault="003637C2" w:rsidP="00092A31">
            <w:pPr>
              <w:rPr>
                <w:i/>
              </w:rPr>
            </w:pPr>
            <w:r w:rsidRPr="00C172B3">
              <w:rPr>
                <w:i/>
              </w:rPr>
              <w:t>Content Conception of Learning</w:t>
            </w:r>
          </w:p>
          <w:p w:rsidR="003637C2" w:rsidRDefault="003637C2" w:rsidP="00092A31">
            <w:r>
              <w:t>What am I to become?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3637C2" w:rsidRPr="00C172B3" w:rsidRDefault="003637C2" w:rsidP="00092A31">
            <w:pPr>
              <w:rPr>
                <w:i/>
              </w:rPr>
            </w:pPr>
            <w:r w:rsidRPr="00C172B3">
              <w:rPr>
                <w:i/>
              </w:rPr>
              <w:t>Cognitive Processing</w:t>
            </w:r>
          </w:p>
          <w:p w:rsidR="003637C2" w:rsidRDefault="003637C2" w:rsidP="00092A31">
            <w:r>
              <w:t>What should I study?</w:t>
            </w:r>
          </w:p>
        </w:tc>
      </w:tr>
      <w:tr w:rsidR="00E426AA" w:rsidTr="001D3966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6AA" w:rsidRDefault="007F4DD3" w:rsidP="00092A31">
            <w:r>
              <w:t>Affective level:</w:t>
            </w:r>
            <w:r w:rsidR="003637C2">
              <w:t xml:space="preserve"> Why study?</w:t>
            </w:r>
          </w:p>
        </w:tc>
      </w:tr>
      <w:tr w:rsidR="003637C2" w:rsidTr="001D3966"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C2" w:rsidRPr="00C172B3" w:rsidRDefault="003637C2" w:rsidP="00092A31">
            <w:pPr>
              <w:rPr>
                <w:i/>
              </w:rPr>
            </w:pPr>
            <w:r w:rsidRPr="00C172B3">
              <w:rPr>
                <w:i/>
              </w:rPr>
              <w:t>Purpose Conception of Learning</w:t>
            </w:r>
          </w:p>
          <w:p w:rsidR="003637C2" w:rsidRDefault="003637C2" w:rsidP="00092A31">
            <w:r w:rsidRPr="003637C2">
              <w:t>Why do I attend medical school</w:t>
            </w:r>
            <w:r>
              <w:t>/residency</w:t>
            </w:r>
            <w:r w:rsidRPr="003637C2">
              <w:t>?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3637C2" w:rsidRPr="00C172B3" w:rsidRDefault="003637C2" w:rsidP="00092A31">
            <w:pPr>
              <w:rPr>
                <w:i/>
              </w:rPr>
            </w:pPr>
            <w:r w:rsidRPr="00C172B3">
              <w:rPr>
                <w:i/>
              </w:rPr>
              <w:t>Motives and Feelings</w:t>
            </w:r>
          </w:p>
          <w:p w:rsidR="003637C2" w:rsidRDefault="003637C2" w:rsidP="00092A31">
            <w:r w:rsidRPr="003637C2">
              <w:t>Why should I start studying now?</w:t>
            </w:r>
          </w:p>
        </w:tc>
      </w:tr>
      <w:tr w:rsidR="00E426AA" w:rsidTr="001D3966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6AA" w:rsidRDefault="007F4DD3" w:rsidP="00092A31">
            <w:r>
              <w:t>Metacognitive level:</w:t>
            </w:r>
            <w:r w:rsidR="003637C2">
              <w:t xml:space="preserve"> How to learn?</w:t>
            </w:r>
          </w:p>
        </w:tc>
      </w:tr>
      <w:tr w:rsidR="003637C2" w:rsidTr="001D3966"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C2" w:rsidRPr="00C172B3" w:rsidRDefault="003637C2" w:rsidP="00092A31">
            <w:pPr>
              <w:rPr>
                <w:i/>
              </w:rPr>
            </w:pPr>
            <w:r w:rsidRPr="00C172B3">
              <w:rPr>
                <w:i/>
              </w:rPr>
              <w:t>Method Conception of Learning</w:t>
            </w:r>
          </w:p>
          <w:p w:rsidR="003637C2" w:rsidRDefault="003637C2" w:rsidP="00092A31">
            <w:r>
              <w:t>What is studying about?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3637C2" w:rsidRPr="00C172B3" w:rsidRDefault="003637C2" w:rsidP="00092A31">
            <w:pPr>
              <w:rPr>
                <w:i/>
              </w:rPr>
            </w:pPr>
            <w:r w:rsidRPr="00C172B3">
              <w:rPr>
                <w:i/>
              </w:rPr>
              <w:t>Metacognitive regulation</w:t>
            </w:r>
          </w:p>
          <w:p w:rsidR="003637C2" w:rsidRDefault="003637C2" w:rsidP="00092A31">
            <w:r>
              <w:t>How do I go about studying?</w:t>
            </w:r>
          </w:p>
        </w:tc>
      </w:tr>
      <w:tr w:rsidR="00C172B3" w:rsidRPr="00C172B3" w:rsidTr="001D3966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FE1" w:rsidRPr="00565FE1" w:rsidRDefault="00565FE1" w:rsidP="00565FE1">
            <w:pPr>
              <w:rPr>
                <w:u w:val="single"/>
              </w:rPr>
            </w:pPr>
            <w:r w:rsidRPr="00565FE1">
              <w:rPr>
                <w:u w:val="single"/>
              </w:rPr>
              <w:t>Implications:</w:t>
            </w:r>
          </w:p>
          <w:p w:rsidR="00C172B3" w:rsidRDefault="00C172B3" w:rsidP="00C172B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C172B3">
              <w:rPr>
                <w:sz w:val="20"/>
              </w:rPr>
              <w:t>Design clear learning objectives, outcomes</w:t>
            </w:r>
          </w:p>
          <w:p w:rsidR="00C172B3" w:rsidRDefault="00C172B3" w:rsidP="00C172B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Allow learners to periodically choose topics that interest them</w:t>
            </w:r>
          </w:p>
          <w:p w:rsidR="00C172B3" w:rsidRDefault="00C172B3" w:rsidP="00C172B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C172B3">
              <w:rPr>
                <w:sz w:val="20"/>
              </w:rPr>
              <w:t>Help learners understand the purpose of curriculum and their personal motives for learning</w:t>
            </w:r>
          </w:p>
          <w:p w:rsidR="00C172B3" w:rsidRPr="00C172B3" w:rsidRDefault="00C172B3" w:rsidP="00C172B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a variety of tools for learners to use (e.g., articles, book chapters, videos, role plays)</w:t>
            </w:r>
          </w:p>
        </w:tc>
      </w:tr>
      <w:tr w:rsidR="00E426AA" w:rsidTr="00565FE1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6AA" w:rsidRPr="007F4DD3" w:rsidRDefault="007F4DD3" w:rsidP="00092A31">
            <w:pPr>
              <w:rPr>
                <w:sz w:val="16"/>
              </w:rPr>
            </w:pPr>
            <w:r w:rsidRPr="004E604F">
              <w:rPr>
                <w:sz w:val="16"/>
                <w:u w:val="single"/>
              </w:rPr>
              <w:t>Source</w:t>
            </w:r>
            <w:r w:rsidRPr="007F4DD3">
              <w:rPr>
                <w:sz w:val="16"/>
              </w:rPr>
              <w:t xml:space="preserve">: ten Cate, O., Snell, L., Mann, K., &amp; </w:t>
            </w:r>
            <w:proofErr w:type="spellStart"/>
            <w:r w:rsidRPr="007F4DD3">
              <w:rPr>
                <w:sz w:val="16"/>
              </w:rPr>
              <w:t>Vermunt</w:t>
            </w:r>
            <w:proofErr w:type="spellEnd"/>
            <w:r w:rsidRPr="007F4DD3">
              <w:rPr>
                <w:sz w:val="16"/>
              </w:rPr>
              <w:t>, J. (2004). Orienting teaching toward the learning process. </w:t>
            </w:r>
            <w:r w:rsidRPr="007F4DD3">
              <w:rPr>
                <w:i/>
                <w:iCs/>
                <w:sz w:val="16"/>
              </w:rPr>
              <w:t>Academic Medicine</w:t>
            </w:r>
            <w:r w:rsidRPr="007F4DD3">
              <w:rPr>
                <w:sz w:val="16"/>
              </w:rPr>
              <w:t>, </w:t>
            </w:r>
            <w:r w:rsidRPr="007F4DD3">
              <w:rPr>
                <w:i/>
                <w:iCs/>
                <w:sz w:val="16"/>
              </w:rPr>
              <w:t>79</w:t>
            </w:r>
            <w:r w:rsidRPr="007F4DD3">
              <w:rPr>
                <w:sz w:val="16"/>
              </w:rPr>
              <w:t>(3), 219-228.</w:t>
            </w:r>
          </w:p>
        </w:tc>
      </w:tr>
      <w:tr w:rsidR="00C172B3" w:rsidTr="00565FE1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2B3" w:rsidRDefault="00C172B3" w:rsidP="00C172B3">
            <w:pPr>
              <w:jc w:val="center"/>
              <w:rPr>
                <w:u w:val="single"/>
              </w:rPr>
            </w:pPr>
            <w:r w:rsidRPr="00C172B3">
              <w:rPr>
                <w:u w:val="single"/>
              </w:rPr>
              <w:t>Adult Learning Theory (andragogy)</w:t>
            </w:r>
          </w:p>
          <w:p w:rsidR="00C172B3" w:rsidRPr="00C172B3" w:rsidRDefault="00C172B3" w:rsidP="00C172B3">
            <w:pPr>
              <w:jc w:val="center"/>
            </w:pPr>
            <w:r w:rsidRPr="00565FE1">
              <w:rPr>
                <w:sz w:val="20"/>
              </w:rPr>
              <w:t xml:space="preserve">Assumes that adult learners move toward self-directed learning, draw on life experiences to aid learning, are ready to learn when assuming new roles, </w:t>
            </w:r>
            <w:r w:rsidR="00565FE1" w:rsidRPr="00565FE1">
              <w:rPr>
                <w:sz w:val="20"/>
              </w:rPr>
              <w:t>focus on problem-solving, and are motivated by internal, not external, factors.</w:t>
            </w:r>
          </w:p>
        </w:tc>
      </w:tr>
      <w:tr w:rsidR="00C172B3" w:rsidTr="00565FE1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2B3" w:rsidRPr="00565FE1" w:rsidRDefault="00565FE1" w:rsidP="00092A31">
            <w:pPr>
              <w:rPr>
                <w:u w:val="single"/>
              </w:rPr>
            </w:pPr>
            <w:r w:rsidRPr="00565FE1">
              <w:rPr>
                <w:u w:val="single"/>
              </w:rPr>
              <w:t>Implications:</w:t>
            </w:r>
          </w:p>
          <w:p w:rsidR="00565FE1" w:rsidRPr="00565FE1" w:rsidRDefault="00565FE1" w:rsidP="00565FE1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65FE1">
              <w:rPr>
                <w:sz w:val="20"/>
              </w:rPr>
              <w:t xml:space="preserve">Set a cooperative climate for learning in the classroom; </w:t>
            </w:r>
          </w:p>
          <w:p w:rsidR="00565FE1" w:rsidRPr="00565FE1" w:rsidRDefault="00565FE1" w:rsidP="00565FE1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65FE1">
              <w:rPr>
                <w:sz w:val="20"/>
              </w:rPr>
              <w:t xml:space="preserve">Assess the learner’s specific needs and interests; </w:t>
            </w:r>
          </w:p>
          <w:p w:rsidR="00565FE1" w:rsidRPr="00565FE1" w:rsidRDefault="00565FE1" w:rsidP="00565FE1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65FE1">
              <w:rPr>
                <w:sz w:val="20"/>
              </w:rPr>
              <w:t xml:space="preserve">Develop learning objectives based on the learner’s needs, interests, and skill levels; </w:t>
            </w:r>
          </w:p>
          <w:p w:rsidR="00565FE1" w:rsidRPr="00565FE1" w:rsidRDefault="00565FE1" w:rsidP="00565FE1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65FE1">
              <w:rPr>
                <w:sz w:val="20"/>
              </w:rPr>
              <w:t xml:space="preserve">Design sequential activities to achieve the objectives; </w:t>
            </w:r>
          </w:p>
          <w:p w:rsidR="00565FE1" w:rsidRPr="00565FE1" w:rsidRDefault="00565FE1" w:rsidP="00565FE1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65FE1">
              <w:rPr>
                <w:sz w:val="20"/>
              </w:rPr>
              <w:t xml:space="preserve">Work collaboratively with the learner to select methods, materials, and resources for instruction; and </w:t>
            </w:r>
          </w:p>
          <w:p w:rsidR="00565FE1" w:rsidRDefault="00565FE1" w:rsidP="00565FE1">
            <w:pPr>
              <w:pStyle w:val="ListParagraph"/>
              <w:numPr>
                <w:ilvl w:val="0"/>
                <w:numId w:val="3"/>
              </w:numPr>
            </w:pPr>
            <w:r w:rsidRPr="00565FE1">
              <w:rPr>
                <w:sz w:val="20"/>
              </w:rPr>
              <w:t>Evaluate the quality of the learning experience and make adjustments, as needed, while assessing needs for further learning.</w:t>
            </w:r>
          </w:p>
          <w:p w:rsidR="00565FE1" w:rsidRPr="00C172B3" w:rsidRDefault="00565FE1" w:rsidP="00092A31"/>
        </w:tc>
      </w:tr>
      <w:tr w:rsidR="008A0196" w:rsidRPr="001D3966" w:rsidTr="001D3966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196" w:rsidRPr="001D3966" w:rsidRDefault="008A0196" w:rsidP="00092A31">
            <w:pPr>
              <w:rPr>
                <w:sz w:val="16"/>
              </w:rPr>
            </w:pPr>
            <w:r w:rsidRPr="001D3966">
              <w:rPr>
                <w:sz w:val="16"/>
                <w:u w:val="single"/>
              </w:rPr>
              <w:t>Source</w:t>
            </w:r>
            <w:r w:rsidRPr="001D3966">
              <w:rPr>
                <w:sz w:val="16"/>
              </w:rPr>
              <w:t>:</w:t>
            </w:r>
            <w:r w:rsidR="00565FE1" w:rsidRPr="001D3966">
              <w:rPr>
                <w:sz w:val="16"/>
              </w:rPr>
              <w:t xml:space="preserve"> </w:t>
            </w:r>
            <w:hyperlink r:id="rId5" w:history="1">
              <w:r w:rsidR="00565FE1" w:rsidRPr="001D3966">
                <w:rPr>
                  <w:rStyle w:val="Hyperlink"/>
                  <w:sz w:val="16"/>
                  <w:u w:val="none"/>
                </w:rPr>
                <w:t>https://teal.ed.gov/sites/default/files/Fact-Sheets/11_%20TEAL_Adult_Learning_Theory.pdf</w:t>
              </w:r>
            </w:hyperlink>
            <w:r w:rsidR="00565FE1" w:rsidRPr="001D3966">
              <w:rPr>
                <w:sz w:val="16"/>
              </w:rPr>
              <w:t xml:space="preserve"> </w:t>
            </w:r>
          </w:p>
        </w:tc>
      </w:tr>
      <w:tr w:rsidR="00092A31" w:rsidTr="001D3966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A31" w:rsidRPr="00565FE1" w:rsidRDefault="00565FE1" w:rsidP="00565F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Bloom’s Taxonomy Revised: A </w:t>
            </w:r>
            <w:r w:rsidRPr="00565FE1">
              <w:rPr>
                <w:u w:val="single"/>
              </w:rPr>
              <w:t>Taxonomy for Teaching, Learning, and Assessment</w:t>
            </w:r>
          </w:p>
          <w:p w:rsidR="00565FE1" w:rsidRDefault="00565FE1" w:rsidP="00565FE1">
            <w:pPr>
              <w:jc w:val="center"/>
            </w:pPr>
            <w:r w:rsidRPr="00861CFB">
              <w:rPr>
                <w:sz w:val="20"/>
              </w:rPr>
              <w:t xml:space="preserve">A framework for understanding and implementing a standards-based curriculum based on six </w:t>
            </w:r>
            <w:r w:rsidR="00861CFB">
              <w:rPr>
                <w:sz w:val="20"/>
              </w:rPr>
              <w:t xml:space="preserve">categories of </w:t>
            </w:r>
            <w:r w:rsidR="00861CFB" w:rsidRPr="00861CFB">
              <w:rPr>
                <w:sz w:val="20"/>
              </w:rPr>
              <w:t>cognitive processes and four types of knowledge</w:t>
            </w:r>
          </w:p>
        </w:tc>
      </w:tr>
      <w:tr w:rsidR="00861CFB" w:rsidTr="001D3966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61CFB" w:rsidRPr="00861CFB" w:rsidRDefault="00861CFB" w:rsidP="00861CFB">
            <w:pPr>
              <w:rPr>
                <w:u w:val="single"/>
              </w:rPr>
            </w:pPr>
            <w:r w:rsidRPr="00861CFB">
              <w:rPr>
                <w:u w:val="single"/>
              </w:rPr>
              <w:t>Category</w:t>
            </w:r>
          </w:p>
          <w:p w:rsidR="00861CFB" w:rsidRDefault="00861CFB" w:rsidP="00861CFB">
            <w:pPr>
              <w:pStyle w:val="ListParagraph"/>
              <w:numPr>
                <w:ilvl w:val="0"/>
                <w:numId w:val="4"/>
              </w:numPr>
            </w:pPr>
            <w:r>
              <w:t>Remember</w:t>
            </w:r>
          </w:p>
          <w:p w:rsidR="00861CFB" w:rsidRDefault="00861CFB" w:rsidP="00861CFB">
            <w:pPr>
              <w:pStyle w:val="ListParagraph"/>
              <w:numPr>
                <w:ilvl w:val="0"/>
                <w:numId w:val="4"/>
              </w:numPr>
            </w:pPr>
            <w:r>
              <w:t>Understand</w:t>
            </w:r>
          </w:p>
          <w:p w:rsidR="00861CFB" w:rsidRDefault="00861CFB" w:rsidP="00861CFB">
            <w:pPr>
              <w:pStyle w:val="ListParagraph"/>
              <w:numPr>
                <w:ilvl w:val="0"/>
                <w:numId w:val="4"/>
              </w:numPr>
            </w:pPr>
            <w:r>
              <w:t>Apply</w:t>
            </w:r>
          </w:p>
          <w:p w:rsidR="00861CFB" w:rsidRDefault="00861CFB" w:rsidP="00861CFB">
            <w:pPr>
              <w:pStyle w:val="ListParagraph"/>
              <w:numPr>
                <w:ilvl w:val="0"/>
                <w:numId w:val="4"/>
              </w:numPr>
            </w:pPr>
            <w:r>
              <w:t>Analyze</w:t>
            </w:r>
          </w:p>
          <w:p w:rsidR="00861CFB" w:rsidRDefault="00861CFB" w:rsidP="00861CFB">
            <w:pPr>
              <w:pStyle w:val="ListParagraph"/>
              <w:numPr>
                <w:ilvl w:val="0"/>
                <w:numId w:val="4"/>
              </w:numPr>
            </w:pPr>
            <w:r>
              <w:t>Evaluate</w:t>
            </w:r>
          </w:p>
          <w:p w:rsidR="00861CFB" w:rsidRPr="00861CFB" w:rsidRDefault="00861CFB" w:rsidP="00861CFB">
            <w:pPr>
              <w:pStyle w:val="ListParagraph"/>
              <w:numPr>
                <w:ilvl w:val="0"/>
                <w:numId w:val="4"/>
              </w:numPr>
            </w:pPr>
            <w:r>
              <w:t>Create</w:t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CFB" w:rsidRPr="00861CFB" w:rsidRDefault="00861CFB" w:rsidP="00861CFB">
            <w:pPr>
              <w:rPr>
                <w:u w:val="single"/>
              </w:rPr>
            </w:pPr>
            <w:r w:rsidRPr="00861CFB">
              <w:rPr>
                <w:u w:val="single"/>
              </w:rPr>
              <w:t>Cognitive Process</w:t>
            </w:r>
          </w:p>
          <w:p w:rsidR="00861CFB" w:rsidRPr="00861CFB" w:rsidRDefault="00861CFB" w:rsidP="00861CFB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 w:rsidRPr="00861CFB">
              <w:rPr>
                <w:szCs w:val="20"/>
              </w:rPr>
              <w:t>Retrieve relevant knowledge from long-term memory</w:t>
            </w:r>
          </w:p>
          <w:p w:rsidR="00861CFB" w:rsidRPr="00861CFB" w:rsidRDefault="00861CFB" w:rsidP="00861CFB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 w:rsidRPr="00861CFB">
              <w:rPr>
                <w:szCs w:val="20"/>
              </w:rPr>
              <w:t>Construct meaning from instructional messages and content</w:t>
            </w:r>
          </w:p>
          <w:p w:rsidR="00861CFB" w:rsidRPr="00861CFB" w:rsidRDefault="00861CFB" w:rsidP="00861CFB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 w:rsidRPr="00861CFB">
              <w:rPr>
                <w:szCs w:val="20"/>
              </w:rPr>
              <w:t>Carry out or use a procedure in a given situation</w:t>
            </w:r>
          </w:p>
          <w:p w:rsidR="00861CFB" w:rsidRPr="00861CFB" w:rsidRDefault="00861CFB" w:rsidP="00861CFB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 w:rsidRPr="00861CFB">
              <w:rPr>
                <w:szCs w:val="20"/>
              </w:rPr>
              <w:t>Break material into parts, determine how parts relate</w:t>
            </w:r>
          </w:p>
          <w:p w:rsidR="00861CFB" w:rsidRPr="00861CFB" w:rsidRDefault="00861CFB" w:rsidP="00861CFB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 w:rsidRPr="00861CFB">
              <w:rPr>
                <w:szCs w:val="20"/>
              </w:rPr>
              <w:t>Make judgments based on criteria and standards</w:t>
            </w:r>
          </w:p>
          <w:p w:rsidR="00861CFB" w:rsidRPr="00861CFB" w:rsidRDefault="00861CFB" w:rsidP="00861CFB">
            <w:pPr>
              <w:pStyle w:val="ListParagraph"/>
              <w:numPr>
                <w:ilvl w:val="0"/>
                <w:numId w:val="5"/>
              </w:numPr>
            </w:pPr>
            <w:r w:rsidRPr="00861CFB">
              <w:rPr>
                <w:szCs w:val="20"/>
              </w:rPr>
              <w:t>Put elements together to form a coherent or functional whole</w:t>
            </w:r>
          </w:p>
        </w:tc>
      </w:tr>
      <w:tr w:rsidR="00812329" w:rsidTr="00861CFB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29" w:rsidRPr="001D3966" w:rsidRDefault="00812329" w:rsidP="00092A31">
            <w:pPr>
              <w:rPr>
                <w:sz w:val="16"/>
              </w:rPr>
            </w:pPr>
            <w:r w:rsidRPr="001D3966">
              <w:rPr>
                <w:sz w:val="16"/>
                <w:u w:val="single"/>
              </w:rPr>
              <w:t>Source</w:t>
            </w:r>
            <w:r w:rsidRPr="001D3966">
              <w:rPr>
                <w:sz w:val="16"/>
              </w:rPr>
              <w:t>:</w:t>
            </w:r>
            <w:r w:rsidR="00861CFB" w:rsidRPr="001D3966">
              <w:rPr>
                <w:sz w:val="16"/>
              </w:rPr>
              <w:t xml:space="preserve"> </w:t>
            </w:r>
            <w:hyperlink r:id="rId6" w:history="1">
              <w:r w:rsidR="00861CFB" w:rsidRPr="001D3966">
                <w:rPr>
                  <w:rStyle w:val="Hyperlink"/>
                  <w:sz w:val="16"/>
                  <w:u w:val="none"/>
                </w:rPr>
                <w:t>https://www.ccri.edu/ctc/pdf/Blooms_Revised_Taxonomy.pdf</w:t>
              </w:r>
            </w:hyperlink>
            <w:r w:rsidR="00861CFB" w:rsidRPr="001D3966">
              <w:rPr>
                <w:sz w:val="16"/>
              </w:rPr>
              <w:t xml:space="preserve"> </w:t>
            </w:r>
          </w:p>
        </w:tc>
      </w:tr>
    </w:tbl>
    <w:p w:rsidR="00861CFB" w:rsidRDefault="00861C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2A31" w:rsidTr="00861CFB">
        <w:tc>
          <w:tcPr>
            <w:tcW w:w="935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092A31" w:rsidRPr="00092A31" w:rsidRDefault="00092A31" w:rsidP="00092A31">
            <w:pPr>
              <w:jc w:val="center"/>
              <w:rPr>
                <w:color w:val="FFFFFF" w:themeColor="background1"/>
                <w:sz w:val="36"/>
              </w:rPr>
            </w:pPr>
            <w:r w:rsidRPr="00092A31">
              <w:rPr>
                <w:color w:val="FFFFFF" w:themeColor="background1"/>
                <w:sz w:val="36"/>
              </w:rPr>
              <w:lastRenderedPageBreak/>
              <w:t>Science</w:t>
            </w:r>
          </w:p>
        </w:tc>
      </w:tr>
      <w:tr w:rsidR="00092A31" w:rsidTr="001D3966">
        <w:tc>
          <w:tcPr>
            <w:tcW w:w="9350" w:type="dxa"/>
            <w:tcBorders>
              <w:bottom w:val="nil"/>
            </w:tcBorders>
          </w:tcPr>
          <w:p w:rsidR="00092A31" w:rsidRPr="00FA63D5" w:rsidRDefault="00524B2D" w:rsidP="00524B2D">
            <w:pPr>
              <w:jc w:val="center"/>
              <w:rPr>
                <w:u w:val="single"/>
              </w:rPr>
            </w:pPr>
            <w:r w:rsidRPr="00FA63D5">
              <w:rPr>
                <w:u w:val="single"/>
              </w:rPr>
              <w:t>Brain Rules</w:t>
            </w:r>
          </w:p>
          <w:p w:rsidR="00524B2D" w:rsidRDefault="00524B2D" w:rsidP="00524B2D">
            <w:pPr>
              <w:jc w:val="center"/>
            </w:pPr>
            <w:r>
              <w:t>Take advantage of brain research by following these rules</w:t>
            </w:r>
            <w:r w:rsidR="00FA63D5">
              <w:t>:</w:t>
            </w:r>
          </w:p>
          <w:p w:rsidR="00FA63D5" w:rsidRDefault="00FA63D5" w:rsidP="00524B2D">
            <w:pPr>
              <w:jc w:val="center"/>
            </w:pPr>
          </w:p>
          <w:p w:rsidR="00524B2D" w:rsidRDefault="00524B2D" w:rsidP="00524B2D">
            <w:pPr>
              <w:pStyle w:val="ListParagraph"/>
              <w:numPr>
                <w:ilvl w:val="0"/>
                <w:numId w:val="6"/>
              </w:numPr>
            </w:pPr>
            <w:r>
              <w:t>Exercise boosts brain power</w:t>
            </w:r>
          </w:p>
          <w:p w:rsidR="00524B2D" w:rsidRDefault="00524B2D" w:rsidP="00524B2D">
            <w:pPr>
              <w:pStyle w:val="ListParagraph"/>
              <w:numPr>
                <w:ilvl w:val="1"/>
                <w:numId w:val="6"/>
              </w:numPr>
            </w:pPr>
            <w:r>
              <w:t>Allow students to move every 30 minutes during didactics</w:t>
            </w:r>
          </w:p>
          <w:p w:rsidR="00524B2D" w:rsidRDefault="00524B2D" w:rsidP="00524B2D">
            <w:pPr>
              <w:pStyle w:val="ListParagraph"/>
              <w:numPr>
                <w:ilvl w:val="0"/>
                <w:numId w:val="6"/>
              </w:numPr>
            </w:pPr>
            <w:r>
              <w:t>Every brain is wired differently</w:t>
            </w:r>
          </w:p>
          <w:p w:rsidR="00524B2D" w:rsidRDefault="00524B2D" w:rsidP="00524B2D">
            <w:pPr>
              <w:pStyle w:val="ListParagraph"/>
              <w:numPr>
                <w:ilvl w:val="1"/>
                <w:numId w:val="6"/>
              </w:numPr>
            </w:pPr>
            <w:r>
              <w:t>Discover how each learner learns best</w:t>
            </w:r>
          </w:p>
          <w:p w:rsidR="00FA63D5" w:rsidRDefault="00FA63D5" w:rsidP="00B57A32">
            <w:pPr>
              <w:pStyle w:val="ListParagraph"/>
              <w:numPr>
                <w:ilvl w:val="1"/>
                <w:numId w:val="6"/>
              </w:numPr>
            </w:pPr>
            <w:r>
              <w:t>We have a great number of ways of being intelligent, many of which don’t show up on IQ tests.</w:t>
            </w:r>
          </w:p>
          <w:p w:rsidR="00524B2D" w:rsidRDefault="00524B2D" w:rsidP="00524B2D">
            <w:pPr>
              <w:pStyle w:val="ListParagraph"/>
              <w:numPr>
                <w:ilvl w:val="0"/>
                <w:numId w:val="6"/>
              </w:numPr>
            </w:pPr>
            <w:r>
              <w:t>People don’t pay attention to boring things</w:t>
            </w:r>
          </w:p>
          <w:p w:rsidR="00524B2D" w:rsidRDefault="00524B2D" w:rsidP="00524B2D">
            <w:pPr>
              <w:pStyle w:val="ListParagraph"/>
              <w:numPr>
                <w:ilvl w:val="1"/>
                <w:numId w:val="6"/>
              </w:numPr>
            </w:pPr>
            <w:r>
              <w:t>Make your presentations interesting and engaging</w:t>
            </w:r>
          </w:p>
          <w:p w:rsidR="00524B2D" w:rsidRDefault="00524B2D" w:rsidP="00524B2D">
            <w:pPr>
              <w:pStyle w:val="ListParagraph"/>
              <w:numPr>
                <w:ilvl w:val="1"/>
                <w:numId w:val="6"/>
              </w:numPr>
            </w:pPr>
            <w:r>
              <w:t>Learners check out after 10 minutes, but you can grab their attenti</w:t>
            </w:r>
            <w:r w:rsidR="00BA6AA9">
              <w:t>on back by telling narratives or creating events rich in emotion</w:t>
            </w:r>
            <w:r>
              <w:t xml:space="preserve"> </w:t>
            </w:r>
          </w:p>
          <w:p w:rsidR="00524B2D" w:rsidRDefault="00524B2D" w:rsidP="00524B2D">
            <w:pPr>
              <w:pStyle w:val="ListParagraph"/>
              <w:numPr>
                <w:ilvl w:val="0"/>
                <w:numId w:val="6"/>
              </w:numPr>
            </w:pPr>
            <w:r>
              <w:t>Repeat to remember</w:t>
            </w:r>
          </w:p>
          <w:p w:rsidR="00FA63D5" w:rsidRDefault="00FA63D5" w:rsidP="001614B4">
            <w:pPr>
              <w:pStyle w:val="ListParagraph"/>
              <w:numPr>
                <w:ilvl w:val="1"/>
                <w:numId w:val="6"/>
              </w:numPr>
            </w:pPr>
            <w:r>
              <w:t>You can improve the chances of remembering something if you reproduce the environment in which you first put it into the brain</w:t>
            </w:r>
          </w:p>
          <w:p w:rsidR="00FA63D5" w:rsidRDefault="00FA63D5" w:rsidP="00FA63D5">
            <w:pPr>
              <w:pStyle w:val="ListParagraph"/>
              <w:numPr>
                <w:ilvl w:val="1"/>
                <w:numId w:val="6"/>
              </w:numPr>
            </w:pPr>
            <w:r>
              <w:t>Repeat information throughout a rotation</w:t>
            </w:r>
          </w:p>
          <w:p w:rsidR="00524B2D" w:rsidRDefault="00524B2D" w:rsidP="00524B2D">
            <w:pPr>
              <w:pStyle w:val="ListParagraph"/>
              <w:numPr>
                <w:ilvl w:val="0"/>
                <w:numId w:val="6"/>
              </w:numPr>
            </w:pPr>
            <w:r>
              <w:t>Remember to repeat</w:t>
            </w:r>
          </w:p>
          <w:p w:rsidR="00FA63D5" w:rsidRDefault="00FA63D5" w:rsidP="00BD05C1">
            <w:pPr>
              <w:pStyle w:val="ListParagraph"/>
              <w:numPr>
                <w:ilvl w:val="1"/>
                <w:numId w:val="6"/>
              </w:numPr>
            </w:pPr>
            <w:r>
              <w:t>The way to make long-term memory more reliable is to incorporate new information gradually and repeat it in timed intervals</w:t>
            </w:r>
          </w:p>
          <w:p w:rsidR="00FA63D5" w:rsidRDefault="00FA63D5" w:rsidP="00BD05C1">
            <w:pPr>
              <w:pStyle w:val="ListParagraph"/>
              <w:numPr>
                <w:ilvl w:val="1"/>
                <w:numId w:val="6"/>
              </w:numPr>
            </w:pPr>
            <w:r>
              <w:t>Avoid presenting large amounts of information all at once</w:t>
            </w:r>
          </w:p>
          <w:p w:rsidR="00524B2D" w:rsidRDefault="00524B2D" w:rsidP="00524B2D">
            <w:pPr>
              <w:pStyle w:val="ListParagraph"/>
              <w:numPr>
                <w:ilvl w:val="0"/>
                <w:numId w:val="6"/>
              </w:numPr>
            </w:pPr>
            <w:r>
              <w:t>Sleep well, think well</w:t>
            </w:r>
          </w:p>
          <w:p w:rsidR="00FA63D5" w:rsidRDefault="00FA63D5" w:rsidP="00683414">
            <w:pPr>
              <w:pStyle w:val="ListParagraph"/>
              <w:numPr>
                <w:ilvl w:val="1"/>
                <w:numId w:val="6"/>
              </w:numPr>
            </w:pPr>
            <w:r>
              <w:t>Loss of sleep hurts attention, executive function, working memory, mood, quantitative skills, logical reasoning, and even motor dexterity</w:t>
            </w:r>
          </w:p>
          <w:p w:rsidR="00FA63D5" w:rsidRDefault="00FA63D5" w:rsidP="00683414">
            <w:pPr>
              <w:pStyle w:val="ListParagraph"/>
              <w:numPr>
                <w:ilvl w:val="1"/>
                <w:numId w:val="6"/>
              </w:numPr>
            </w:pPr>
            <w:r>
              <w:t>Encourage your residents to sleep!</w:t>
            </w:r>
          </w:p>
          <w:p w:rsidR="00524B2D" w:rsidRDefault="00524B2D" w:rsidP="00524B2D">
            <w:pPr>
              <w:pStyle w:val="ListParagraph"/>
              <w:numPr>
                <w:ilvl w:val="0"/>
                <w:numId w:val="6"/>
              </w:numPr>
            </w:pPr>
            <w:r>
              <w:t>Stressed brains do not learn the same ways as non-stressed brains</w:t>
            </w:r>
          </w:p>
          <w:p w:rsidR="00FA63D5" w:rsidRDefault="00FA63D5" w:rsidP="00353EFE">
            <w:pPr>
              <w:pStyle w:val="ListParagraph"/>
              <w:numPr>
                <w:ilvl w:val="1"/>
                <w:numId w:val="6"/>
              </w:numPr>
            </w:pPr>
            <w:r>
              <w:t>Under chronic stress, adrenaline creates scars in your blood vessels that can cause a heart attack or stroke, and cortisol damages the cells of the hippocampus, crippling your ability to learn and remember</w:t>
            </w:r>
          </w:p>
          <w:p w:rsidR="00FA63D5" w:rsidRDefault="00FA63D5" w:rsidP="00353EFE">
            <w:pPr>
              <w:pStyle w:val="ListParagraph"/>
              <w:numPr>
                <w:ilvl w:val="1"/>
                <w:numId w:val="6"/>
              </w:numPr>
            </w:pPr>
            <w:r>
              <w:t>Monitor your resident’s stress levels, especially chronic stress</w:t>
            </w:r>
          </w:p>
          <w:p w:rsidR="00524B2D" w:rsidRDefault="00524B2D" w:rsidP="00524B2D">
            <w:pPr>
              <w:pStyle w:val="ListParagraph"/>
              <w:numPr>
                <w:ilvl w:val="0"/>
                <w:numId w:val="6"/>
              </w:numPr>
            </w:pPr>
            <w:r>
              <w:t>Stimulate more of the senses at the same time</w:t>
            </w:r>
          </w:p>
          <w:p w:rsidR="00FA63D5" w:rsidRDefault="00FA63D5" w:rsidP="002506BA">
            <w:pPr>
              <w:pStyle w:val="ListParagraph"/>
              <w:numPr>
                <w:ilvl w:val="1"/>
                <w:numId w:val="6"/>
              </w:numPr>
            </w:pPr>
            <w:r>
              <w:t>Our senses evolved to work together—vision influencing hearing, for example—which means that we learn best if we stimulate several senses at once</w:t>
            </w:r>
          </w:p>
          <w:p w:rsidR="00FA63D5" w:rsidRDefault="00FA63D5" w:rsidP="002506BA">
            <w:pPr>
              <w:pStyle w:val="ListParagraph"/>
              <w:numPr>
                <w:ilvl w:val="1"/>
                <w:numId w:val="6"/>
              </w:numPr>
            </w:pPr>
            <w:r>
              <w:t>Introduce multi-sensory experiences and activities into your presentations</w:t>
            </w:r>
          </w:p>
          <w:p w:rsidR="00524B2D" w:rsidRDefault="00524B2D" w:rsidP="00524B2D">
            <w:pPr>
              <w:pStyle w:val="ListParagraph"/>
              <w:numPr>
                <w:ilvl w:val="0"/>
                <w:numId w:val="6"/>
              </w:numPr>
            </w:pPr>
            <w:r>
              <w:t>Vision trumps all other senses</w:t>
            </w:r>
          </w:p>
          <w:p w:rsidR="00FA63D5" w:rsidRDefault="00FA63D5" w:rsidP="00621D92">
            <w:pPr>
              <w:pStyle w:val="ListParagraph"/>
              <w:numPr>
                <w:ilvl w:val="1"/>
                <w:numId w:val="6"/>
              </w:numPr>
            </w:pPr>
            <w:r>
              <w:t>Vision is by far our most dominant sense, taking up half of our brain’s resources</w:t>
            </w:r>
          </w:p>
          <w:p w:rsidR="00FA63D5" w:rsidRDefault="001D3966" w:rsidP="00621D92">
            <w:pPr>
              <w:pStyle w:val="ListParagraph"/>
              <w:numPr>
                <w:ilvl w:val="1"/>
                <w:numId w:val="6"/>
              </w:numPr>
            </w:pPr>
            <w:r>
              <w:t>Use videos, images when teaching</w:t>
            </w:r>
          </w:p>
          <w:p w:rsidR="00524B2D" w:rsidRDefault="00524B2D" w:rsidP="00524B2D">
            <w:pPr>
              <w:pStyle w:val="ListParagraph"/>
              <w:numPr>
                <w:ilvl w:val="0"/>
                <w:numId w:val="6"/>
              </w:numPr>
            </w:pPr>
            <w:r>
              <w:t>We are powerful and natural explorers</w:t>
            </w:r>
          </w:p>
          <w:p w:rsidR="001D3966" w:rsidRDefault="001D3966" w:rsidP="001D3966">
            <w:pPr>
              <w:pStyle w:val="ListParagraph"/>
              <w:numPr>
                <w:ilvl w:val="1"/>
                <w:numId w:val="6"/>
              </w:numPr>
            </w:pPr>
            <w:r>
              <w:t>Some parts of our adult brains stay as malleable as a baby’s, so we can create neurons and learn new things throughout our lives</w:t>
            </w:r>
          </w:p>
          <w:p w:rsidR="001D3966" w:rsidRDefault="001D3966" w:rsidP="001D3966">
            <w:pPr>
              <w:pStyle w:val="ListParagraph"/>
              <w:numPr>
                <w:ilvl w:val="1"/>
                <w:numId w:val="6"/>
              </w:numPr>
            </w:pPr>
            <w:r>
              <w:t>Anybody can learn! Find out what residents are curious about</w:t>
            </w:r>
          </w:p>
        </w:tc>
      </w:tr>
      <w:tr w:rsidR="00092A31" w:rsidTr="001D3966">
        <w:tc>
          <w:tcPr>
            <w:tcW w:w="9350" w:type="dxa"/>
            <w:tcBorders>
              <w:top w:val="nil"/>
            </w:tcBorders>
          </w:tcPr>
          <w:p w:rsidR="00092A31" w:rsidRPr="00FA63D5" w:rsidRDefault="00812329" w:rsidP="00092A31">
            <w:pPr>
              <w:rPr>
                <w:sz w:val="16"/>
              </w:rPr>
            </w:pPr>
            <w:r w:rsidRPr="00FA63D5">
              <w:rPr>
                <w:sz w:val="16"/>
                <w:u w:val="single"/>
              </w:rPr>
              <w:t>Source</w:t>
            </w:r>
            <w:r w:rsidRPr="00FA63D5">
              <w:rPr>
                <w:sz w:val="16"/>
              </w:rPr>
              <w:t>:</w:t>
            </w:r>
            <w:r w:rsidR="00FA63D5" w:rsidRPr="00FA63D5">
              <w:rPr>
                <w:sz w:val="16"/>
              </w:rPr>
              <w:t xml:space="preserve"> </w:t>
            </w:r>
            <w:hyperlink r:id="rId7" w:history="1">
              <w:r w:rsidR="00FA63D5" w:rsidRPr="001D3966">
                <w:rPr>
                  <w:rStyle w:val="Hyperlink"/>
                  <w:sz w:val="16"/>
                  <w:u w:val="none"/>
                </w:rPr>
                <w:t>http</w:t>
              </w:r>
              <w:bookmarkStart w:id="0" w:name="_GoBack"/>
              <w:bookmarkEnd w:id="0"/>
              <w:r w:rsidR="00FA63D5" w:rsidRPr="001D3966">
                <w:rPr>
                  <w:rStyle w:val="Hyperlink"/>
                  <w:sz w:val="16"/>
                  <w:u w:val="none"/>
                </w:rPr>
                <w:t>://www.brainrules.net/pdf/brainrules_summaries.pdf</w:t>
              </w:r>
            </w:hyperlink>
            <w:r w:rsidR="00FA63D5" w:rsidRPr="001D3966">
              <w:rPr>
                <w:sz w:val="16"/>
              </w:rPr>
              <w:t xml:space="preserve"> </w:t>
            </w:r>
          </w:p>
        </w:tc>
      </w:tr>
    </w:tbl>
    <w:p w:rsidR="00092A31" w:rsidRDefault="00092A31" w:rsidP="00092A31"/>
    <w:sectPr w:rsidR="00092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9AD"/>
    <w:multiLevelType w:val="hybridMultilevel"/>
    <w:tmpl w:val="5036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3BAC"/>
    <w:multiLevelType w:val="hybridMultilevel"/>
    <w:tmpl w:val="0FEA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451F7"/>
    <w:multiLevelType w:val="hybridMultilevel"/>
    <w:tmpl w:val="FBCA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C0A87"/>
    <w:multiLevelType w:val="hybridMultilevel"/>
    <w:tmpl w:val="F86CD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32BDC"/>
    <w:multiLevelType w:val="hybridMultilevel"/>
    <w:tmpl w:val="691E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94BC0"/>
    <w:multiLevelType w:val="hybridMultilevel"/>
    <w:tmpl w:val="CC5C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FE"/>
    <w:rsid w:val="00092A31"/>
    <w:rsid w:val="001C3AFE"/>
    <w:rsid w:val="001D3966"/>
    <w:rsid w:val="00336F68"/>
    <w:rsid w:val="003637C2"/>
    <w:rsid w:val="004E604F"/>
    <w:rsid w:val="00524B2D"/>
    <w:rsid w:val="00565FE1"/>
    <w:rsid w:val="00673C79"/>
    <w:rsid w:val="00674144"/>
    <w:rsid w:val="0073392B"/>
    <w:rsid w:val="007F4DD3"/>
    <w:rsid w:val="00812329"/>
    <w:rsid w:val="008256B6"/>
    <w:rsid w:val="00861CFB"/>
    <w:rsid w:val="008A0196"/>
    <w:rsid w:val="00BA6AA9"/>
    <w:rsid w:val="00C172B3"/>
    <w:rsid w:val="00E426AA"/>
    <w:rsid w:val="00F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69519-CA36-409D-A2FF-FA6451FB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FE"/>
    <w:pPr>
      <w:ind w:left="720"/>
      <w:contextualSpacing/>
    </w:pPr>
  </w:style>
  <w:style w:type="table" w:styleId="TableGrid">
    <w:name w:val="Table Grid"/>
    <w:basedOn w:val="TableNormal"/>
    <w:uiPriority w:val="39"/>
    <w:rsid w:val="0009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inrules.net/pdf/brainrules_summar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cri.edu/ctc/pdf/Blooms_Revised_Taxonomy.pdf" TargetMode="External"/><Relationship Id="rId5" Type="http://schemas.openxmlformats.org/officeDocument/2006/relationships/hyperlink" Target="https://teal.ed.gov/sites/default/files/Fact-Sheets/11_%20TEAL_Adult_Learning_Theory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Martin</dc:creator>
  <cp:keywords/>
  <dc:description/>
  <cp:lastModifiedBy>Julie Schirmer</cp:lastModifiedBy>
  <cp:revision>2</cp:revision>
  <dcterms:created xsi:type="dcterms:W3CDTF">2017-04-07T18:00:00Z</dcterms:created>
  <dcterms:modified xsi:type="dcterms:W3CDTF">2017-04-07T18:00:00Z</dcterms:modified>
</cp:coreProperties>
</file>