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95CA" w14:textId="77777777" w:rsidR="00AE3465" w:rsidRDefault="00AE3465">
      <w:pPr>
        <w:pStyle w:val="normal0"/>
        <w:jc w:val="center"/>
        <w:rPr>
          <w:rFonts w:ascii="Cambria" w:eastAsia="Cambria" w:hAnsi="Cambria" w:cs="Cambria"/>
          <w:sz w:val="28"/>
          <w:szCs w:val="28"/>
        </w:rPr>
      </w:pPr>
    </w:p>
    <w:p w14:paraId="780123EF" w14:textId="77777777" w:rsidR="00AE3465" w:rsidRDefault="00AE3465">
      <w:pPr>
        <w:pStyle w:val="normal0"/>
        <w:jc w:val="center"/>
        <w:rPr>
          <w:rFonts w:ascii="Cambria" w:eastAsia="Cambria" w:hAnsi="Cambria" w:cs="Cambria"/>
          <w:sz w:val="28"/>
          <w:szCs w:val="28"/>
        </w:rPr>
      </w:pPr>
    </w:p>
    <w:p w14:paraId="6DD6319B" w14:textId="77777777" w:rsidR="0081091D" w:rsidRDefault="001B7F7A">
      <w:pPr>
        <w:pStyle w:val="normal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Longitudinal Integrated Clerkship Preceptor Questionnaire</w:t>
      </w:r>
      <w:r w:rsidR="000E7558">
        <w:rPr>
          <w:rFonts w:ascii="Cambria" w:eastAsia="Cambria" w:hAnsi="Cambria" w:cs="Cambria"/>
          <w:sz w:val="28"/>
          <w:szCs w:val="28"/>
        </w:rPr>
        <w:t xml:space="preserve"> (PRE)</w:t>
      </w:r>
    </w:p>
    <w:p w14:paraId="4D39F288" w14:textId="77777777" w:rsidR="0081091D" w:rsidRDefault="0081091D" w:rsidP="000E7558">
      <w:pPr>
        <w:pStyle w:val="normal0"/>
        <w:rPr>
          <w:rFonts w:ascii="Cambria" w:eastAsia="Cambria" w:hAnsi="Cambria" w:cs="Cambria"/>
          <w:sz w:val="20"/>
          <w:szCs w:val="20"/>
        </w:rPr>
      </w:pPr>
    </w:p>
    <w:p w14:paraId="431A228C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CC5482" w14:paraId="42FAE688" w14:textId="77777777" w:rsidTr="00440D80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3836" w14:textId="77777777" w:rsidR="0081091D" w:rsidRDefault="001B7F7A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Demographic Questions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6A46" w14:textId="77777777" w:rsidR="0081091D" w:rsidRDefault="0081091D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C5482" w14:paraId="3673D5D7" w14:textId="77777777" w:rsidTr="00440D80"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C6D9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4BB2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 or F</w:t>
            </w:r>
          </w:p>
        </w:tc>
      </w:tr>
      <w:tr w:rsidR="00CC5482" w14:paraId="4E81DB1D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5B58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Age:</w:t>
            </w:r>
          </w:p>
          <w:p w14:paraId="57C00853" w14:textId="77777777" w:rsidR="0081091D" w:rsidRDefault="0081091D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2B52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26-34</w:t>
            </w:r>
          </w:p>
          <w:p w14:paraId="56E6DA74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35-44</w:t>
            </w:r>
          </w:p>
          <w:p w14:paraId="7157831B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45-54</w:t>
            </w:r>
          </w:p>
          <w:p w14:paraId="454DA363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55-64</w:t>
            </w:r>
          </w:p>
        </w:tc>
      </w:tr>
      <w:tr w:rsidR="00CC5482" w14:paraId="56932E7B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D2AE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Medical Discipline:</w:t>
            </w:r>
          </w:p>
          <w:p w14:paraId="680253AC" w14:textId="77777777" w:rsidR="0081091D" w:rsidRDefault="0081091D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CDFE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Family Medicine</w:t>
            </w:r>
          </w:p>
          <w:p w14:paraId="02FB6151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Internal Medicine</w:t>
            </w:r>
          </w:p>
          <w:p w14:paraId="00D12451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OB/GYN</w:t>
            </w:r>
          </w:p>
          <w:p w14:paraId="726ADA44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Pediatrics</w:t>
            </w:r>
          </w:p>
          <w:p w14:paraId="0844654D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Psychiatry</w:t>
            </w:r>
          </w:p>
          <w:p w14:paraId="42EEF258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Neurology</w:t>
            </w:r>
          </w:p>
          <w:p w14:paraId="63D3FCB9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Surgery</w:t>
            </w:r>
          </w:p>
        </w:tc>
      </w:tr>
      <w:tr w:rsidR="00CC5482" w14:paraId="6559703C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0663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Years in practice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FEC7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0-5</w:t>
            </w:r>
          </w:p>
          <w:p w14:paraId="459AC09B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6-10</w:t>
            </w:r>
          </w:p>
          <w:p w14:paraId="5CDBC982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11-15</w:t>
            </w:r>
          </w:p>
          <w:p w14:paraId="76CE59D6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15+</w:t>
            </w:r>
          </w:p>
        </w:tc>
      </w:tr>
      <w:tr w:rsidR="00CC5482" w14:paraId="6F600BEF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93A0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Years teaching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3531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0-5</w:t>
            </w:r>
          </w:p>
          <w:p w14:paraId="620C915C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6-10</w:t>
            </w:r>
          </w:p>
          <w:p w14:paraId="17315A3B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11-15</w:t>
            </w:r>
          </w:p>
          <w:p w14:paraId="5B5F3ACF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15+</w:t>
            </w:r>
          </w:p>
        </w:tc>
      </w:tr>
      <w:tr w:rsidR="00CC5482" w14:paraId="42988B45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CFE0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many patients on average do you see in a given week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AE8C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Less than 30</w:t>
            </w:r>
          </w:p>
          <w:p w14:paraId="3AA21976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30-50</w:t>
            </w:r>
          </w:p>
          <w:p w14:paraId="77B78D38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51-70</w:t>
            </w:r>
          </w:p>
          <w:p w14:paraId="57B196E0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71-90</w:t>
            </w:r>
          </w:p>
          <w:p w14:paraId="52F60131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90+</w:t>
            </w:r>
          </w:p>
        </w:tc>
      </w:tr>
      <w:tr w:rsidR="00CC5482" w14:paraId="7F5A0BAD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111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Have you participated in rotation-based clerkship before? 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028E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(Y/N)</w:t>
            </w:r>
          </w:p>
        </w:tc>
      </w:tr>
      <w:tr w:rsidR="00CC5482" w14:paraId="3775B913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E30F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Have you participated in longitudinal-based clerkship before? 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8FFC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(Y/N)</w:t>
            </w:r>
          </w:p>
        </w:tc>
      </w:tr>
    </w:tbl>
    <w:tbl>
      <w:tblPr>
        <w:tblStyle w:val="a0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0E7558" w14:paraId="24DDAB99" w14:textId="77777777" w:rsidTr="000E7558">
        <w:trPr>
          <w:trHeight w:val="900"/>
        </w:trPr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8764B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 regards to precepting in the LIC, please describe how you anticipate having a student will affect the following in your practice: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ED97" w14:textId="77777777" w:rsidR="000E7558" w:rsidRDefault="000E755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E7558" w14:paraId="1DAF83FE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CDC3B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Productivity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A07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productive</w:t>
            </w:r>
          </w:p>
          <w:p w14:paraId="363EF28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productive</w:t>
            </w:r>
          </w:p>
          <w:p w14:paraId="27EB8036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productivity</w:t>
            </w:r>
          </w:p>
          <w:p w14:paraId="10A2568F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productive</w:t>
            </w:r>
          </w:p>
          <w:p w14:paraId="3EDF759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productive</w:t>
            </w:r>
          </w:p>
        </w:tc>
      </w:tr>
      <w:tr w:rsidR="000E7558" w14:paraId="7C587421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76217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Efficiency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FCC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efficient</w:t>
            </w:r>
          </w:p>
          <w:p w14:paraId="5A2F16E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efficient</w:t>
            </w:r>
          </w:p>
          <w:p w14:paraId="5B8EB53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efficient</w:t>
            </w:r>
          </w:p>
          <w:p w14:paraId="0CCB179D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efficient</w:t>
            </w:r>
          </w:p>
          <w:p w14:paraId="6655959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efficient</w:t>
            </w:r>
          </w:p>
        </w:tc>
      </w:tr>
      <w:tr w:rsidR="000E7558" w14:paraId="00B8BF6D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C119E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Physical exam skills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CF84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hinder</w:t>
            </w:r>
          </w:p>
          <w:p w14:paraId="5BE1AAC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hinder</w:t>
            </w:r>
          </w:p>
          <w:p w14:paraId="7B60A9F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4665729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enhance</w:t>
            </w:r>
          </w:p>
          <w:p w14:paraId="3CEA39D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enhance</w:t>
            </w:r>
          </w:p>
        </w:tc>
      </w:tr>
      <w:tr w:rsidR="000E7558" w14:paraId="26A183EC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46A6D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Income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A96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diminish</w:t>
            </w:r>
          </w:p>
          <w:p w14:paraId="7F4760A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diminish</w:t>
            </w:r>
          </w:p>
          <w:p w14:paraId="705417B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651EF67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improve</w:t>
            </w:r>
          </w:p>
          <w:p w14:paraId="6FE1059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improve</w:t>
            </w:r>
          </w:p>
        </w:tc>
      </w:tr>
      <w:tr w:rsidR="000E7558" w14:paraId="1D0FDC18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EC296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Teaching skills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C3C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significant decline</w:t>
            </w:r>
          </w:p>
          <w:p w14:paraId="19E216CA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 decline</w:t>
            </w:r>
          </w:p>
          <w:p w14:paraId="1190FC1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02245E8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 improvement</w:t>
            </w:r>
          </w:p>
          <w:p w14:paraId="484BBFF4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significant improvement</w:t>
            </w:r>
          </w:p>
        </w:tc>
      </w:tr>
      <w:tr w:rsidR="000E7558" w14:paraId="53F824EB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B5725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Teaching satisfaction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D26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satisfying</w:t>
            </w:r>
          </w:p>
          <w:p w14:paraId="21F76AFA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satisfying</w:t>
            </w:r>
          </w:p>
          <w:p w14:paraId="2BCFC85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satisfaction</w:t>
            </w:r>
          </w:p>
          <w:p w14:paraId="5D44C0E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satisfying</w:t>
            </w:r>
          </w:p>
          <w:p w14:paraId="31A9A3A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satisfying</w:t>
            </w:r>
          </w:p>
        </w:tc>
      </w:tr>
    </w:tbl>
    <w:tbl>
      <w:tblPr>
        <w:tblStyle w:val="a1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0E7558" w14:paraId="030B64E3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40660" w14:textId="32D91C67" w:rsidR="000E7558" w:rsidRDefault="000E7558" w:rsidP="00481A51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With regard to precepting a student, </w:t>
            </w:r>
            <w:r w:rsidR="00481A51">
              <w:rPr>
                <w:rFonts w:ascii="Cambria" w:eastAsia="Cambria" w:hAnsi="Cambria" w:cs="Cambria"/>
                <w:b/>
                <w:sz w:val="24"/>
                <w:szCs w:val="24"/>
              </w:rPr>
              <w:t>please answer the following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5570" w14:textId="77777777" w:rsidR="000E7558" w:rsidRDefault="000E7558">
            <w:pPr>
              <w:pStyle w:val="normal0"/>
              <w:widowControl w:val="0"/>
              <w:spacing w:line="240" w:lineRule="auto"/>
              <w:ind w:left="720" w:hanging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E7558" w14:paraId="08687D4C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9F89B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LIC structure provides sufficient time for me to teach content from my discipline to prepare the student adequately</w:t>
            </w:r>
          </w:p>
          <w:p w14:paraId="50334F97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394F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Disagree</w:t>
            </w:r>
          </w:p>
          <w:p w14:paraId="0780634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Disagree</w:t>
            </w:r>
          </w:p>
          <w:p w14:paraId="636DF4AF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0C50BF8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10CFA13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  <w:tr w:rsidR="000E7558" w14:paraId="3E71AFFA" w14:textId="77777777" w:rsidTr="00AE3465"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B7692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 participating in the LIC to serve in an advisory role to the student in their professional development</w:t>
            </w:r>
          </w:p>
          <w:p w14:paraId="06208E18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D40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Disagree</w:t>
            </w:r>
          </w:p>
          <w:p w14:paraId="238E224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Disagree</w:t>
            </w:r>
          </w:p>
          <w:p w14:paraId="1EC5E2C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289A8041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4A3716C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  <w:tr w:rsidR="000E7558" w14:paraId="587806B8" w14:textId="77777777" w:rsidTr="00AE3465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8E1F0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 participating in the LIC for the opportunity to showcase my medical specialty to the student</w:t>
            </w:r>
          </w:p>
          <w:p w14:paraId="7A807F0A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8E1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Disagree</w:t>
            </w:r>
          </w:p>
          <w:p w14:paraId="60D5816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Disagree</w:t>
            </w:r>
          </w:p>
          <w:p w14:paraId="79D190E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77B1A564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7522F0AD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  <w:tr w:rsidR="000E7558" w14:paraId="6317078A" w14:textId="77777777" w:rsidTr="00AE3465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6B403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am participating in the LIC to give something back to my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profession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918A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Strongly Disagree</w:t>
            </w:r>
          </w:p>
          <w:p w14:paraId="0C60025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Disagree</w:t>
            </w:r>
          </w:p>
          <w:p w14:paraId="5A45DD8D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45515B4A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5D280364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</w:tbl>
    <w:tbl>
      <w:tblPr>
        <w:tblStyle w:val="a2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0E7558" w14:paraId="1F805DB1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41C25" w14:textId="77777777" w:rsidR="000E7558" w:rsidRDefault="000E7558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In regards to your teaching in the LIC, please consider to what degree you anticipate the following: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BCD1" w14:textId="77777777" w:rsidR="000E7558" w:rsidRDefault="000E755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E7558" w14:paraId="51206B3E" w14:textId="77777777" w:rsidTr="00AE3465">
        <w:tc>
          <w:tcPr>
            <w:tcW w:w="6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718E2" w14:textId="77777777" w:rsidR="000E7558" w:rsidRDefault="000E7558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satisfaction with my professional life changing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57D1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satisfying</w:t>
            </w:r>
          </w:p>
          <w:p w14:paraId="3C0FABD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satisfying</w:t>
            </w:r>
          </w:p>
          <w:p w14:paraId="40412D4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satisfaction</w:t>
            </w:r>
          </w:p>
          <w:p w14:paraId="1F73D20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satisfying</w:t>
            </w:r>
          </w:p>
          <w:p w14:paraId="394CC4A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satisfying</w:t>
            </w:r>
          </w:p>
        </w:tc>
      </w:tr>
      <w:tr w:rsidR="000E7558" w14:paraId="6EA810C7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F150B" w14:textId="33B0B848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>y ability to take a patient history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39F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hinder</w:t>
            </w:r>
          </w:p>
          <w:p w14:paraId="2896781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hinder</w:t>
            </w:r>
          </w:p>
          <w:p w14:paraId="2F89E44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580703B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enhance</w:t>
            </w:r>
          </w:p>
          <w:p w14:paraId="20260C06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enhance</w:t>
            </w:r>
          </w:p>
        </w:tc>
      </w:tr>
      <w:tr w:rsidR="000E7558" w14:paraId="22B0B25A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890E3" w14:textId="49156882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>y relationship with other teaching colleagues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323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diminish</w:t>
            </w:r>
          </w:p>
          <w:p w14:paraId="3AC1B14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diminish</w:t>
            </w:r>
          </w:p>
          <w:p w14:paraId="33BB006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relationship</w:t>
            </w:r>
          </w:p>
          <w:p w14:paraId="280C5DA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improve</w:t>
            </w:r>
          </w:p>
          <w:p w14:paraId="7D723D9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greatly improve </w:t>
            </w:r>
          </w:p>
        </w:tc>
      </w:tr>
      <w:tr w:rsidR="000E7558" w14:paraId="52C3D285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6F60B" w14:textId="55300CF5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 pressures on other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 xml:space="preserve"> practice responsibilities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besides patient care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EB8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increased time pressure</w:t>
            </w:r>
          </w:p>
          <w:p w14:paraId="6C9E34E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increased time pressure</w:t>
            </w:r>
          </w:p>
          <w:p w14:paraId="0C6029A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 difference </w:t>
            </w:r>
          </w:p>
          <w:p w14:paraId="6029E9D1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decreased time pressure</w:t>
            </w:r>
          </w:p>
          <w:p w14:paraId="42FBD91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decreased time pressure</w:t>
            </w:r>
          </w:p>
        </w:tc>
      </w:tr>
      <w:tr w:rsidR="001B7F7A" w14:paraId="618ACAEA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FDC5" w14:textId="5BDEED54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likelihood the student will become a valued member of the health care team in my practice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625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very unlikely</w:t>
            </w:r>
          </w:p>
          <w:p w14:paraId="415222B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unlikely</w:t>
            </w:r>
          </w:p>
          <w:p w14:paraId="070A4CB4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neither unlikely nor likely</w:t>
            </w:r>
          </w:p>
          <w:p w14:paraId="312D4BCA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likely</w:t>
            </w:r>
          </w:p>
          <w:p w14:paraId="31C15947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very likely</w:t>
            </w:r>
          </w:p>
        </w:tc>
      </w:tr>
      <w:tr w:rsidR="001B7F7A" w14:paraId="4885BFD2" w14:textId="77777777" w:rsidTr="00AE3465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66107" w14:textId="77777777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satisfaction with the educational component of my job?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2DB9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satisfying</w:t>
            </w:r>
          </w:p>
          <w:p w14:paraId="3D67E66D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satisfying</w:t>
            </w:r>
          </w:p>
          <w:p w14:paraId="55FFC3BB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satisfaction</w:t>
            </w:r>
          </w:p>
          <w:p w14:paraId="5004B87F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satisfying</w:t>
            </w:r>
          </w:p>
          <w:p w14:paraId="6026B8A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satisfying</w:t>
            </w:r>
          </w:p>
        </w:tc>
      </w:tr>
      <w:tr w:rsidR="001B7F7A" w14:paraId="12231F3F" w14:textId="77777777" w:rsidTr="00AE3465">
        <w:tc>
          <w:tcPr>
            <w:tcW w:w="6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45318" w14:textId="77777777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impact on my doctor-patient relationship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596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interfere</w:t>
            </w:r>
          </w:p>
          <w:p w14:paraId="6F86E453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interfere</w:t>
            </w:r>
          </w:p>
          <w:p w14:paraId="24F24422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7D2CA031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slightly facilitate</w:t>
            </w:r>
          </w:p>
          <w:p w14:paraId="340A81D2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facilitate</w:t>
            </w:r>
          </w:p>
        </w:tc>
      </w:tr>
      <w:tr w:rsidR="001B7F7A" w14:paraId="3713DFB9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0CA5E" w14:textId="77777777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The likelihood of a student benefiting patients in my patients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7D4B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beneficial</w:t>
            </w:r>
          </w:p>
          <w:p w14:paraId="48439DE8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beneficial</w:t>
            </w:r>
          </w:p>
          <w:p w14:paraId="650DAA44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5849DC8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beneficial</w:t>
            </w:r>
          </w:p>
          <w:p w14:paraId="249D06A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beneficial</w:t>
            </w:r>
          </w:p>
        </w:tc>
      </w:tr>
      <w:tr w:rsidR="000E7558" w14:paraId="66FA133F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14A1" w14:textId="5A7410C2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impact of a student on my relationships with patients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35F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diminish</w:t>
            </w:r>
          </w:p>
          <w:p w14:paraId="5B25FCA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diminish</w:t>
            </w:r>
          </w:p>
          <w:p w14:paraId="5B5B2D1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relationship</w:t>
            </w:r>
          </w:p>
          <w:p w14:paraId="53DCFC8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improve</w:t>
            </w:r>
          </w:p>
          <w:p w14:paraId="5FD0C3F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improve</w:t>
            </w:r>
          </w:p>
        </w:tc>
      </w:tr>
      <w:tr w:rsidR="001B7F7A" w14:paraId="10FBEEDB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43F5A" w14:textId="77777777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length of time you spend with a patient changing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4273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longer</w:t>
            </w:r>
          </w:p>
          <w:p w14:paraId="1E151F0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longer</w:t>
            </w:r>
          </w:p>
          <w:p w14:paraId="2B55176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about the same</w:t>
            </w:r>
          </w:p>
          <w:p w14:paraId="7A70AB67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shorter</w:t>
            </w:r>
          </w:p>
          <w:p w14:paraId="4F6C837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shorter</w:t>
            </w:r>
          </w:p>
        </w:tc>
      </w:tr>
      <w:tr w:rsidR="001B7F7A" w14:paraId="563F6F6E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57017" w14:textId="4EC2D99E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length of time you s</w:t>
            </w:r>
            <w:r w:rsidR="00E1159F">
              <w:rPr>
                <w:rFonts w:ascii="Cambria" w:eastAsia="Cambria" w:hAnsi="Cambria" w:cs="Cambria"/>
                <w:sz w:val="24"/>
                <w:szCs w:val="24"/>
              </w:rPr>
              <w:t xml:space="preserve">pend performing a physical exam changing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0CE7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longer</w:t>
            </w:r>
          </w:p>
          <w:p w14:paraId="6BFDDEF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longer</w:t>
            </w:r>
          </w:p>
          <w:p w14:paraId="0560B7C1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about the same</w:t>
            </w:r>
          </w:p>
          <w:p w14:paraId="6A7615CB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shorter</w:t>
            </w:r>
          </w:p>
          <w:p w14:paraId="4F2EECC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shorter</w:t>
            </w:r>
          </w:p>
        </w:tc>
      </w:tr>
      <w:tr w:rsidR="001B7F7A" w14:paraId="2548D366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89ACB" w14:textId="77777777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length of time you spend taking a patient history changing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28C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longer</w:t>
            </w:r>
          </w:p>
          <w:p w14:paraId="5E4320C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longer</w:t>
            </w:r>
          </w:p>
          <w:p w14:paraId="504D094C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about the same</w:t>
            </w:r>
          </w:p>
          <w:p w14:paraId="366A7962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shorter</w:t>
            </w:r>
          </w:p>
          <w:p w14:paraId="2DBF7719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shorter</w:t>
            </w:r>
          </w:p>
        </w:tc>
      </w:tr>
    </w:tbl>
    <w:p w14:paraId="3BF19AE9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p w14:paraId="69723B0A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p w14:paraId="5E4FE04C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sectPr w:rsidR="0081091D" w:rsidSect="00E1159F">
      <w:pgSz w:w="12240" w:h="158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34"/>
    <w:multiLevelType w:val="multilevel"/>
    <w:tmpl w:val="28B2A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293901"/>
    <w:multiLevelType w:val="multilevel"/>
    <w:tmpl w:val="371EF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E55B64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4621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035"/>
    <w:multiLevelType w:val="multilevel"/>
    <w:tmpl w:val="E53A9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2572C9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64D8"/>
    <w:multiLevelType w:val="multilevel"/>
    <w:tmpl w:val="EDA2F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8ED6DA5"/>
    <w:multiLevelType w:val="multilevel"/>
    <w:tmpl w:val="28B2B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A670CC9"/>
    <w:multiLevelType w:val="multilevel"/>
    <w:tmpl w:val="4134B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BE73036"/>
    <w:multiLevelType w:val="multilevel"/>
    <w:tmpl w:val="A6D6C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C9A0794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41FA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02F82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625AC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03A5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1F2B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F0526"/>
    <w:multiLevelType w:val="multilevel"/>
    <w:tmpl w:val="88C8C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04E693E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31E15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519AB"/>
    <w:multiLevelType w:val="multilevel"/>
    <w:tmpl w:val="F580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897469C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F20E0"/>
    <w:multiLevelType w:val="multilevel"/>
    <w:tmpl w:val="B2480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8D856B7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45B00"/>
    <w:multiLevelType w:val="multilevel"/>
    <w:tmpl w:val="BA8AC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EFF5BAD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57B29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FC6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A6F52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2081D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F534F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4924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2132"/>
    <w:multiLevelType w:val="multilevel"/>
    <w:tmpl w:val="7A301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8E44B7A"/>
    <w:multiLevelType w:val="multilevel"/>
    <w:tmpl w:val="7D802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D0D6A94"/>
    <w:multiLevelType w:val="multilevel"/>
    <w:tmpl w:val="0F06E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51C09E1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B6F19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97898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924CF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2"/>
  </w:num>
  <w:num w:numId="4">
    <w:abstractNumId w:val="0"/>
  </w:num>
  <w:num w:numId="5">
    <w:abstractNumId w:val="31"/>
  </w:num>
  <w:num w:numId="6">
    <w:abstractNumId w:val="6"/>
  </w:num>
  <w:num w:numId="7">
    <w:abstractNumId w:val="23"/>
  </w:num>
  <w:num w:numId="8">
    <w:abstractNumId w:val="21"/>
  </w:num>
  <w:num w:numId="9">
    <w:abstractNumId w:val="16"/>
  </w:num>
  <w:num w:numId="10">
    <w:abstractNumId w:val="9"/>
  </w:num>
  <w:num w:numId="11">
    <w:abstractNumId w:val="19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35"/>
  </w:num>
  <w:num w:numId="17">
    <w:abstractNumId w:val="12"/>
  </w:num>
  <w:num w:numId="18">
    <w:abstractNumId w:val="18"/>
  </w:num>
  <w:num w:numId="19">
    <w:abstractNumId w:val="26"/>
  </w:num>
  <w:num w:numId="20">
    <w:abstractNumId w:val="11"/>
  </w:num>
  <w:num w:numId="21">
    <w:abstractNumId w:val="37"/>
  </w:num>
  <w:num w:numId="22">
    <w:abstractNumId w:val="13"/>
  </w:num>
  <w:num w:numId="23">
    <w:abstractNumId w:val="3"/>
  </w:num>
  <w:num w:numId="24">
    <w:abstractNumId w:val="17"/>
  </w:num>
  <w:num w:numId="25">
    <w:abstractNumId w:val="2"/>
  </w:num>
  <w:num w:numId="26">
    <w:abstractNumId w:val="20"/>
  </w:num>
  <w:num w:numId="27">
    <w:abstractNumId w:val="27"/>
  </w:num>
  <w:num w:numId="28">
    <w:abstractNumId w:val="28"/>
  </w:num>
  <w:num w:numId="29">
    <w:abstractNumId w:val="29"/>
  </w:num>
  <w:num w:numId="30">
    <w:abstractNumId w:val="14"/>
  </w:num>
  <w:num w:numId="31">
    <w:abstractNumId w:val="34"/>
  </w:num>
  <w:num w:numId="32">
    <w:abstractNumId w:val="24"/>
  </w:num>
  <w:num w:numId="33">
    <w:abstractNumId w:val="10"/>
  </w:num>
  <w:num w:numId="34">
    <w:abstractNumId w:val="25"/>
  </w:num>
  <w:num w:numId="35">
    <w:abstractNumId w:val="15"/>
  </w:num>
  <w:num w:numId="36">
    <w:abstractNumId w:val="36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</w:compat>
  <w:rsids>
    <w:rsidRoot w:val="0081091D"/>
    <w:rsid w:val="000E7558"/>
    <w:rsid w:val="001B7F7A"/>
    <w:rsid w:val="00440D80"/>
    <w:rsid w:val="00481A51"/>
    <w:rsid w:val="0081091D"/>
    <w:rsid w:val="00AE3465"/>
    <w:rsid w:val="00CC5482"/>
    <w:rsid w:val="00E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DC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5346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61137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856">
                                          <w:marLeft w:val="45"/>
                                          <w:marRight w:val="60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9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40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209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0" w:color="3079ED"/>
                                <w:right w:val="single" w:sz="6" w:space="6" w:color="3079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3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438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60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0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72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02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9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20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4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44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4518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6004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64249249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0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004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9849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793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663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99565">
                              <w:marLeft w:val="4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783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715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77969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215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807380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8134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9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60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724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496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02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1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9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5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6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530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869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284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1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00879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61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247893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4423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0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5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7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2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8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8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8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7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0308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1328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140352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9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91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1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8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3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7392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1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76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4091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87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4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4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6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3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5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1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9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7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2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0363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50560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49715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35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16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6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2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8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2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2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0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3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6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3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9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60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1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2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4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13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10080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0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455627">
                                  <w:marLeft w:val="0"/>
                                  <w:marRight w:val="240"/>
                                  <w:marTop w:val="195"/>
                                  <w:marBottom w:val="0"/>
                                  <w:divBdr>
                                    <w:top w:val="single" w:sz="6" w:space="0" w:color="3079ED"/>
                                    <w:left w:val="single" w:sz="6" w:space="6" w:color="3079ED"/>
                                    <w:bottom w:val="single" w:sz="6" w:space="0" w:color="3079ED"/>
                                    <w:right w:val="single" w:sz="6" w:space="6" w:color="3079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1573B-71F2-B343-8BA9-6BCA5301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609</Words>
  <Characters>3475</Characters>
  <Application>Microsoft Macintosh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Zachary</cp:lastModifiedBy>
  <cp:revision>7</cp:revision>
  <dcterms:created xsi:type="dcterms:W3CDTF">2017-09-15T17:37:00Z</dcterms:created>
  <dcterms:modified xsi:type="dcterms:W3CDTF">2017-09-15T18:10:00Z</dcterms:modified>
</cp:coreProperties>
</file>