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762D" w14:textId="77777777" w:rsidR="009D3475" w:rsidRPr="00F96874" w:rsidRDefault="000B38B8" w:rsidP="000B38B8">
      <w:pPr>
        <w:jc w:val="center"/>
        <w:rPr>
          <w:sz w:val="28"/>
          <w:szCs w:val="28"/>
          <w:u w:val="single"/>
        </w:rPr>
      </w:pPr>
      <w:r w:rsidRPr="00F96874">
        <w:rPr>
          <w:sz w:val="28"/>
          <w:szCs w:val="28"/>
          <w:u w:val="single"/>
        </w:rPr>
        <w:t>Programmatic Factors Relevant to Curriculum Design</w:t>
      </w:r>
    </w:p>
    <w:p w14:paraId="15E66E06" w14:textId="77777777" w:rsidR="00820A58" w:rsidRDefault="00820A58" w:rsidP="000B38B8">
      <w:pPr>
        <w:jc w:val="center"/>
      </w:pPr>
    </w:p>
    <w:p w14:paraId="44178F35" w14:textId="1A11844A" w:rsidR="00820A58" w:rsidRDefault="00820A58" w:rsidP="00820A58">
      <w:r>
        <w:t xml:space="preserve">Fill out as best you can </w:t>
      </w:r>
      <w:r w:rsidR="00F96874">
        <w:t>for</w:t>
      </w:r>
      <w:r>
        <w:t xml:space="preserve"> your residency:</w:t>
      </w:r>
    </w:p>
    <w:p w14:paraId="56DDB27A" w14:textId="77777777" w:rsidR="00820A58" w:rsidRDefault="00820A58" w:rsidP="00820A58"/>
    <w:p w14:paraId="1214E470" w14:textId="358EC936" w:rsidR="00820A58" w:rsidRDefault="00820A58" w:rsidP="00820A58">
      <w:pPr>
        <w:pStyle w:val="ListParagraph"/>
        <w:numPr>
          <w:ilvl w:val="0"/>
          <w:numId w:val="1"/>
        </w:numPr>
      </w:pPr>
      <w:r>
        <w:t xml:space="preserve"># Residents  </w:t>
      </w:r>
      <w:r w:rsidR="00C03542">
        <w:t xml:space="preserve">(e.g. 8/8/8)  </w:t>
      </w:r>
      <w:r w:rsidR="00F96874">
        <w:t>_________</w:t>
      </w:r>
    </w:p>
    <w:p w14:paraId="5D8F5D60" w14:textId="77777777" w:rsidR="00B63A64" w:rsidRDefault="00B63A64" w:rsidP="00B63A64">
      <w:pPr>
        <w:pStyle w:val="ListParagraph"/>
      </w:pPr>
    </w:p>
    <w:p w14:paraId="5248A361" w14:textId="78274F48" w:rsidR="00B63A64" w:rsidRDefault="00B63A64" w:rsidP="00820A58">
      <w:pPr>
        <w:pStyle w:val="ListParagraph"/>
        <w:numPr>
          <w:ilvl w:val="0"/>
          <w:numId w:val="1"/>
        </w:numPr>
      </w:pPr>
      <w:r>
        <w:t>Relevant background of residents (e.g., primarily International Medical Graduates):</w:t>
      </w:r>
    </w:p>
    <w:p w14:paraId="52229AEA" w14:textId="77777777" w:rsidR="00B63A64" w:rsidRDefault="00B63A64" w:rsidP="00B63A64"/>
    <w:p w14:paraId="7F0451E4" w14:textId="7CE5CE35" w:rsidR="00B63A64" w:rsidRDefault="00B63A64" w:rsidP="00B63A64">
      <w:pPr>
        <w:pStyle w:val="ListParagraph"/>
      </w:pPr>
      <w:r>
        <w:t>________________________________________________________________________________________</w:t>
      </w:r>
    </w:p>
    <w:p w14:paraId="468C68AA" w14:textId="77777777" w:rsidR="00820A58" w:rsidRDefault="00820A58" w:rsidP="00820A58">
      <w:pPr>
        <w:pStyle w:val="ListParagraph"/>
      </w:pPr>
    </w:p>
    <w:p w14:paraId="139822A5" w14:textId="7937D83F" w:rsidR="00820A58" w:rsidRDefault="00820A58" w:rsidP="00820A58">
      <w:pPr>
        <w:pStyle w:val="ListParagraph"/>
        <w:numPr>
          <w:ilvl w:val="0"/>
          <w:numId w:val="1"/>
        </w:numPr>
      </w:pPr>
      <w:r>
        <w:t xml:space="preserve"># Core </w:t>
      </w:r>
      <w:r w:rsidR="00C03542">
        <w:t xml:space="preserve">FM </w:t>
      </w:r>
      <w:r w:rsidR="00F96874">
        <w:t>Faculty _________</w:t>
      </w:r>
    </w:p>
    <w:p w14:paraId="676B54B8" w14:textId="77777777" w:rsidR="00DD1BC6" w:rsidRDefault="00DD1BC6" w:rsidP="00DD1BC6">
      <w:pPr>
        <w:pStyle w:val="ListParagraph"/>
      </w:pPr>
    </w:p>
    <w:p w14:paraId="1A58A29D" w14:textId="43030F36" w:rsidR="00DD1BC6" w:rsidRDefault="00DD1BC6" w:rsidP="00820A58">
      <w:pPr>
        <w:pStyle w:val="ListParagraph"/>
        <w:numPr>
          <w:ilvl w:val="0"/>
          <w:numId w:val="1"/>
        </w:numPr>
      </w:pPr>
      <w:r>
        <w:t># FTE Behavioral Medicine Faculty available for teaching (non-clinical) ______</w:t>
      </w:r>
    </w:p>
    <w:p w14:paraId="4E75C219" w14:textId="77777777" w:rsidR="00820A58" w:rsidRDefault="00820A58" w:rsidP="00820A58"/>
    <w:p w14:paraId="16A40EBA" w14:textId="542BC1AC" w:rsidR="00820A58" w:rsidRDefault="00820A58" w:rsidP="00820A58">
      <w:pPr>
        <w:pStyle w:val="ListParagraph"/>
        <w:numPr>
          <w:ilvl w:val="0"/>
          <w:numId w:val="1"/>
        </w:numPr>
      </w:pPr>
      <w:r>
        <w:t xml:space="preserve"># </w:t>
      </w:r>
      <w:r w:rsidR="00F96874">
        <w:t>Additional</w:t>
      </w:r>
      <w:r>
        <w:t xml:space="preserve"> </w:t>
      </w:r>
      <w:r w:rsidR="00C03542">
        <w:t xml:space="preserve">FM </w:t>
      </w:r>
      <w:r>
        <w:t>faculty available for</w:t>
      </w:r>
      <w:r w:rsidR="00C03542">
        <w:t xml:space="preserve"> occasional teaching ________</w:t>
      </w:r>
    </w:p>
    <w:p w14:paraId="78774FAE" w14:textId="77777777" w:rsidR="00C03542" w:rsidRDefault="00C03542" w:rsidP="00C03542"/>
    <w:p w14:paraId="17A6E3A1" w14:textId="4FDDFD95" w:rsidR="00C03542" w:rsidRDefault="00C03542" w:rsidP="00820A58">
      <w:pPr>
        <w:pStyle w:val="ListParagraph"/>
        <w:numPr>
          <w:ilvl w:val="0"/>
          <w:numId w:val="1"/>
        </w:numPr>
      </w:pPr>
      <w:r>
        <w:t>Non-FM faculty available for teaching</w:t>
      </w:r>
      <w:r w:rsidR="00F96874">
        <w:t xml:space="preserve"> (e.g., psychiatrist): </w:t>
      </w:r>
      <w:r>
        <w:t>_______________________</w:t>
      </w:r>
    </w:p>
    <w:p w14:paraId="2ED5C0A6" w14:textId="77777777" w:rsidR="00820A58" w:rsidRDefault="00820A58" w:rsidP="00820A58"/>
    <w:p w14:paraId="594C7A4B" w14:textId="0D3768B3" w:rsidR="00820A58" w:rsidRDefault="00820A58" w:rsidP="00820A58">
      <w:pPr>
        <w:pStyle w:val="ListParagraph"/>
        <w:numPr>
          <w:ilvl w:val="0"/>
          <w:numId w:val="1"/>
        </w:numPr>
      </w:pPr>
      <w:r>
        <w:t xml:space="preserve"># </w:t>
      </w:r>
      <w:proofErr w:type="gramStart"/>
      <w:r>
        <w:t>of</w:t>
      </w:r>
      <w:proofErr w:type="gramEnd"/>
      <w:r>
        <w:t xml:space="preserve"> physical</w:t>
      </w:r>
      <w:r w:rsidR="00F96874">
        <w:t xml:space="preserve"> sites _________</w:t>
      </w:r>
    </w:p>
    <w:p w14:paraId="65FC6EDA" w14:textId="77777777" w:rsidR="00820A58" w:rsidRDefault="00820A58" w:rsidP="00820A58"/>
    <w:p w14:paraId="203598B5" w14:textId="3D2A4F78" w:rsidR="00820A58" w:rsidRDefault="00820A58" w:rsidP="00820A58">
      <w:pPr>
        <w:pStyle w:val="ListParagraph"/>
        <w:numPr>
          <w:ilvl w:val="0"/>
          <w:numId w:val="1"/>
        </w:numPr>
      </w:pPr>
      <w:r>
        <w:t>__</w:t>
      </w:r>
      <w:r w:rsidR="00C014F1">
        <w:t>_ University-based   ___ Community-based</w:t>
      </w:r>
      <w:r>
        <w:t xml:space="preserve"> </w:t>
      </w:r>
      <w:r w:rsidR="006521A9">
        <w:t xml:space="preserve"> ___ FQHC  ___ </w:t>
      </w:r>
      <w:r w:rsidR="00C014F1">
        <w:t>Other____________</w:t>
      </w:r>
    </w:p>
    <w:p w14:paraId="1AB04861" w14:textId="77777777" w:rsidR="00C03542" w:rsidRDefault="00C03542" w:rsidP="00C03542"/>
    <w:p w14:paraId="613A753B" w14:textId="2B283EB9" w:rsidR="00C03542" w:rsidRDefault="00C03542" w:rsidP="00820A58">
      <w:pPr>
        <w:pStyle w:val="ListParagraph"/>
        <w:numPr>
          <w:ilvl w:val="0"/>
          <w:numId w:val="1"/>
        </w:numPr>
      </w:pPr>
      <w:r>
        <w:t>Research supports: _______________________</w:t>
      </w:r>
      <w:bookmarkStart w:id="0" w:name="_GoBack"/>
      <w:bookmarkEnd w:id="0"/>
      <w:r>
        <w:t>________________________________________</w:t>
      </w:r>
    </w:p>
    <w:p w14:paraId="433026BA" w14:textId="77777777" w:rsidR="00820A58" w:rsidRDefault="00820A58" w:rsidP="00820A58"/>
    <w:p w14:paraId="294A98A5" w14:textId="1EB4C2EE" w:rsidR="00820A58" w:rsidRDefault="00116444" w:rsidP="00820A58">
      <w:pPr>
        <w:pStyle w:val="ListParagraph"/>
        <w:numPr>
          <w:ilvl w:val="0"/>
          <w:numId w:val="1"/>
        </w:numPr>
      </w:pPr>
      <w:r>
        <w:t>Fellowships offered: __________________________________________</w:t>
      </w:r>
      <w:r w:rsidR="00C03542">
        <w:t>____</w:t>
      </w:r>
      <w:r>
        <w:t>______</w:t>
      </w:r>
      <w:r w:rsidR="00C03542">
        <w:t>_____</w:t>
      </w:r>
      <w:r>
        <w:t>_____</w:t>
      </w:r>
    </w:p>
    <w:p w14:paraId="2DCEBB13" w14:textId="77777777" w:rsidR="00116444" w:rsidRDefault="00116444" w:rsidP="00116444"/>
    <w:p w14:paraId="6EEB862A" w14:textId="58AA776F" w:rsidR="00116444" w:rsidRDefault="00C03542" w:rsidP="00820A58">
      <w:pPr>
        <w:pStyle w:val="ListParagraph"/>
        <w:numPr>
          <w:ilvl w:val="0"/>
          <w:numId w:val="1"/>
        </w:numPr>
      </w:pPr>
      <w:r>
        <w:t>Interdisciplinary training on site: ________________________________________________</w:t>
      </w:r>
      <w:r w:rsidR="00116444">
        <w:t xml:space="preserve"> </w:t>
      </w:r>
    </w:p>
    <w:p w14:paraId="319678AD" w14:textId="77777777" w:rsidR="00C03542" w:rsidRDefault="00C03542" w:rsidP="00C03542"/>
    <w:p w14:paraId="0C122D65" w14:textId="1458AD98" w:rsidR="00C03542" w:rsidRDefault="00C03542" w:rsidP="00820A58">
      <w:pPr>
        <w:pStyle w:val="ListParagraph"/>
        <w:numPr>
          <w:ilvl w:val="0"/>
          <w:numId w:val="1"/>
        </w:numPr>
      </w:pPr>
      <w:r>
        <w:t>Availab</w:t>
      </w:r>
      <w:r w:rsidRPr="00C03542">
        <w:t>le te</w:t>
      </w:r>
      <w:r>
        <w:t>aching resources (Standardized P</w:t>
      </w:r>
      <w:r w:rsidRPr="00C03542">
        <w:t>atients, Simulation Center</w:t>
      </w:r>
      <w:r>
        <w:t>, video in exam rooms, etc.):</w:t>
      </w:r>
    </w:p>
    <w:p w14:paraId="3B97D800" w14:textId="77777777" w:rsidR="00C03542" w:rsidRDefault="00C03542" w:rsidP="00C03542"/>
    <w:p w14:paraId="124FB6DA" w14:textId="1252FA4A" w:rsidR="00C03542" w:rsidRDefault="00C03542" w:rsidP="00C03542">
      <w:pPr>
        <w:pStyle w:val="ListParagraph"/>
      </w:pPr>
      <w:r>
        <w:t>________________________________________________________________________________________</w:t>
      </w:r>
    </w:p>
    <w:p w14:paraId="2908695A" w14:textId="77777777" w:rsidR="00C03542" w:rsidRDefault="00C03542" w:rsidP="00C03542">
      <w:pPr>
        <w:pStyle w:val="ListParagraph"/>
      </w:pPr>
    </w:p>
    <w:p w14:paraId="09D30744" w14:textId="77777777" w:rsidR="00C03542" w:rsidRDefault="00C03542" w:rsidP="00C03542">
      <w:pPr>
        <w:pStyle w:val="ListParagraph"/>
        <w:numPr>
          <w:ilvl w:val="0"/>
          <w:numId w:val="1"/>
        </w:numPr>
      </w:pPr>
      <w:r>
        <w:t>Special patient populations served: ______________________________________________</w:t>
      </w:r>
    </w:p>
    <w:p w14:paraId="31D3AFD8" w14:textId="77777777" w:rsidR="00821AF1" w:rsidRDefault="00821AF1" w:rsidP="00821AF1">
      <w:pPr>
        <w:pStyle w:val="ListParagraph"/>
      </w:pPr>
    </w:p>
    <w:p w14:paraId="6CED525D" w14:textId="03976A05" w:rsidR="00821AF1" w:rsidRDefault="00B63A64" w:rsidP="00821AF1">
      <w:pPr>
        <w:pStyle w:val="ListParagraph"/>
        <w:numPr>
          <w:ilvl w:val="0"/>
          <w:numId w:val="1"/>
        </w:numPr>
      </w:pPr>
      <w:r>
        <w:t>Organ</w:t>
      </w:r>
      <w:r w:rsidR="00821AF1">
        <w:t>ization of residency training: ___ Lo</w:t>
      </w:r>
      <w:r>
        <w:t>ngitudinal</w:t>
      </w:r>
      <w:r w:rsidR="00821AF1">
        <w:t xml:space="preserve">   ___Block   ___ Mixed</w:t>
      </w:r>
    </w:p>
    <w:p w14:paraId="217895AB" w14:textId="77777777" w:rsidR="00821AF1" w:rsidRDefault="00821AF1" w:rsidP="00821AF1"/>
    <w:p w14:paraId="7C63898C" w14:textId="77777777" w:rsidR="00821AF1" w:rsidRDefault="00821AF1" w:rsidP="00821AF1">
      <w:pPr>
        <w:pStyle w:val="ListParagraph"/>
        <w:numPr>
          <w:ilvl w:val="0"/>
          <w:numId w:val="1"/>
        </w:numPr>
      </w:pPr>
      <w:r>
        <w:t xml:space="preserve">Organization of didactics: </w:t>
      </w:r>
    </w:p>
    <w:p w14:paraId="5FF7ABEB" w14:textId="77777777" w:rsidR="00821AF1" w:rsidRDefault="00821AF1" w:rsidP="00821AF1"/>
    <w:p w14:paraId="62CB0480" w14:textId="262F353A" w:rsidR="00821AF1" w:rsidRDefault="00821AF1" w:rsidP="00821AF1">
      <w:pPr>
        <w:pStyle w:val="ListParagraph"/>
      </w:pPr>
      <w:r>
        <w:t>___ All residents    ___All in one PGY year    ___ Mixed PGY years as available</w:t>
      </w:r>
    </w:p>
    <w:p w14:paraId="11EA627A" w14:textId="77777777" w:rsidR="00C03542" w:rsidRDefault="00C03542" w:rsidP="00C03542">
      <w:pPr>
        <w:pStyle w:val="ListParagraph"/>
      </w:pPr>
    </w:p>
    <w:p w14:paraId="17196EE6" w14:textId="066F812E" w:rsidR="00B63A64" w:rsidRDefault="00C03542" w:rsidP="00C03542">
      <w:pPr>
        <w:pStyle w:val="ListParagraph"/>
        <w:numPr>
          <w:ilvl w:val="0"/>
          <w:numId w:val="1"/>
        </w:numPr>
      </w:pPr>
      <w:r>
        <w:t xml:space="preserve">Extent of </w:t>
      </w:r>
      <w:r w:rsidR="00B63A64">
        <w:t xml:space="preserve">currently </w:t>
      </w:r>
      <w:r>
        <w:t>existing curriculum in behavioral science</w:t>
      </w:r>
      <w:r w:rsidR="00B63A64">
        <w:t>:</w:t>
      </w:r>
    </w:p>
    <w:p w14:paraId="7AF8D0F3" w14:textId="77777777" w:rsidR="00B63A64" w:rsidRDefault="00B63A64" w:rsidP="00B63A64"/>
    <w:p w14:paraId="1B9E0956" w14:textId="5E63AC26" w:rsidR="00DD1BC6" w:rsidRDefault="00B63A64" w:rsidP="00DD1BC6">
      <w:pPr>
        <w:pStyle w:val="ListParagraph"/>
      </w:pPr>
      <w:r>
        <w:t xml:space="preserve">___ </w:t>
      </w:r>
      <w:r w:rsidR="00C03542">
        <w:t>Well-developed</w:t>
      </w:r>
      <w:r>
        <w:t xml:space="preserve">      ___ </w:t>
      </w:r>
      <w:r w:rsidR="00C03542">
        <w:t>Moderate</w:t>
      </w:r>
      <w:r>
        <w:t xml:space="preserve">      ____ Basic      ___ None</w:t>
      </w:r>
    </w:p>
    <w:sectPr w:rsidR="00DD1BC6" w:rsidSect="00753B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0416"/>
    <w:multiLevelType w:val="hybridMultilevel"/>
    <w:tmpl w:val="F350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B8"/>
    <w:rsid w:val="000B38B8"/>
    <w:rsid w:val="00116444"/>
    <w:rsid w:val="006521A9"/>
    <w:rsid w:val="00753BA2"/>
    <w:rsid w:val="00820A58"/>
    <w:rsid w:val="00821AF1"/>
    <w:rsid w:val="009D3475"/>
    <w:rsid w:val="00B63A64"/>
    <w:rsid w:val="00C014F1"/>
    <w:rsid w:val="00C03542"/>
    <w:rsid w:val="00DD1BC6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0F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Siedlecki Jr</dc:creator>
  <cp:keywords/>
  <dc:description/>
  <cp:lastModifiedBy>Theodore Siedlecki Jr</cp:lastModifiedBy>
  <cp:revision>6</cp:revision>
  <dcterms:created xsi:type="dcterms:W3CDTF">2017-04-08T16:15:00Z</dcterms:created>
  <dcterms:modified xsi:type="dcterms:W3CDTF">2017-04-08T20:31:00Z</dcterms:modified>
</cp:coreProperties>
</file>