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43B8F" w14:textId="0DD11FF3" w:rsidR="00FC415D" w:rsidRPr="003C683B" w:rsidRDefault="003C683B" w:rsidP="003C683B">
      <w:pPr>
        <w:jc w:val="center"/>
        <w:rPr>
          <w:b/>
          <w:bCs/>
          <w:sz w:val="32"/>
          <w:szCs w:val="32"/>
        </w:rPr>
      </w:pPr>
      <w:r w:rsidRPr="003C683B">
        <w:rPr>
          <w:b/>
          <w:bCs/>
          <w:sz w:val="32"/>
          <w:szCs w:val="32"/>
        </w:rPr>
        <w:t>Osteoporosis in Men Survey</w:t>
      </w:r>
    </w:p>
    <w:p w14:paraId="2AC36B2B" w14:textId="25F32BD0" w:rsidR="003C683B" w:rsidRDefault="003C683B"/>
    <w:p w14:paraId="7CE48035" w14:textId="25C5B0F6" w:rsidR="003C683B" w:rsidRDefault="003C683B" w:rsidP="007E79AB">
      <w:pPr>
        <w:jc w:val="center"/>
        <w:rPr>
          <w:b/>
          <w:bCs/>
          <w:sz w:val="28"/>
          <w:szCs w:val="28"/>
        </w:rPr>
      </w:pPr>
      <w:r w:rsidRPr="003C683B">
        <w:rPr>
          <w:b/>
          <w:bCs/>
          <w:sz w:val="28"/>
          <w:szCs w:val="28"/>
        </w:rPr>
        <w:t>Demographics</w:t>
      </w:r>
    </w:p>
    <w:p w14:paraId="2C229899" w14:textId="77777777" w:rsidR="003C683B" w:rsidRPr="003C683B" w:rsidRDefault="003C683B">
      <w:pPr>
        <w:rPr>
          <w:b/>
          <w:bCs/>
          <w:sz w:val="28"/>
          <w:szCs w:val="28"/>
        </w:rPr>
      </w:pPr>
    </w:p>
    <w:p w14:paraId="74767D0C" w14:textId="5E949E7A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 w:rsidRPr="003C683B">
        <w:rPr>
          <w:b/>
          <w:bCs/>
        </w:rPr>
        <w:t>What is your age today (in years)?</w:t>
      </w:r>
    </w:p>
    <w:p w14:paraId="069099B2" w14:textId="77777777" w:rsidR="003C683B" w:rsidRPr="003C683B" w:rsidRDefault="003C683B" w:rsidP="003C683B">
      <w:pPr>
        <w:pStyle w:val="ListParagraph"/>
        <w:rPr>
          <w:b/>
          <w:bCs/>
        </w:rPr>
      </w:pPr>
    </w:p>
    <w:p w14:paraId="1B9CE5E4" w14:textId="7E360469" w:rsidR="003C683B" w:rsidRP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 w:rsidRPr="003C683B">
        <w:rPr>
          <w:b/>
          <w:bCs/>
        </w:rPr>
        <w:t>Please identify your gender:</w:t>
      </w:r>
    </w:p>
    <w:p w14:paraId="795439C9" w14:textId="59CEBEAC" w:rsidR="003C683B" w:rsidRDefault="003C683B" w:rsidP="003C683B">
      <w:pPr>
        <w:pStyle w:val="ListParagraph"/>
        <w:numPr>
          <w:ilvl w:val="1"/>
          <w:numId w:val="1"/>
        </w:numPr>
      </w:pPr>
      <w:r>
        <w:t>Woman</w:t>
      </w:r>
    </w:p>
    <w:p w14:paraId="6B75BB14" w14:textId="077BF091" w:rsidR="003C683B" w:rsidRDefault="003C683B" w:rsidP="003C683B">
      <w:pPr>
        <w:pStyle w:val="ListParagraph"/>
        <w:numPr>
          <w:ilvl w:val="1"/>
          <w:numId w:val="1"/>
        </w:numPr>
      </w:pPr>
      <w:r>
        <w:t>Man</w:t>
      </w:r>
    </w:p>
    <w:p w14:paraId="38C89922" w14:textId="045ABA5D" w:rsidR="003C683B" w:rsidRDefault="003C683B" w:rsidP="003C683B">
      <w:pPr>
        <w:pStyle w:val="ListParagraph"/>
        <w:numPr>
          <w:ilvl w:val="1"/>
          <w:numId w:val="1"/>
        </w:numPr>
      </w:pPr>
      <w:r>
        <w:t>Non-binary</w:t>
      </w:r>
    </w:p>
    <w:p w14:paraId="27AC417A" w14:textId="6C0BF310" w:rsidR="003C683B" w:rsidRDefault="003C683B" w:rsidP="003C683B">
      <w:pPr>
        <w:pStyle w:val="ListParagraph"/>
        <w:numPr>
          <w:ilvl w:val="1"/>
          <w:numId w:val="1"/>
        </w:numPr>
      </w:pPr>
      <w:r>
        <w:t xml:space="preserve">Prefer not to </w:t>
      </w:r>
      <w:proofErr w:type="gramStart"/>
      <w:r>
        <w:t>say</w:t>
      </w:r>
      <w:proofErr w:type="gramEnd"/>
    </w:p>
    <w:p w14:paraId="2178AFB7" w14:textId="7465004D" w:rsidR="003C683B" w:rsidRDefault="003C683B" w:rsidP="003C683B">
      <w:pPr>
        <w:pStyle w:val="ListParagraph"/>
        <w:numPr>
          <w:ilvl w:val="1"/>
          <w:numId w:val="1"/>
        </w:numPr>
      </w:pPr>
      <w:r>
        <w:t>Other</w:t>
      </w:r>
    </w:p>
    <w:p w14:paraId="61C9847B" w14:textId="77777777" w:rsidR="003C683B" w:rsidRDefault="003C683B" w:rsidP="003C683B">
      <w:pPr>
        <w:pStyle w:val="ListParagraph"/>
        <w:ind w:left="1440"/>
      </w:pPr>
    </w:p>
    <w:p w14:paraId="05868BFF" w14:textId="0BA4F54B" w:rsidR="003C683B" w:rsidRP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 w:rsidRPr="003C683B">
        <w:rPr>
          <w:b/>
          <w:bCs/>
        </w:rPr>
        <w:t>How would you describe your race?</w:t>
      </w:r>
    </w:p>
    <w:p w14:paraId="3EC07CDE" w14:textId="56A83E62" w:rsidR="003C683B" w:rsidRDefault="003C683B" w:rsidP="003C683B">
      <w:pPr>
        <w:pStyle w:val="ListParagraph"/>
        <w:numPr>
          <w:ilvl w:val="1"/>
          <w:numId w:val="1"/>
        </w:numPr>
      </w:pPr>
      <w:r>
        <w:t>American Indian or Alaska Native</w:t>
      </w:r>
    </w:p>
    <w:p w14:paraId="0F6E1DFB" w14:textId="73B4DF69" w:rsidR="003C683B" w:rsidRDefault="003C683B" w:rsidP="003C683B">
      <w:pPr>
        <w:pStyle w:val="ListParagraph"/>
        <w:numPr>
          <w:ilvl w:val="1"/>
          <w:numId w:val="1"/>
        </w:numPr>
      </w:pPr>
      <w:r>
        <w:t>Asian</w:t>
      </w:r>
    </w:p>
    <w:p w14:paraId="7CEBC6C3" w14:textId="4678246B" w:rsidR="003C683B" w:rsidRDefault="003C683B" w:rsidP="003C683B">
      <w:pPr>
        <w:pStyle w:val="ListParagraph"/>
        <w:numPr>
          <w:ilvl w:val="1"/>
          <w:numId w:val="1"/>
        </w:numPr>
      </w:pPr>
      <w:r>
        <w:t>Black or African American</w:t>
      </w:r>
    </w:p>
    <w:p w14:paraId="0A19EACD" w14:textId="592C9250" w:rsidR="003C683B" w:rsidRDefault="003C683B" w:rsidP="003C683B">
      <w:pPr>
        <w:pStyle w:val="ListParagraph"/>
        <w:numPr>
          <w:ilvl w:val="1"/>
          <w:numId w:val="1"/>
        </w:numPr>
      </w:pPr>
      <w:r>
        <w:t>Native Hawaiian or Other Pacific Islander</w:t>
      </w:r>
    </w:p>
    <w:p w14:paraId="1DF5DC69" w14:textId="7603F5BD" w:rsidR="003C683B" w:rsidRDefault="003C683B" w:rsidP="003C683B">
      <w:pPr>
        <w:pStyle w:val="ListParagraph"/>
        <w:numPr>
          <w:ilvl w:val="1"/>
          <w:numId w:val="1"/>
        </w:numPr>
      </w:pPr>
      <w:r>
        <w:t>White</w:t>
      </w:r>
    </w:p>
    <w:p w14:paraId="10F73957" w14:textId="0AEC3BED" w:rsidR="003C683B" w:rsidRDefault="003C683B" w:rsidP="003C683B">
      <w:pPr>
        <w:pStyle w:val="ListParagraph"/>
        <w:numPr>
          <w:ilvl w:val="1"/>
          <w:numId w:val="1"/>
        </w:numPr>
      </w:pPr>
      <w:r>
        <w:t>Other</w:t>
      </w:r>
    </w:p>
    <w:p w14:paraId="23C3B363" w14:textId="77777777" w:rsidR="003C683B" w:rsidRDefault="003C683B" w:rsidP="003C683B">
      <w:pPr>
        <w:pStyle w:val="ListParagraph"/>
        <w:ind w:left="1440"/>
      </w:pPr>
    </w:p>
    <w:p w14:paraId="1405C2C9" w14:textId="57B07F3A" w:rsidR="003C683B" w:rsidRP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 w:rsidRPr="003C683B">
        <w:rPr>
          <w:b/>
          <w:bCs/>
        </w:rPr>
        <w:t>What is your ethnicity?</w:t>
      </w:r>
    </w:p>
    <w:p w14:paraId="290DAEF6" w14:textId="51C3DC0C" w:rsidR="003C683B" w:rsidRDefault="003C683B" w:rsidP="003C683B">
      <w:pPr>
        <w:pStyle w:val="ListParagraph"/>
        <w:numPr>
          <w:ilvl w:val="1"/>
          <w:numId w:val="1"/>
        </w:numPr>
      </w:pPr>
      <w:r>
        <w:t>Hispanic or Latino, or Spanish Origin</w:t>
      </w:r>
    </w:p>
    <w:p w14:paraId="61DD87A2" w14:textId="046F1C1D" w:rsidR="003C683B" w:rsidRDefault="003C683B" w:rsidP="003C683B">
      <w:pPr>
        <w:pStyle w:val="ListParagraph"/>
        <w:numPr>
          <w:ilvl w:val="1"/>
          <w:numId w:val="1"/>
        </w:numPr>
      </w:pPr>
      <w:r>
        <w:t>Not Hispanic or Latino or Spanish Origin</w:t>
      </w:r>
    </w:p>
    <w:p w14:paraId="3D24AB94" w14:textId="4EC4F47F" w:rsidR="003C683B" w:rsidRDefault="003C683B" w:rsidP="003C683B"/>
    <w:p w14:paraId="74E47FD4" w14:textId="4644E725" w:rsidR="003C683B" w:rsidRDefault="003C683B" w:rsidP="007E79AB">
      <w:pPr>
        <w:jc w:val="center"/>
        <w:rPr>
          <w:b/>
          <w:bCs/>
          <w:sz w:val="28"/>
          <w:szCs w:val="28"/>
        </w:rPr>
      </w:pPr>
      <w:r w:rsidRPr="003C683B">
        <w:rPr>
          <w:b/>
          <w:bCs/>
          <w:sz w:val="28"/>
          <w:szCs w:val="28"/>
        </w:rPr>
        <w:t>Confidence Questions</w:t>
      </w:r>
    </w:p>
    <w:p w14:paraId="5C644DCE" w14:textId="77777777" w:rsidR="003C683B" w:rsidRPr="003C683B" w:rsidRDefault="003C683B" w:rsidP="003C683B">
      <w:pPr>
        <w:rPr>
          <w:b/>
          <w:bCs/>
          <w:sz w:val="28"/>
          <w:szCs w:val="28"/>
        </w:rPr>
      </w:pPr>
    </w:p>
    <w:p w14:paraId="1A37EFDF" w14:textId="33D29B22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 am confident in diagnosing osteoporosis.</w:t>
      </w:r>
    </w:p>
    <w:p w14:paraId="31963C8C" w14:textId="78D2F313" w:rsidR="003C683B" w:rsidRPr="003C683B" w:rsidRDefault="003C683B" w:rsidP="003C683B">
      <w:pPr>
        <w:pStyle w:val="ListParagraph"/>
        <w:numPr>
          <w:ilvl w:val="0"/>
          <w:numId w:val="2"/>
        </w:numPr>
      </w:pPr>
      <w:r w:rsidRPr="003C683B">
        <w:t>Not at all confident</w:t>
      </w:r>
    </w:p>
    <w:p w14:paraId="4FC40CD9" w14:textId="42CF9A8B" w:rsidR="003C683B" w:rsidRPr="003C683B" w:rsidRDefault="003C683B" w:rsidP="003C683B">
      <w:pPr>
        <w:pStyle w:val="ListParagraph"/>
        <w:numPr>
          <w:ilvl w:val="0"/>
          <w:numId w:val="2"/>
        </w:numPr>
      </w:pPr>
      <w:r w:rsidRPr="003C683B">
        <w:t>Slightly confident</w:t>
      </w:r>
    </w:p>
    <w:p w14:paraId="059E43DD" w14:textId="5A3DD8F7" w:rsidR="003C683B" w:rsidRPr="003C683B" w:rsidRDefault="003C683B" w:rsidP="003C683B">
      <w:pPr>
        <w:pStyle w:val="ListParagraph"/>
        <w:numPr>
          <w:ilvl w:val="0"/>
          <w:numId w:val="2"/>
        </w:numPr>
      </w:pPr>
      <w:r w:rsidRPr="003C683B">
        <w:t>Somewhat confident</w:t>
      </w:r>
    </w:p>
    <w:p w14:paraId="11B97292" w14:textId="65F47617" w:rsidR="003C683B" w:rsidRPr="003C683B" w:rsidRDefault="003C683B" w:rsidP="003C683B">
      <w:pPr>
        <w:pStyle w:val="ListParagraph"/>
        <w:numPr>
          <w:ilvl w:val="0"/>
          <w:numId w:val="2"/>
        </w:numPr>
      </w:pPr>
      <w:r w:rsidRPr="003C683B">
        <w:t>Fairly confident</w:t>
      </w:r>
    </w:p>
    <w:p w14:paraId="6E633EB9" w14:textId="2F19F3A5" w:rsidR="003C683B" w:rsidRDefault="003C683B" w:rsidP="003C683B">
      <w:pPr>
        <w:pStyle w:val="ListParagraph"/>
        <w:numPr>
          <w:ilvl w:val="0"/>
          <w:numId w:val="2"/>
        </w:numPr>
      </w:pPr>
      <w:r w:rsidRPr="003C683B">
        <w:t>Completely confident</w:t>
      </w:r>
    </w:p>
    <w:p w14:paraId="11A4C488" w14:textId="77777777" w:rsidR="003C683B" w:rsidRPr="003C683B" w:rsidRDefault="003C683B" w:rsidP="003C683B">
      <w:pPr>
        <w:pStyle w:val="ListParagraph"/>
        <w:ind w:left="1080"/>
      </w:pPr>
    </w:p>
    <w:p w14:paraId="2F749FB2" w14:textId="2C122D37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I am confident in working up (ordering labs and imaging) </w:t>
      </w:r>
      <w:proofErr w:type="gramStart"/>
      <w:r>
        <w:rPr>
          <w:b/>
          <w:bCs/>
        </w:rPr>
        <w:t>osteoporosis</w:t>
      </w:r>
      <w:proofErr w:type="gramEnd"/>
    </w:p>
    <w:p w14:paraId="703E78EB" w14:textId="34E80EA4" w:rsidR="003C683B" w:rsidRPr="003C683B" w:rsidRDefault="003C683B" w:rsidP="003C683B">
      <w:pPr>
        <w:pStyle w:val="ListParagraph"/>
        <w:numPr>
          <w:ilvl w:val="0"/>
          <w:numId w:val="3"/>
        </w:numPr>
      </w:pPr>
      <w:r w:rsidRPr="003C683B">
        <w:t>Not at all confident</w:t>
      </w:r>
    </w:p>
    <w:p w14:paraId="42377F1E" w14:textId="77777777" w:rsidR="003C683B" w:rsidRPr="003C683B" w:rsidRDefault="003C683B" w:rsidP="003C683B">
      <w:pPr>
        <w:pStyle w:val="ListParagraph"/>
        <w:numPr>
          <w:ilvl w:val="0"/>
          <w:numId w:val="3"/>
        </w:numPr>
      </w:pPr>
      <w:r w:rsidRPr="003C683B">
        <w:t>Slightly confident</w:t>
      </w:r>
    </w:p>
    <w:p w14:paraId="69F6BD6C" w14:textId="0F621E77" w:rsidR="003C683B" w:rsidRPr="003C683B" w:rsidRDefault="003C683B" w:rsidP="003C683B">
      <w:pPr>
        <w:pStyle w:val="ListParagraph"/>
        <w:numPr>
          <w:ilvl w:val="0"/>
          <w:numId w:val="3"/>
        </w:numPr>
      </w:pPr>
      <w:r w:rsidRPr="003C683B">
        <w:t>Somewhat confident</w:t>
      </w:r>
    </w:p>
    <w:p w14:paraId="0C78E2B1" w14:textId="77777777" w:rsidR="003C683B" w:rsidRPr="003C683B" w:rsidRDefault="003C683B" w:rsidP="003C683B">
      <w:pPr>
        <w:pStyle w:val="ListParagraph"/>
        <w:numPr>
          <w:ilvl w:val="0"/>
          <w:numId w:val="3"/>
        </w:numPr>
      </w:pPr>
      <w:r w:rsidRPr="003C683B">
        <w:t>Fairly confident</w:t>
      </w:r>
    </w:p>
    <w:p w14:paraId="26E14A49" w14:textId="769F10AB" w:rsidR="003C683B" w:rsidRDefault="003C683B" w:rsidP="003C683B">
      <w:pPr>
        <w:pStyle w:val="ListParagraph"/>
        <w:numPr>
          <w:ilvl w:val="0"/>
          <w:numId w:val="3"/>
        </w:numPr>
      </w:pPr>
      <w:r w:rsidRPr="003C683B">
        <w:t>Completely confident</w:t>
      </w:r>
    </w:p>
    <w:p w14:paraId="4F4F781E" w14:textId="77777777" w:rsidR="003C683B" w:rsidRPr="003C683B" w:rsidRDefault="003C683B" w:rsidP="003C683B">
      <w:pPr>
        <w:pStyle w:val="ListParagraph"/>
        <w:ind w:left="1080"/>
      </w:pPr>
    </w:p>
    <w:p w14:paraId="3D8C77CB" w14:textId="7BFAC641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 am confident in evaluating my own patients for osteoporosis (without specialty assistance).</w:t>
      </w:r>
    </w:p>
    <w:p w14:paraId="6EE8F003" w14:textId="794C931B" w:rsidR="003C683B" w:rsidRDefault="003C683B" w:rsidP="003C683B">
      <w:pPr>
        <w:pStyle w:val="ListParagraph"/>
        <w:numPr>
          <w:ilvl w:val="0"/>
          <w:numId w:val="4"/>
        </w:numPr>
      </w:pPr>
      <w:r w:rsidRPr="003C683B">
        <w:lastRenderedPageBreak/>
        <w:t>Not at all confident</w:t>
      </w:r>
    </w:p>
    <w:p w14:paraId="7C0CC806" w14:textId="77777777" w:rsidR="003C683B" w:rsidRPr="003C683B" w:rsidRDefault="003C683B" w:rsidP="003C683B">
      <w:pPr>
        <w:pStyle w:val="ListParagraph"/>
        <w:numPr>
          <w:ilvl w:val="0"/>
          <w:numId w:val="4"/>
        </w:numPr>
        <w:rPr>
          <w:b/>
          <w:bCs/>
        </w:rPr>
      </w:pPr>
      <w:r w:rsidRPr="003C683B">
        <w:t>Slightly confident</w:t>
      </w:r>
    </w:p>
    <w:p w14:paraId="3EE3B83A" w14:textId="77777777" w:rsidR="003C683B" w:rsidRPr="003C683B" w:rsidRDefault="003C683B" w:rsidP="003C683B">
      <w:pPr>
        <w:pStyle w:val="ListParagraph"/>
        <w:numPr>
          <w:ilvl w:val="0"/>
          <w:numId w:val="4"/>
        </w:numPr>
        <w:rPr>
          <w:b/>
          <w:bCs/>
        </w:rPr>
      </w:pPr>
      <w:r w:rsidRPr="003C683B">
        <w:t>Somewhat confident</w:t>
      </w:r>
    </w:p>
    <w:p w14:paraId="5E5ED1AF" w14:textId="77777777" w:rsidR="003C683B" w:rsidRPr="003C683B" w:rsidRDefault="003C683B" w:rsidP="003C683B">
      <w:pPr>
        <w:pStyle w:val="ListParagraph"/>
        <w:numPr>
          <w:ilvl w:val="0"/>
          <w:numId w:val="4"/>
        </w:numPr>
        <w:rPr>
          <w:b/>
          <w:bCs/>
        </w:rPr>
      </w:pPr>
      <w:r w:rsidRPr="003C683B">
        <w:t>Fairly confident</w:t>
      </w:r>
    </w:p>
    <w:p w14:paraId="63EFE627" w14:textId="510E0EEC" w:rsidR="003C683B" w:rsidRPr="003C683B" w:rsidRDefault="003C683B" w:rsidP="003C683B">
      <w:pPr>
        <w:pStyle w:val="ListParagraph"/>
        <w:numPr>
          <w:ilvl w:val="0"/>
          <w:numId w:val="4"/>
        </w:numPr>
        <w:rPr>
          <w:b/>
          <w:bCs/>
        </w:rPr>
      </w:pPr>
      <w:r w:rsidRPr="003C683B">
        <w:t>Completely confident</w:t>
      </w:r>
    </w:p>
    <w:p w14:paraId="235F579E" w14:textId="77777777" w:rsidR="003C683B" w:rsidRPr="003C683B" w:rsidRDefault="003C683B" w:rsidP="003C683B">
      <w:pPr>
        <w:pStyle w:val="ListParagraph"/>
        <w:ind w:left="1080"/>
        <w:rPr>
          <w:b/>
          <w:bCs/>
        </w:rPr>
      </w:pPr>
    </w:p>
    <w:p w14:paraId="21A501AC" w14:textId="23B5F160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I am confident in treating my own patients for osteoporosis (without specialty assistance). </w:t>
      </w:r>
    </w:p>
    <w:p w14:paraId="3F8CF196" w14:textId="1D1CD9C4" w:rsidR="003C683B" w:rsidRDefault="003C683B" w:rsidP="003C683B">
      <w:pPr>
        <w:pStyle w:val="ListParagraph"/>
        <w:numPr>
          <w:ilvl w:val="0"/>
          <w:numId w:val="5"/>
        </w:numPr>
      </w:pPr>
      <w:r w:rsidRPr="003C683B">
        <w:t>Not at all confident</w:t>
      </w:r>
    </w:p>
    <w:p w14:paraId="03521E97" w14:textId="77777777" w:rsidR="003C683B" w:rsidRPr="003C683B" w:rsidRDefault="003C683B" w:rsidP="003C683B">
      <w:pPr>
        <w:pStyle w:val="ListParagraph"/>
        <w:numPr>
          <w:ilvl w:val="0"/>
          <w:numId w:val="5"/>
        </w:numPr>
        <w:rPr>
          <w:b/>
          <w:bCs/>
        </w:rPr>
      </w:pPr>
      <w:r w:rsidRPr="003C683B">
        <w:t>Slightly confident</w:t>
      </w:r>
    </w:p>
    <w:p w14:paraId="5206F5A3" w14:textId="77777777" w:rsidR="003C683B" w:rsidRPr="003C683B" w:rsidRDefault="003C683B" w:rsidP="003C683B">
      <w:pPr>
        <w:pStyle w:val="ListParagraph"/>
        <w:numPr>
          <w:ilvl w:val="0"/>
          <w:numId w:val="5"/>
        </w:numPr>
        <w:rPr>
          <w:b/>
          <w:bCs/>
        </w:rPr>
      </w:pPr>
      <w:r w:rsidRPr="003C683B">
        <w:t>Somewhat confident</w:t>
      </w:r>
    </w:p>
    <w:p w14:paraId="6E15B001" w14:textId="77777777" w:rsidR="003C683B" w:rsidRPr="003C683B" w:rsidRDefault="003C683B" w:rsidP="003C683B">
      <w:pPr>
        <w:pStyle w:val="ListParagraph"/>
        <w:numPr>
          <w:ilvl w:val="0"/>
          <w:numId w:val="5"/>
        </w:numPr>
        <w:rPr>
          <w:b/>
          <w:bCs/>
        </w:rPr>
      </w:pPr>
      <w:r w:rsidRPr="003C683B">
        <w:t>Fairly confident</w:t>
      </w:r>
    </w:p>
    <w:p w14:paraId="2CAF2CB1" w14:textId="5D2A0073" w:rsidR="003C683B" w:rsidRPr="003C683B" w:rsidRDefault="003C683B" w:rsidP="003C683B">
      <w:pPr>
        <w:pStyle w:val="ListParagraph"/>
        <w:numPr>
          <w:ilvl w:val="0"/>
          <w:numId w:val="5"/>
        </w:numPr>
        <w:rPr>
          <w:b/>
          <w:bCs/>
        </w:rPr>
      </w:pPr>
      <w:r w:rsidRPr="003C683B">
        <w:t>Completely confident</w:t>
      </w:r>
    </w:p>
    <w:p w14:paraId="2F6032FD" w14:textId="77777777" w:rsidR="003C683B" w:rsidRPr="003C683B" w:rsidRDefault="003C683B" w:rsidP="003C683B">
      <w:pPr>
        <w:pStyle w:val="ListParagraph"/>
        <w:ind w:left="1080"/>
        <w:rPr>
          <w:b/>
          <w:bCs/>
        </w:rPr>
      </w:pPr>
    </w:p>
    <w:p w14:paraId="3AD9BC6B" w14:textId="16CC4169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I am confident in my ability to refer patients appropriately for a bone health </w:t>
      </w:r>
      <w:r w:rsidR="007E79AB">
        <w:rPr>
          <w:b/>
          <w:bCs/>
        </w:rPr>
        <w:t>specialty</w:t>
      </w:r>
      <w:r>
        <w:rPr>
          <w:b/>
          <w:bCs/>
        </w:rPr>
        <w:t xml:space="preserve"> evaluation. </w:t>
      </w:r>
    </w:p>
    <w:p w14:paraId="427AF747" w14:textId="74308C1A" w:rsidR="003C683B" w:rsidRDefault="003C683B" w:rsidP="003C683B">
      <w:pPr>
        <w:pStyle w:val="ListParagraph"/>
        <w:numPr>
          <w:ilvl w:val="0"/>
          <w:numId w:val="6"/>
        </w:numPr>
      </w:pPr>
      <w:r w:rsidRPr="003C683B">
        <w:t>Not at all confident</w:t>
      </w:r>
    </w:p>
    <w:p w14:paraId="661E6273" w14:textId="77777777" w:rsidR="003C683B" w:rsidRPr="003C683B" w:rsidRDefault="003C683B" w:rsidP="003C683B">
      <w:pPr>
        <w:pStyle w:val="ListParagraph"/>
        <w:numPr>
          <w:ilvl w:val="0"/>
          <w:numId w:val="6"/>
        </w:numPr>
        <w:rPr>
          <w:b/>
          <w:bCs/>
        </w:rPr>
      </w:pPr>
      <w:r w:rsidRPr="003C683B">
        <w:t>Slightly confident</w:t>
      </w:r>
    </w:p>
    <w:p w14:paraId="342AE4A0" w14:textId="24F85695" w:rsidR="003C683B" w:rsidRPr="003C683B" w:rsidRDefault="003C683B" w:rsidP="003C683B">
      <w:pPr>
        <w:pStyle w:val="ListParagraph"/>
        <w:numPr>
          <w:ilvl w:val="0"/>
          <w:numId w:val="6"/>
        </w:numPr>
        <w:rPr>
          <w:b/>
          <w:bCs/>
        </w:rPr>
      </w:pPr>
      <w:r w:rsidRPr="003C683B">
        <w:t>Somewhat confident</w:t>
      </w:r>
    </w:p>
    <w:p w14:paraId="54413E17" w14:textId="77777777" w:rsidR="003C683B" w:rsidRPr="003C683B" w:rsidRDefault="003C683B" w:rsidP="003C683B">
      <w:pPr>
        <w:pStyle w:val="ListParagraph"/>
        <w:numPr>
          <w:ilvl w:val="0"/>
          <w:numId w:val="6"/>
        </w:numPr>
        <w:rPr>
          <w:b/>
          <w:bCs/>
        </w:rPr>
      </w:pPr>
      <w:r w:rsidRPr="003C683B">
        <w:t>Fairly confident</w:t>
      </w:r>
    </w:p>
    <w:p w14:paraId="2B80D06C" w14:textId="10DEF3F2" w:rsidR="003C683B" w:rsidRPr="003C683B" w:rsidRDefault="003C683B" w:rsidP="003C683B">
      <w:pPr>
        <w:pStyle w:val="ListParagraph"/>
        <w:numPr>
          <w:ilvl w:val="0"/>
          <w:numId w:val="6"/>
        </w:numPr>
        <w:rPr>
          <w:b/>
          <w:bCs/>
        </w:rPr>
      </w:pPr>
      <w:r w:rsidRPr="003C683B">
        <w:t>Completely confident</w:t>
      </w:r>
    </w:p>
    <w:p w14:paraId="0AEF5112" w14:textId="1C734145" w:rsidR="003C683B" w:rsidRDefault="003C683B" w:rsidP="003C683B">
      <w:pPr>
        <w:rPr>
          <w:b/>
          <w:bCs/>
        </w:rPr>
      </w:pPr>
    </w:p>
    <w:p w14:paraId="0C9BB76E" w14:textId="34F61CF5" w:rsidR="003C683B" w:rsidRDefault="003C683B" w:rsidP="007E79AB">
      <w:pPr>
        <w:jc w:val="center"/>
        <w:rPr>
          <w:b/>
          <w:bCs/>
          <w:sz w:val="28"/>
          <w:szCs w:val="28"/>
        </w:rPr>
      </w:pPr>
      <w:r w:rsidRPr="007E79AB">
        <w:rPr>
          <w:b/>
          <w:bCs/>
          <w:sz w:val="28"/>
          <w:szCs w:val="28"/>
        </w:rPr>
        <w:t>Medical Knowledge</w:t>
      </w:r>
    </w:p>
    <w:p w14:paraId="60C1A53D" w14:textId="77777777" w:rsidR="007E79AB" w:rsidRPr="007E79AB" w:rsidRDefault="007E79AB" w:rsidP="007E79AB">
      <w:pPr>
        <w:jc w:val="center"/>
        <w:rPr>
          <w:b/>
          <w:bCs/>
          <w:sz w:val="28"/>
          <w:szCs w:val="28"/>
        </w:rPr>
      </w:pPr>
    </w:p>
    <w:p w14:paraId="54D11D5C" w14:textId="5F08473A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Please match the definition in the correct order</w:t>
      </w:r>
    </w:p>
    <w:p w14:paraId="4AAC57E7" w14:textId="6EDC0B92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 xml:space="preserve">Fragility Fracture – a pathological fracture that results from minimal trauma or no identifiable trauma at </w:t>
      </w:r>
      <w:proofErr w:type="gramStart"/>
      <w:r w:rsidRPr="007E79AB">
        <w:t>all</w:t>
      </w:r>
      <w:proofErr w:type="gramEnd"/>
    </w:p>
    <w:p w14:paraId="4AE8A393" w14:textId="5C99849B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 xml:space="preserve">Z-score – compares bone-density to the average values for a person of the same age and </w:t>
      </w:r>
      <w:proofErr w:type="gramStart"/>
      <w:r w:rsidRPr="007E79AB">
        <w:t>gender</w:t>
      </w:r>
      <w:proofErr w:type="gramEnd"/>
    </w:p>
    <w:p w14:paraId="62298607" w14:textId="19EB7F2F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 xml:space="preserve">T-score – compares the condition of your bones with those of an average young person with healthy </w:t>
      </w:r>
      <w:proofErr w:type="gramStart"/>
      <w:r w:rsidRPr="007E79AB">
        <w:t>bones</w:t>
      </w:r>
      <w:proofErr w:type="gramEnd"/>
    </w:p>
    <w:p w14:paraId="17DB01DE" w14:textId="28B76EB0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>Osteoporosis – T-score &lt;= -2.5</w:t>
      </w:r>
    </w:p>
    <w:p w14:paraId="0F708F24" w14:textId="3461D865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>Osteopenia – t-score between -1.0 and – 2.5</w:t>
      </w:r>
    </w:p>
    <w:p w14:paraId="447C1017" w14:textId="4713E419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>Normal Bone Mineral Density – t-score &gt;-1.0</w:t>
      </w:r>
    </w:p>
    <w:p w14:paraId="3EAE2D03" w14:textId="7FED04E0" w:rsidR="003C683B" w:rsidRDefault="003C683B" w:rsidP="003C683B">
      <w:pPr>
        <w:pStyle w:val="ListParagraph"/>
        <w:numPr>
          <w:ilvl w:val="1"/>
          <w:numId w:val="1"/>
        </w:numPr>
      </w:pPr>
      <w:r w:rsidRPr="007E79AB">
        <w:t xml:space="preserve">Does not match a definition – a fracture that impact an elderly </w:t>
      </w:r>
      <w:proofErr w:type="gramStart"/>
      <w:r w:rsidRPr="007E79AB">
        <w:t>person</w:t>
      </w:r>
      <w:proofErr w:type="gramEnd"/>
    </w:p>
    <w:p w14:paraId="42E0FEE9" w14:textId="77777777" w:rsidR="007E79AB" w:rsidRPr="007E79AB" w:rsidRDefault="007E79AB" w:rsidP="007E79AB">
      <w:pPr>
        <w:pStyle w:val="ListParagraph"/>
        <w:ind w:left="1440"/>
      </w:pPr>
    </w:p>
    <w:p w14:paraId="6C2415BB" w14:textId="0EDE10FC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The USPSTF recommends screening for osteoporosis in men.</w:t>
      </w:r>
    </w:p>
    <w:p w14:paraId="783E4692" w14:textId="04DA8C20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>True</w:t>
      </w:r>
    </w:p>
    <w:p w14:paraId="4F3E56E7" w14:textId="4C9FFC19" w:rsidR="003C683B" w:rsidRDefault="003C683B" w:rsidP="003C683B">
      <w:pPr>
        <w:pStyle w:val="ListParagraph"/>
        <w:numPr>
          <w:ilvl w:val="1"/>
          <w:numId w:val="1"/>
        </w:numPr>
        <w:rPr>
          <w:b/>
          <w:bCs/>
        </w:rPr>
      </w:pPr>
      <w:r w:rsidRPr="007E79AB">
        <w:rPr>
          <w:b/>
          <w:bCs/>
        </w:rPr>
        <w:t xml:space="preserve">False </w:t>
      </w:r>
    </w:p>
    <w:p w14:paraId="3097218D" w14:textId="77777777" w:rsidR="007E79AB" w:rsidRPr="007E79AB" w:rsidRDefault="007E79AB" w:rsidP="007E79AB">
      <w:pPr>
        <w:pStyle w:val="ListParagraph"/>
        <w:ind w:left="1440"/>
        <w:rPr>
          <w:b/>
          <w:bCs/>
        </w:rPr>
      </w:pPr>
    </w:p>
    <w:p w14:paraId="27E4DE29" w14:textId="739C7008" w:rsidR="003C683B" w:rsidRDefault="003C683B" w:rsidP="003C683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Lab workup for bone health should include all the following EXCPT: </w:t>
      </w:r>
    </w:p>
    <w:p w14:paraId="5382D253" w14:textId="3C973CBA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>Thyroid Stimulating Hormone (TSH)</w:t>
      </w:r>
    </w:p>
    <w:p w14:paraId="11018B55" w14:textId="096891E9" w:rsidR="003C683B" w:rsidRPr="007E79AB" w:rsidRDefault="003C683B" w:rsidP="003C683B">
      <w:pPr>
        <w:pStyle w:val="ListParagraph"/>
        <w:numPr>
          <w:ilvl w:val="1"/>
          <w:numId w:val="1"/>
        </w:numPr>
        <w:rPr>
          <w:b/>
          <w:bCs/>
        </w:rPr>
      </w:pPr>
      <w:r w:rsidRPr="007E79AB">
        <w:rPr>
          <w:b/>
          <w:bCs/>
        </w:rPr>
        <w:t>Erythrocyte Sedimentation Rate (ESR)</w:t>
      </w:r>
    </w:p>
    <w:p w14:paraId="173C74EB" w14:textId="108C655F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lastRenderedPageBreak/>
        <w:t>Pre-Albumin</w:t>
      </w:r>
    </w:p>
    <w:p w14:paraId="7519A0AF" w14:textId="082A8E1B" w:rsidR="003C683B" w:rsidRPr="007E79AB" w:rsidRDefault="003C683B" w:rsidP="003C683B">
      <w:pPr>
        <w:pStyle w:val="ListParagraph"/>
        <w:numPr>
          <w:ilvl w:val="1"/>
          <w:numId w:val="1"/>
        </w:numPr>
      </w:pPr>
      <w:r w:rsidRPr="007E79AB">
        <w:t>Vitamin D</w:t>
      </w:r>
    </w:p>
    <w:p w14:paraId="639A4865" w14:textId="30EEE93A" w:rsidR="003C683B" w:rsidRDefault="003C683B" w:rsidP="003C683B">
      <w:pPr>
        <w:pStyle w:val="ListParagraph"/>
        <w:numPr>
          <w:ilvl w:val="1"/>
          <w:numId w:val="1"/>
        </w:numPr>
      </w:pPr>
      <w:r w:rsidRPr="007E79AB">
        <w:t>Basic Metabolic Panel (BMP)</w:t>
      </w:r>
    </w:p>
    <w:p w14:paraId="58762917" w14:textId="77777777" w:rsidR="007E79AB" w:rsidRDefault="007E79AB" w:rsidP="007E79AB">
      <w:pPr>
        <w:pStyle w:val="ListParagraph"/>
        <w:ind w:left="1440"/>
      </w:pPr>
    </w:p>
    <w:p w14:paraId="27A77547" w14:textId="1B563BFB" w:rsidR="007E79AB" w:rsidRPr="007E79AB" w:rsidRDefault="007E79AB" w:rsidP="007E79AB">
      <w:pPr>
        <w:pStyle w:val="ListParagraph"/>
        <w:numPr>
          <w:ilvl w:val="0"/>
          <w:numId w:val="1"/>
        </w:numPr>
        <w:rPr>
          <w:b/>
          <w:bCs/>
        </w:rPr>
      </w:pPr>
      <w:r w:rsidRPr="007E79AB">
        <w:rPr>
          <w:b/>
          <w:bCs/>
        </w:rPr>
        <w:t xml:space="preserve">Which of the following treatments </w:t>
      </w:r>
      <w:r w:rsidRPr="007E79AB">
        <w:rPr>
          <w:b/>
          <w:bCs/>
          <w:u w:val="single"/>
        </w:rPr>
        <w:t>CANNOT</w:t>
      </w:r>
      <w:r w:rsidRPr="007E79AB">
        <w:rPr>
          <w:b/>
          <w:bCs/>
        </w:rPr>
        <w:t xml:space="preserve"> be used in men?</w:t>
      </w:r>
    </w:p>
    <w:p w14:paraId="5647D3AA" w14:textId="6A91A530" w:rsidR="007E79AB" w:rsidRDefault="007E79AB" w:rsidP="007E79AB">
      <w:pPr>
        <w:pStyle w:val="ListParagraph"/>
        <w:numPr>
          <w:ilvl w:val="1"/>
          <w:numId w:val="1"/>
        </w:numPr>
      </w:pPr>
      <w:r>
        <w:t>Alendronate</w:t>
      </w:r>
    </w:p>
    <w:p w14:paraId="707B09E9" w14:textId="29A37F12" w:rsidR="007E79AB" w:rsidRDefault="007E79AB" w:rsidP="007E79AB">
      <w:pPr>
        <w:pStyle w:val="ListParagraph"/>
        <w:numPr>
          <w:ilvl w:val="1"/>
          <w:numId w:val="1"/>
        </w:numPr>
      </w:pPr>
      <w:r>
        <w:t>Denosumab</w:t>
      </w:r>
    </w:p>
    <w:p w14:paraId="004E97C8" w14:textId="3D36A628" w:rsidR="007E79AB" w:rsidRDefault="007E79AB" w:rsidP="007E79AB">
      <w:pPr>
        <w:pStyle w:val="ListParagraph"/>
        <w:numPr>
          <w:ilvl w:val="1"/>
          <w:numId w:val="1"/>
        </w:numPr>
      </w:pPr>
      <w:proofErr w:type="spellStart"/>
      <w:r>
        <w:t>Teriparatatide</w:t>
      </w:r>
      <w:proofErr w:type="spellEnd"/>
    </w:p>
    <w:p w14:paraId="7491198E" w14:textId="591D1EFA" w:rsidR="007E79AB" w:rsidRPr="007E79AB" w:rsidRDefault="007E79AB" w:rsidP="007E79AB">
      <w:pPr>
        <w:pStyle w:val="ListParagraph"/>
        <w:numPr>
          <w:ilvl w:val="1"/>
          <w:numId w:val="1"/>
        </w:numPr>
        <w:rPr>
          <w:b/>
          <w:bCs/>
        </w:rPr>
      </w:pPr>
      <w:proofErr w:type="spellStart"/>
      <w:r w:rsidRPr="007E79AB">
        <w:rPr>
          <w:b/>
          <w:bCs/>
        </w:rPr>
        <w:t>Romosozumab</w:t>
      </w:r>
      <w:proofErr w:type="spellEnd"/>
    </w:p>
    <w:p w14:paraId="4D3A4E43" w14:textId="48133B16" w:rsidR="007E79AB" w:rsidRDefault="007E79AB" w:rsidP="007E79AB">
      <w:pPr>
        <w:pStyle w:val="ListParagraph"/>
        <w:numPr>
          <w:ilvl w:val="1"/>
          <w:numId w:val="1"/>
        </w:numPr>
      </w:pPr>
      <w:r>
        <w:t>Testosterone</w:t>
      </w:r>
    </w:p>
    <w:p w14:paraId="24CE8BC4" w14:textId="77777777" w:rsidR="007E79AB" w:rsidRDefault="007E79AB" w:rsidP="007E79AB">
      <w:pPr>
        <w:pStyle w:val="ListParagraph"/>
        <w:ind w:left="1440"/>
      </w:pPr>
    </w:p>
    <w:p w14:paraId="02D1117E" w14:textId="616E3D6D" w:rsidR="007E79AB" w:rsidRPr="007E79AB" w:rsidRDefault="007E79AB" w:rsidP="007E79AB">
      <w:pPr>
        <w:pStyle w:val="ListParagraph"/>
        <w:numPr>
          <w:ilvl w:val="0"/>
          <w:numId w:val="1"/>
        </w:numPr>
        <w:rPr>
          <w:b/>
          <w:bCs/>
        </w:rPr>
      </w:pPr>
      <w:r w:rsidRPr="007E79AB">
        <w:rPr>
          <w:b/>
          <w:bCs/>
        </w:rPr>
        <w:t>The figure</w:t>
      </w:r>
      <w:r w:rsidR="001D3567">
        <w:rPr>
          <w:b/>
          <w:bCs/>
        </w:rPr>
        <w:t>s</w:t>
      </w:r>
      <w:r w:rsidRPr="007E79AB">
        <w:rPr>
          <w:b/>
          <w:bCs/>
        </w:rPr>
        <w:t xml:space="preserve"> illustrate the statistic</w:t>
      </w:r>
      <w:r w:rsidR="001D3567">
        <w:rPr>
          <w:b/>
          <w:bCs/>
        </w:rPr>
        <w:t>al</w:t>
      </w:r>
      <w:r w:rsidRPr="007E79AB">
        <w:rPr>
          <w:b/>
          <w:bCs/>
        </w:rPr>
        <w:t xml:space="preserve"> concept of: </w:t>
      </w:r>
    </w:p>
    <w:p w14:paraId="7C8DA683" w14:textId="5922D8BD" w:rsidR="007E79AB" w:rsidRDefault="001D3567" w:rsidP="007E79AB">
      <w:pPr>
        <w:pStyle w:val="ListParagraph"/>
        <w:rPr>
          <w:rFonts w:ascii="Times New Roman" w:eastAsia="Times New Roman" w:hAnsi="Times New Roman" w:cs="Times New Roman"/>
        </w:rPr>
      </w:pPr>
      <w:r w:rsidRPr="001D3567">
        <w:rPr>
          <w:rFonts w:ascii="Times New Roman" w:eastAsia="Times New Roman" w:hAnsi="Times New Roman" w:cs="Times New Roman"/>
        </w:rPr>
        <w:drawing>
          <wp:inline distT="0" distB="0" distL="0" distR="0" wp14:anchorId="28E1AA0C" wp14:editId="043C3C61">
            <wp:extent cx="5943600" cy="4027170"/>
            <wp:effectExtent l="0" t="0" r="0" b="0"/>
            <wp:docPr id="581812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124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F462" w14:textId="1BCB61BD" w:rsidR="001D3567" w:rsidRPr="007E79AB" w:rsidRDefault="001D3567" w:rsidP="007E79AB">
      <w:pPr>
        <w:pStyle w:val="ListParagraph"/>
        <w:rPr>
          <w:rFonts w:ascii="Times New Roman" w:eastAsia="Times New Roman" w:hAnsi="Times New Roman" w:cs="Times New Roman"/>
        </w:rPr>
      </w:pPr>
      <w:r w:rsidRPr="001D3567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64715438" wp14:editId="57EF0367">
            <wp:extent cx="5943600" cy="3894455"/>
            <wp:effectExtent l="0" t="0" r="0" b="0"/>
            <wp:docPr id="33996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65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AD97" w14:textId="5F720D18" w:rsidR="007E79AB" w:rsidRDefault="007E79AB" w:rsidP="007E79AB">
      <w:pPr>
        <w:pStyle w:val="ListParagraph"/>
        <w:numPr>
          <w:ilvl w:val="1"/>
          <w:numId w:val="1"/>
        </w:numPr>
      </w:pPr>
      <w:r>
        <w:t>Absolute Risk Reduction</w:t>
      </w:r>
    </w:p>
    <w:p w14:paraId="356D4BDA" w14:textId="6F24AF38" w:rsidR="007E79AB" w:rsidRPr="007E79AB" w:rsidRDefault="007E79AB" w:rsidP="007E79AB">
      <w:pPr>
        <w:pStyle w:val="ListParagraph"/>
        <w:numPr>
          <w:ilvl w:val="1"/>
          <w:numId w:val="1"/>
        </w:numPr>
        <w:rPr>
          <w:b/>
          <w:bCs/>
        </w:rPr>
      </w:pPr>
      <w:r w:rsidRPr="007E79AB">
        <w:rPr>
          <w:b/>
          <w:bCs/>
        </w:rPr>
        <w:t>Number Needed to Treat</w:t>
      </w:r>
    </w:p>
    <w:p w14:paraId="28BD6130" w14:textId="65CF3036" w:rsidR="007E79AB" w:rsidRDefault="007E79AB" w:rsidP="007E79AB">
      <w:pPr>
        <w:pStyle w:val="ListParagraph"/>
        <w:numPr>
          <w:ilvl w:val="1"/>
          <w:numId w:val="1"/>
        </w:numPr>
      </w:pPr>
      <w:r>
        <w:t>Number Needed to Harm</w:t>
      </w:r>
    </w:p>
    <w:p w14:paraId="58798485" w14:textId="0E202E2D" w:rsidR="007E79AB" w:rsidRDefault="007E79AB" w:rsidP="007E79AB">
      <w:pPr>
        <w:pStyle w:val="ListParagraph"/>
        <w:numPr>
          <w:ilvl w:val="1"/>
          <w:numId w:val="1"/>
        </w:numPr>
      </w:pPr>
      <w:r>
        <w:t>Relative Risk Reduction</w:t>
      </w:r>
    </w:p>
    <w:p w14:paraId="0982FED1" w14:textId="22D4B0B4" w:rsidR="007E79AB" w:rsidRDefault="007E79AB" w:rsidP="007E79AB">
      <w:pPr>
        <w:pStyle w:val="ListParagraph"/>
        <w:numPr>
          <w:ilvl w:val="1"/>
          <w:numId w:val="1"/>
        </w:numPr>
      </w:pPr>
      <w:r>
        <w:t>Sensitivity</w:t>
      </w:r>
    </w:p>
    <w:p w14:paraId="548B9C57" w14:textId="77777777" w:rsidR="007E79AB" w:rsidRDefault="007E79AB" w:rsidP="007E79AB">
      <w:pPr>
        <w:pStyle w:val="ListParagraph"/>
        <w:ind w:left="1440"/>
      </w:pPr>
    </w:p>
    <w:p w14:paraId="39E6369A" w14:textId="77777777" w:rsidR="007E79AB" w:rsidRPr="007E79AB" w:rsidRDefault="007E79AB" w:rsidP="007E79AB">
      <w:pPr>
        <w:pStyle w:val="ListParagraph"/>
        <w:numPr>
          <w:ilvl w:val="0"/>
          <w:numId w:val="1"/>
        </w:numPr>
        <w:rPr>
          <w:b/>
          <w:bCs/>
        </w:rPr>
      </w:pPr>
      <w:r w:rsidRPr="007E79AB">
        <w:rPr>
          <w:b/>
          <w:bCs/>
        </w:rPr>
        <w:t xml:space="preserve">Please select ALL the types of exercise which have been shown to be effective in improving bone mineral density in men: </w:t>
      </w:r>
    </w:p>
    <w:p w14:paraId="61CBFB58" w14:textId="52CA0698" w:rsidR="007E79AB" w:rsidRDefault="007E79AB" w:rsidP="007E79AB">
      <w:pPr>
        <w:pStyle w:val="ListParagraph"/>
        <w:numPr>
          <w:ilvl w:val="1"/>
          <w:numId w:val="1"/>
        </w:numPr>
      </w:pPr>
      <w:r>
        <w:t>Static Weight Bearing</w:t>
      </w:r>
    </w:p>
    <w:p w14:paraId="292A31EC" w14:textId="77777777" w:rsidR="007E79AB" w:rsidRDefault="007E79AB" w:rsidP="007E79AB">
      <w:pPr>
        <w:pStyle w:val="ListParagraph"/>
        <w:numPr>
          <w:ilvl w:val="1"/>
          <w:numId w:val="1"/>
        </w:numPr>
      </w:pPr>
      <w:r>
        <w:t>Dynamic Weight Bearing: Low Force</w:t>
      </w:r>
    </w:p>
    <w:p w14:paraId="039831DE" w14:textId="18D365BB" w:rsidR="007E79AB" w:rsidRDefault="007E79AB" w:rsidP="007E79AB">
      <w:pPr>
        <w:pStyle w:val="ListParagraph"/>
        <w:numPr>
          <w:ilvl w:val="1"/>
          <w:numId w:val="1"/>
        </w:numPr>
      </w:pPr>
      <w:r>
        <w:t>Dynamic Weight Bearing: High Force</w:t>
      </w:r>
    </w:p>
    <w:p w14:paraId="02191F53" w14:textId="389D6137" w:rsidR="007E79AB" w:rsidRDefault="007E79AB" w:rsidP="007E79AB">
      <w:pPr>
        <w:pStyle w:val="ListParagraph"/>
        <w:numPr>
          <w:ilvl w:val="1"/>
          <w:numId w:val="1"/>
        </w:numPr>
      </w:pPr>
      <w:r>
        <w:t>Non-Weight Bearing: Low Force</w:t>
      </w:r>
    </w:p>
    <w:p w14:paraId="08A73CB2" w14:textId="3ADE373D" w:rsidR="007E79AB" w:rsidRDefault="007E79AB" w:rsidP="007E79AB">
      <w:pPr>
        <w:pStyle w:val="ListParagraph"/>
        <w:numPr>
          <w:ilvl w:val="1"/>
          <w:numId w:val="1"/>
        </w:numPr>
      </w:pPr>
      <w:r>
        <w:t>Combination of Exercise</w:t>
      </w:r>
    </w:p>
    <w:p w14:paraId="79FA0249" w14:textId="0AF9A33B" w:rsidR="007E79AB" w:rsidRDefault="007E79AB" w:rsidP="007E79AB">
      <w:pPr>
        <w:pStyle w:val="ListParagraph"/>
        <w:numPr>
          <w:ilvl w:val="1"/>
          <w:numId w:val="1"/>
        </w:numPr>
        <w:rPr>
          <w:b/>
          <w:bCs/>
        </w:rPr>
      </w:pPr>
      <w:r w:rsidRPr="007E79AB">
        <w:rPr>
          <w:b/>
          <w:bCs/>
        </w:rPr>
        <w:t xml:space="preserve">More Research is Needed on this </w:t>
      </w:r>
      <w:proofErr w:type="gramStart"/>
      <w:r w:rsidRPr="007E79AB">
        <w:rPr>
          <w:b/>
          <w:bCs/>
        </w:rPr>
        <w:t>Topic</w:t>
      </w:r>
      <w:proofErr w:type="gramEnd"/>
    </w:p>
    <w:p w14:paraId="25F7B7F2" w14:textId="77777777" w:rsidR="007E79AB" w:rsidRDefault="007E79AB" w:rsidP="007E79AB">
      <w:pPr>
        <w:pStyle w:val="ListParagraph"/>
        <w:ind w:left="1440"/>
        <w:rPr>
          <w:b/>
          <w:bCs/>
        </w:rPr>
      </w:pPr>
    </w:p>
    <w:p w14:paraId="7CB6CC50" w14:textId="6AD15328" w:rsidR="007E79AB" w:rsidRDefault="007E79AB" w:rsidP="007E79A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When evaluating the options to prevent fragility fractures, which of the following is most effective?</w:t>
      </w:r>
    </w:p>
    <w:p w14:paraId="02B966E2" w14:textId="0518921E" w:rsidR="007E79AB" w:rsidRPr="007E79AB" w:rsidRDefault="007E79AB" w:rsidP="007E79AB">
      <w:pPr>
        <w:pStyle w:val="ListParagraph"/>
        <w:numPr>
          <w:ilvl w:val="1"/>
          <w:numId w:val="1"/>
        </w:numPr>
      </w:pPr>
      <w:r w:rsidRPr="007E79AB">
        <w:t>Adequate Calcium and Vitamin D</w:t>
      </w:r>
    </w:p>
    <w:p w14:paraId="1AAA297F" w14:textId="1365DF75" w:rsidR="007E79AB" w:rsidRPr="007E79AB" w:rsidRDefault="007E79AB" w:rsidP="007E79AB">
      <w:pPr>
        <w:pStyle w:val="ListParagraph"/>
        <w:numPr>
          <w:ilvl w:val="1"/>
          <w:numId w:val="1"/>
        </w:numPr>
      </w:pPr>
      <w:r w:rsidRPr="007E79AB">
        <w:t>Screening for Osteoporosis with DEXA Scan</w:t>
      </w:r>
    </w:p>
    <w:p w14:paraId="29A43175" w14:textId="43280CD6" w:rsidR="007E79AB" w:rsidRPr="007E79AB" w:rsidRDefault="007E79AB" w:rsidP="007E79AB">
      <w:pPr>
        <w:pStyle w:val="ListParagraph"/>
        <w:numPr>
          <w:ilvl w:val="1"/>
          <w:numId w:val="1"/>
        </w:numPr>
        <w:rPr>
          <w:b/>
          <w:bCs/>
        </w:rPr>
      </w:pPr>
      <w:r w:rsidRPr="007E79AB">
        <w:rPr>
          <w:b/>
          <w:bCs/>
        </w:rPr>
        <w:t>Fall Prevention</w:t>
      </w:r>
    </w:p>
    <w:sectPr w:rsidR="007E79AB" w:rsidRPr="007E79AB" w:rsidSect="00EB1D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4D94"/>
    <w:multiLevelType w:val="hybridMultilevel"/>
    <w:tmpl w:val="C31A5CAE"/>
    <w:lvl w:ilvl="0" w:tplc="D284BFB0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4567FA"/>
    <w:multiLevelType w:val="hybridMultilevel"/>
    <w:tmpl w:val="648CA674"/>
    <w:lvl w:ilvl="0" w:tplc="0A0CD9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5E72DC"/>
    <w:multiLevelType w:val="hybridMultilevel"/>
    <w:tmpl w:val="472E06E0"/>
    <w:lvl w:ilvl="0" w:tplc="0B9238F0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E86647"/>
    <w:multiLevelType w:val="hybridMultilevel"/>
    <w:tmpl w:val="4A10CB74"/>
    <w:lvl w:ilvl="0" w:tplc="B92688D4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C13CA3"/>
    <w:multiLevelType w:val="hybridMultilevel"/>
    <w:tmpl w:val="B01003C8"/>
    <w:lvl w:ilvl="0" w:tplc="562E95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F6E1F"/>
    <w:multiLevelType w:val="hybridMultilevel"/>
    <w:tmpl w:val="05B40B40"/>
    <w:lvl w:ilvl="0" w:tplc="7B225AD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5026006">
    <w:abstractNumId w:val="4"/>
  </w:num>
  <w:num w:numId="2" w16cid:durableId="1396779297">
    <w:abstractNumId w:val="1"/>
  </w:num>
  <w:num w:numId="3" w16cid:durableId="1177577980">
    <w:abstractNumId w:val="5"/>
  </w:num>
  <w:num w:numId="4" w16cid:durableId="1348294280">
    <w:abstractNumId w:val="2"/>
  </w:num>
  <w:num w:numId="5" w16cid:durableId="1377244402">
    <w:abstractNumId w:val="0"/>
  </w:num>
  <w:num w:numId="6" w16cid:durableId="719667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3B"/>
    <w:rsid w:val="00001B7B"/>
    <w:rsid w:val="0000220A"/>
    <w:rsid w:val="000066D6"/>
    <w:rsid w:val="0000690D"/>
    <w:rsid w:val="0000696C"/>
    <w:rsid w:val="00011D28"/>
    <w:rsid w:val="00012E14"/>
    <w:rsid w:val="000135ED"/>
    <w:rsid w:val="00014518"/>
    <w:rsid w:val="00014896"/>
    <w:rsid w:val="00015490"/>
    <w:rsid w:val="000218A1"/>
    <w:rsid w:val="00021DD9"/>
    <w:rsid w:val="00027640"/>
    <w:rsid w:val="00033113"/>
    <w:rsid w:val="0003575A"/>
    <w:rsid w:val="00040701"/>
    <w:rsid w:val="000414A5"/>
    <w:rsid w:val="000504B4"/>
    <w:rsid w:val="000525BD"/>
    <w:rsid w:val="000544D6"/>
    <w:rsid w:val="00056506"/>
    <w:rsid w:val="00077FAF"/>
    <w:rsid w:val="000821BB"/>
    <w:rsid w:val="00084513"/>
    <w:rsid w:val="00085589"/>
    <w:rsid w:val="0008683E"/>
    <w:rsid w:val="00087DD9"/>
    <w:rsid w:val="00090F75"/>
    <w:rsid w:val="0009423E"/>
    <w:rsid w:val="00094266"/>
    <w:rsid w:val="000A4EDD"/>
    <w:rsid w:val="000A622A"/>
    <w:rsid w:val="000A726B"/>
    <w:rsid w:val="000B67F0"/>
    <w:rsid w:val="000C0ED6"/>
    <w:rsid w:val="000D0B3C"/>
    <w:rsid w:val="000D10A9"/>
    <w:rsid w:val="000D1C0F"/>
    <w:rsid w:val="000D2AD2"/>
    <w:rsid w:val="000D2F63"/>
    <w:rsid w:val="000D681C"/>
    <w:rsid w:val="000D6A45"/>
    <w:rsid w:val="000E0527"/>
    <w:rsid w:val="000E2E0B"/>
    <w:rsid w:val="000E76D4"/>
    <w:rsid w:val="000F1969"/>
    <w:rsid w:val="000F1C8B"/>
    <w:rsid w:val="000F2DED"/>
    <w:rsid w:val="000F3F07"/>
    <w:rsid w:val="000F5EEE"/>
    <w:rsid w:val="0010157C"/>
    <w:rsid w:val="00101ABA"/>
    <w:rsid w:val="00101B91"/>
    <w:rsid w:val="00105923"/>
    <w:rsid w:val="0011562A"/>
    <w:rsid w:val="00117DD7"/>
    <w:rsid w:val="00117F55"/>
    <w:rsid w:val="00120ABF"/>
    <w:rsid w:val="00122BA0"/>
    <w:rsid w:val="00132366"/>
    <w:rsid w:val="00133EEA"/>
    <w:rsid w:val="001357A1"/>
    <w:rsid w:val="0013654A"/>
    <w:rsid w:val="00137FF7"/>
    <w:rsid w:val="0014122E"/>
    <w:rsid w:val="001420B6"/>
    <w:rsid w:val="00142A96"/>
    <w:rsid w:val="001430D5"/>
    <w:rsid w:val="00143C2D"/>
    <w:rsid w:val="00145AE2"/>
    <w:rsid w:val="00152A88"/>
    <w:rsid w:val="00153A34"/>
    <w:rsid w:val="00153A79"/>
    <w:rsid w:val="001547BC"/>
    <w:rsid w:val="00170FDD"/>
    <w:rsid w:val="00174153"/>
    <w:rsid w:val="0017545F"/>
    <w:rsid w:val="0017583A"/>
    <w:rsid w:val="00177FEB"/>
    <w:rsid w:val="001803A0"/>
    <w:rsid w:val="001860A7"/>
    <w:rsid w:val="0018790B"/>
    <w:rsid w:val="00192D0E"/>
    <w:rsid w:val="00196377"/>
    <w:rsid w:val="001A0B5E"/>
    <w:rsid w:val="001B14D2"/>
    <w:rsid w:val="001B3B11"/>
    <w:rsid w:val="001C23C7"/>
    <w:rsid w:val="001C39B1"/>
    <w:rsid w:val="001C742A"/>
    <w:rsid w:val="001C7F29"/>
    <w:rsid w:val="001D1085"/>
    <w:rsid w:val="001D1CA6"/>
    <w:rsid w:val="001D3567"/>
    <w:rsid w:val="001D3DE5"/>
    <w:rsid w:val="001D4E2E"/>
    <w:rsid w:val="001D5DE0"/>
    <w:rsid w:val="001E0E53"/>
    <w:rsid w:val="001E0F41"/>
    <w:rsid w:val="001E398D"/>
    <w:rsid w:val="001E46D8"/>
    <w:rsid w:val="001E6C4B"/>
    <w:rsid w:val="001F0046"/>
    <w:rsid w:val="001F2008"/>
    <w:rsid w:val="001F718C"/>
    <w:rsid w:val="00201E84"/>
    <w:rsid w:val="00203170"/>
    <w:rsid w:val="00204B07"/>
    <w:rsid w:val="0020509D"/>
    <w:rsid w:val="00213403"/>
    <w:rsid w:val="00221826"/>
    <w:rsid w:val="00223DFF"/>
    <w:rsid w:val="0023140C"/>
    <w:rsid w:val="002373AD"/>
    <w:rsid w:val="002527EB"/>
    <w:rsid w:val="00257641"/>
    <w:rsid w:val="00271A61"/>
    <w:rsid w:val="00271B3F"/>
    <w:rsid w:val="002726B8"/>
    <w:rsid w:val="00273C58"/>
    <w:rsid w:val="00276ECF"/>
    <w:rsid w:val="002830FC"/>
    <w:rsid w:val="002921B9"/>
    <w:rsid w:val="00292739"/>
    <w:rsid w:val="00295A13"/>
    <w:rsid w:val="002971CE"/>
    <w:rsid w:val="002A3DC8"/>
    <w:rsid w:val="002A5C22"/>
    <w:rsid w:val="002A6424"/>
    <w:rsid w:val="002A6D17"/>
    <w:rsid w:val="002A7F8B"/>
    <w:rsid w:val="002B109D"/>
    <w:rsid w:val="002B49A5"/>
    <w:rsid w:val="002C6FDE"/>
    <w:rsid w:val="002C7360"/>
    <w:rsid w:val="002D449E"/>
    <w:rsid w:val="002D5317"/>
    <w:rsid w:val="002E0192"/>
    <w:rsid w:val="002E06DB"/>
    <w:rsid w:val="002E0F6B"/>
    <w:rsid w:val="002E1528"/>
    <w:rsid w:val="002E280C"/>
    <w:rsid w:val="002F4CE1"/>
    <w:rsid w:val="002F521F"/>
    <w:rsid w:val="002F7EE3"/>
    <w:rsid w:val="00301A7C"/>
    <w:rsid w:val="00302900"/>
    <w:rsid w:val="00313652"/>
    <w:rsid w:val="00317F58"/>
    <w:rsid w:val="00333D49"/>
    <w:rsid w:val="00342275"/>
    <w:rsid w:val="00343A5E"/>
    <w:rsid w:val="00347DBD"/>
    <w:rsid w:val="00356DB6"/>
    <w:rsid w:val="00363874"/>
    <w:rsid w:val="00365C19"/>
    <w:rsid w:val="00365C68"/>
    <w:rsid w:val="00372AA4"/>
    <w:rsid w:val="0037513E"/>
    <w:rsid w:val="003808F3"/>
    <w:rsid w:val="00383076"/>
    <w:rsid w:val="003911BE"/>
    <w:rsid w:val="00393595"/>
    <w:rsid w:val="003A4B17"/>
    <w:rsid w:val="003A4ED7"/>
    <w:rsid w:val="003A4F39"/>
    <w:rsid w:val="003A6C98"/>
    <w:rsid w:val="003B474B"/>
    <w:rsid w:val="003B68CD"/>
    <w:rsid w:val="003C021D"/>
    <w:rsid w:val="003C0891"/>
    <w:rsid w:val="003C25CD"/>
    <w:rsid w:val="003C4626"/>
    <w:rsid w:val="003C683B"/>
    <w:rsid w:val="003D17D6"/>
    <w:rsid w:val="003D3304"/>
    <w:rsid w:val="003D72E1"/>
    <w:rsid w:val="003D7E9C"/>
    <w:rsid w:val="003E029A"/>
    <w:rsid w:val="003E0979"/>
    <w:rsid w:val="003E16D7"/>
    <w:rsid w:val="003E26AD"/>
    <w:rsid w:val="003E309E"/>
    <w:rsid w:val="003F0E38"/>
    <w:rsid w:val="003F0E97"/>
    <w:rsid w:val="003F3B87"/>
    <w:rsid w:val="003F6FC1"/>
    <w:rsid w:val="00403D55"/>
    <w:rsid w:val="00404ABF"/>
    <w:rsid w:val="004050DF"/>
    <w:rsid w:val="004076AC"/>
    <w:rsid w:val="004078A9"/>
    <w:rsid w:val="00413AB7"/>
    <w:rsid w:val="0041595A"/>
    <w:rsid w:val="00422D6D"/>
    <w:rsid w:val="00425134"/>
    <w:rsid w:val="0042782E"/>
    <w:rsid w:val="00431EDA"/>
    <w:rsid w:val="00434441"/>
    <w:rsid w:val="004348FB"/>
    <w:rsid w:val="00436A6A"/>
    <w:rsid w:val="00445ED3"/>
    <w:rsid w:val="00447094"/>
    <w:rsid w:val="00450A63"/>
    <w:rsid w:val="00451060"/>
    <w:rsid w:val="004510A1"/>
    <w:rsid w:val="004539A6"/>
    <w:rsid w:val="0045545A"/>
    <w:rsid w:val="00461310"/>
    <w:rsid w:val="0046635B"/>
    <w:rsid w:val="00476CF0"/>
    <w:rsid w:val="004832AA"/>
    <w:rsid w:val="004843F7"/>
    <w:rsid w:val="004946B6"/>
    <w:rsid w:val="00495561"/>
    <w:rsid w:val="00497A55"/>
    <w:rsid w:val="004B195C"/>
    <w:rsid w:val="004B2345"/>
    <w:rsid w:val="004C529E"/>
    <w:rsid w:val="004C643E"/>
    <w:rsid w:val="004D26F8"/>
    <w:rsid w:val="004D556D"/>
    <w:rsid w:val="004E290A"/>
    <w:rsid w:val="004F0928"/>
    <w:rsid w:val="004F0D5A"/>
    <w:rsid w:val="004F5767"/>
    <w:rsid w:val="004F6627"/>
    <w:rsid w:val="0050677F"/>
    <w:rsid w:val="00515442"/>
    <w:rsid w:val="0052584A"/>
    <w:rsid w:val="005300A8"/>
    <w:rsid w:val="005359F8"/>
    <w:rsid w:val="00537371"/>
    <w:rsid w:val="005434F0"/>
    <w:rsid w:val="005509E1"/>
    <w:rsid w:val="005626F1"/>
    <w:rsid w:val="005714A4"/>
    <w:rsid w:val="00590196"/>
    <w:rsid w:val="005A33CB"/>
    <w:rsid w:val="005A5C18"/>
    <w:rsid w:val="005B7A6D"/>
    <w:rsid w:val="005C01BF"/>
    <w:rsid w:val="005C05B6"/>
    <w:rsid w:val="005C2B03"/>
    <w:rsid w:val="005C3140"/>
    <w:rsid w:val="005C5559"/>
    <w:rsid w:val="005C7792"/>
    <w:rsid w:val="005C7DC0"/>
    <w:rsid w:val="005D04D5"/>
    <w:rsid w:val="005D6F23"/>
    <w:rsid w:val="005E564A"/>
    <w:rsid w:val="005E65D9"/>
    <w:rsid w:val="005F38B6"/>
    <w:rsid w:val="00601FC8"/>
    <w:rsid w:val="00603DA6"/>
    <w:rsid w:val="00606900"/>
    <w:rsid w:val="00607B75"/>
    <w:rsid w:val="0061367B"/>
    <w:rsid w:val="00624FAE"/>
    <w:rsid w:val="00625DA3"/>
    <w:rsid w:val="006266B0"/>
    <w:rsid w:val="0062775C"/>
    <w:rsid w:val="006309CA"/>
    <w:rsid w:val="0063124B"/>
    <w:rsid w:val="006357B3"/>
    <w:rsid w:val="00635976"/>
    <w:rsid w:val="006367CE"/>
    <w:rsid w:val="00652D69"/>
    <w:rsid w:val="00653556"/>
    <w:rsid w:val="006574ED"/>
    <w:rsid w:val="00657C3B"/>
    <w:rsid w:val="00664B85"/>
    <w:rsid w:val="00666E65"/>
    <w:rsid w:val="00667278"/>
    <w:rsid w:val="00670900"/>
    <w:rsid w:val="006716AD"/>
    <w:rsid w:val="006731F8"/>
    <w:rsid w:val="00685939"/>
    <w:rsid w:val="00685B80"/>
    <w:rsid w:val="00685FC9"/>
    <w:rsid w:val="00686A3F"/>
    <w:rsid w:val="0069662B"/>
    <w:rsid w:val="00696649"/>
    <w:rsid w:val="00697B1D"/>
    <w:rsid w:val="006B1AD3"/>
    <w:rsid w:val="006B3370"/>
    <w:rsid w:val="006B4804"/>
    <w:rsid w:val="006B545D"/>
    <w:rsid w:val="006B6B04"/>
    <w:rsid w:val="006C0424"/>
    <w:rsid w:val="006C1376"/>
    <w:rsid w:val="006C3545"/>
    <w:rsid w:val="006C4A6B"/>
    <w:rsid w:val="006C680A"/>
    <w:rsid w:val="006C7CEA"/>
    <w:rsid w:val="006D4C66"/>
    <w:rsid w:val="006D53B2"/>
    <w:rsid w:val="006E21AF"/>
    <w:rsid w:val="006E689A"/>
    <w:rsid w:val="006F0D7A"/>
    <w:rsid w:val="006F4E71"/>
    <w:rsid w:val="006F63AC"/>
    <w:rsid w:val="00700C9D"/>
    <w:rsid w:val="00704F71"/>
    <w:rsid w:val="007056AF"/>
    <w:rsid w:val="00706D89"/>
    <w:rsid w:val="007123C8"/>
    <w:rsid w:val="007137E0"/>
    <w:rsid w:val="007222A6"/>
    <w:rsid w:val="00726626"/>
    <w:rsid w:val="00730FC8"/>
    <w:rsid w:val="00731FC9"/>
    <w:rsid w:val="00733009"/>
    <w:rsid w:val="0073549D"/>
    <w:rsid w:val="00736742"/>
    <w:rsid w:val="00740B18"/>
    <w:rsid w:val="00741C84"/>
    <w:rsid w:val="007445F0"/>
    <w:rsid w:val="007474AE"/>
    <w:rsid w:val="00751D2A"/>
    <w:rsid w:val="00764306"/>
    <w:rsid w:val="00767B44"/>
    <w:rsid w:val="00772DF2"/>
    <w:rsid w:val="0077315D"/>
    <w:rsid w:val="0077742E"/>
    <w:rsid w:val="00780A23"/>
    <w:rsid w:val="007824E2"/>
    <w:rsid w:val="007845F9"/>
    <w:rsid w:val="00785D96"/>
    <w:rsid w:val="007873C6"/>
    <w:rsid w:val="007969CB"/>
    <w:rsid w:val="007A252C"/>
    <w:rsid w:val="007A39E0"/>
    <w:rsid w:val="007A45AD"/>
    <w:rsid w:val="007A64C2"/>
    <w:rsid w:val="007A67CE"/>
    <w:rsid w:val="007B1764"/>
    <w:rsid w:val="007B3525"/>
    <w:rsid w:val="007B3BB5"/>
    <w:rsid w:val="007B61F7"/>
    <w:rsid w:val="007C368A"/>
    <w:rsid w:val="007C3B39"/>
    <w:rsid w:val="007C4FE7"/>
    <w:rsid w:val="007D3F69"/>
    <w:rsid w:val="007E14F6"/>
    <w:rsid w:val="007E4A21"/>
    <w:rsid w:val="007E79AB"/>
    <w:rsid w:val="007F474C"/>
    <w:rsid w:val="008170F3"/>
    <w:rsid w:val="0082224B"/>
    <w:rsid w:val="008252E2"/>
    <w:rsid w:val="008255F0"/>
    <w:rsid w:val="00827007"/>
    <w:rsid w:val="00827DCB"/>
    <w:rsid w:val="00831305"/>
    <w:rsid w:val="00834670"/>
    <w:rsid w:val="00836EB9"/>
    <w:rsid w:val="008370D7"/>
    <w:rsid w:val="008445DC"/>
    <w:rsid w:val="00847ACA"/>
    <w:rsid w:val="008549D2"/>
    <w:rsid w:val="00855B12"/>
    <w:rsid w:val="00856234"/>
    <w:rsid w:val="008630CD"/>
    <w:rsid w:val="008712B2"/>
    <w:rsid w:val="0087383B"/>
    <w:rsid w:val="00876B7B"/>
    <w:rsid w:val="008833AE"/>
    <w:rsid w:val="00885986"/>
    <w:rsid w:val="008873EA"/>
    <w:rsid w:val="008901A1"/>
    <w:rsid w:val="00893618"/>
    <w:rsid w:val="0089501D"/>
    <w:rsid w:val="00897C35"/>
    <w:rsid w:val="00897F3A"/>
    <w:rsid w:val="008A5137"/>
    <w:rsid w:val="008A59FF"/>
    <w:rsid w:val="008A623F"/>
    <w:rsid w:val="008B2671"/>
    <w:rsid w:val="008B294F"/>
    <w:rsid w:val="008B6765"/>
    <w:rsid w:val="008B6DCF"/>
    <w:rsid w:val="008C4887"/>
    <w:rsid w:val="008D2853"/>
    <w:rsid w:val="008D4971"/>
    <w:rsid w:val="008D4A3B"/>
    <w:rsid w:val="008D6B66"/>
    <w:rsid w:val="008D71E8"/>
    <w:rsid w:val="008E0657"/>
    <w:rsid w:val="008E2845"/>
    <w:rsid w:val="008E49AF"/>
    <w:rsid w:val="008F15AE"/>
    <w:rsid w:val="008F382C"/>
    <w:rsid w:val="008F4875"/>
    <w:rsid w:val="00900423"/>
    <w:rsid w:val="00902EBD"/>
    <w:rsid w:val="0091623D"/>
    <w:rsid w:val="00920416"/>
    <w:rsid w:val="00925334"/>
    <w:rsid w:val="00934C04"/>
    <w:rsid w:val="009371C7"/>
    <w:rsid w:val="0094373E"/>
    <w:rsid w:val="009472EB"/>
    <w:rsid w:val="00950268"/>
    <w:rsid w:val="009504C1"/>
    <w:rsid w:val="00960220"/>
    <w:rsid w:val="00960BE4"/>
    <w:rsid w:val="00964782"/>
    <w:rsid w:val="00964C63"/>
    <w:rsid w:val="00966984"/>
    <w:rsid w:val="00967C28"/>
    <w:rsid w:val="0097171A"/>
    <w:rsid w:val="00973022"/>
    <w:rsid w:val="00974D61"/>
    <w:rsid w:val="0097571A"/>
    <w:rsid w:val="0098700B"/>
    <w:rsid w:val="00991C22"/>
    <w:rsid w:val="0099430D"/>
    <w:rsid w:val="00995BC8"/>
    <w:rsid w:val="009A07F2"/>
    <w:rsid w:val="009A102D"/>
    <w:rsid w:val="009A1340"/>
    <w:rsid w:val="009A636B"/>
    <w:rsid w:val="009B1750"/>
    <w:rsid w:val="009B2D65"/>
    <w:rsid w:val="009B4B82"/>
    <w:rsid w:val="009B4E79"/>
    <w:rsid w:val="009B6152"/>
    <w:rsid w:val="009C55B4"/>
    <w:rsid w:val="009C6B98"/>
    <w:rsid w:val="009D0D9F"/>
    <w:rsid w:val="009D57EF"/>
    <w:rsid w:val="009D59F0"/>
    <w:rsid w:val="009D7021"/>
    <w:rsid w:val="009D79C5"/>
    <w:rsid w:val="009E477E"/>
    <w:rsid w:val="009E773A"/>
    <w:rsid w:val="00A04FBF"/>
    <w:rsid w:val="00A05F59"/>
    <w:rsid w:val="00A06253"/>
    <w:rsid w:val="00A14D95"/>
    <w:rsid w:val="00A16DC0"/>
    <w:rsid w:val="00A16F4B"/>
    <w:rsid w:val="00A20E6F"/>
    <w:rsid w:val="00A232DF"/>
    <w:rsid w:val="00A24F8C"/>
    <w:rsid w:val="00A25D59"/>
    <w:rsid w:val="00A42F53"/>
    <w:rsid w:val="00A45460"/>
    <w:rsid w:val="00A47087"/>
    <w:rsid w:val="00A509FA"/>
    <w:rsid w:val="00A5405A"/>
    <w:rsid w:val="00A56EF8"/>
    <w:rsid w:val="00A57BF6"/>
    <w:rsid w:val="00A61A3C"/>
    <w:rsid w:val="00A6311B"/>
    <w:rsid w:val="00A63C73"/>
    <w:rsid w:val="00A6497D"/>
    <w:rsid w:val="00A649A4"/>
    <w:rsid w:val="00A65C4E"/>
    <w:rsid w:val="00A71105"/>
    <w:rsid w:val="00A83B95"/>
    <w:rsid w:val="00A85E66"/>
    <w:rsid w:val="00A87B04"/>
    <w:rsid w:val="00A93406"/>
    <w:rsid w:val="00A94ED8"/>
    <w:rsid w:val="00AA00E5"/>
    <w:rsid w:val="00AA0B15"/>
    <w:rsid w:val="00AA15C4"/>
    <w:rsid w:val="00AA7BA0"/>
    <w:rsid w:val="00AA7E93"/>
    <w:rsid w:val="00AB21F0"/>
    <w:rsid w:val="00AB2595"/>
    <w:rsid w:val="00AB2DB8"/>
    <w:rsid w:val="00AB4D25"/>
    <w:rsid w:val="00AB52D2"/>
    <w:rsid w:val="00AB5549"/>
    <w:rsid w:val="00AB6590"/>
    <w:rsid w:val="00AB6CBF"/>
    <w:rsid w:val="00AC256E"/>
    <w:rsid w:val="00AC2D1B"/>
    <w:rsid w:val="00AC7005"/>
    <w:rsid w:val="00AC77F6"/>
    <w:rsid w:val="00AD47E6"/>
    <w:rsid w:val="00AD7BE4"/>
    <w:rsid w:val="00AE2EE5"/>
    <w:rsid w:val="00AE33FD"/>
    <w:rsid w:val="00AE5ECE"/>
    <w:rsid w:val="00AE65CA"/>
    <w:rsid w:val="00AE725D"/>
    <w:rsid w:val="00AF0BE3"/>
    <w:rsid w:val="00AF742C"/>
    <w:rsid w:val="00B06603"/>
    <w:rsid w:val="00B119CE"/>
    <w:rsid w:val="00B147FC"/>
    <w:rsid w:val="00B15E91"/>
    <w:rsid w:val="00B1731E"/>
    <w:rsid w:val="00B259C4"/>
    <w:rsid w:val="00B266BA"/>
    <w:rsid w:val="00B34282"/>
    <w:rsid w:val="00B35F11"/>
    <w:rsid w:val="00B37492"/>
    <w:rsid w:val="00B40F2F"/>
    <w:rsid w:val="00B45523"/>
    <w:rsid w:val="00B47555"/>
    <w:rsid w:val="00B50E3F"/>
    <w:rsid w:val="00B60FB9"/>
    <w:rsid w:val="00B7362A"/>
    <w:rsid w:val="00B77A6C"/>
    <w:rsid w:val="00B80B78"/>
    <w:rsid w:val="00B8142F"/>
    <w:rsid w:val="00B82C02"/>
    <w:rsid w:val="00B82FFB"/>
    <w:rsid w:val="00B8438F"/>
    <w:rsid w:val="00B87DEC"/>
    <w:rsid w:val="00B914D1"/>
    <w:rsid w:val="00B93426"/>
    <w:rsid w:val="00B97277"/>
    <w:rsid w:val="00BA0EC4"/>
    <w:rsid w:val="00BA2602"/>
    <w:rsid w:val="00BA2E9C"/>
    <w:rsid w:val="00BA653E"/>
    <w:rsid w:val="00BA70A7"/>
    <w:rsid w:val="00BA7636"/>
    <w:rsid w:val="00BB407E"/>
    <w:rsid w:val="00BC3DE9"/>
    <w:rsid w:val="00BC52D0"/>
    <w:rsid w:val="00BD164D"/>
    <w:rsid w:val="00BD7CF5"/>
    <w:rsid w:val="00BE2538"/>
    <w:rsid w:val="00BF13DE"/>
    <w:rsid w:val="00BF215A"/>
    <w:rsid w:val="00BF591C"/>
    <w:rsid w:val="00C01991"/>
    <w:rsid w:val="00C06564"/>
    <w:rsid w:val="00C1016E"/>
    <w:rsid w:val="00C10D2A"/>
    <w:rsid w:val="00C116B0"/>
    <w:rsid w:val="00C1720B"/>
    <w:rsid w:val="00C22B86"/>
    <w:rsid w:val="00C243E4"/>
    <w:rsid w:val="00C26787"/>
    <w:rsid w:val="00C334E5"/>
    <w:rsid w:val="00C34449"/>
    <w:rsid w:val="00C36A89"/>
    <w:rsid w:val="00C41D11"/>
    <w:rsid w:val="00C4284E"/>
    <w:rsid w:val="00C45F72"/>
    <w:rsid w:val="00C52179"/>
    <w:rsid w:val="00C528FA"/>
    <w:rsid w:val="00C563E6"/>
    <w:rsid w:val="00C63B3C"/>
    <w:rsid w:val="00C657CF"/>
    <w:rsid w:val="00C67969"/>
    <w:rsid w:val="00C71651"/>
    <w:rsid w:val="00C737E7"/>
    <w:rsid w:val="00C75189"/>
    <w:rsid w:val="00C9026F"/>
    <w:rsid w:val="00C95458"/>
    <w:rsid w:val="00C96131"/>
    <w:rsid w:val="00CA22A6"/>
    <w:rsid w:val="00CA7AC8"/>
    <w:rsid w:val="00CC139A"/>
    <w:rsid w:val="00CC30EB"/>
    <w:rsid w:val="00CC57B4"/>
    <w:rsid w:val="00CC6E19"/>
    <w:rsid w:val="00CD3242"/>
    <w:rsid w:val="00CD5D10"/>
    <w:rsid w:val="00CD7BD7"/>
    <w:rsid w:val="00CE3136"/>
    <w:rsid w:val="00CE45F6"/>
    <w:rsid w:val="00CE4A79"/>
    <w:rsid w:val="00CE5D63"/>
    <w:rsid w:val="00CF056A"/>
    <w:rsid w:val="00CF156E"/>
    <w:rsid w:val="00CF2AFD"/>
    <w:rsid w:val="00CF4052"/>
    <w:rsid w:val="00CF52D4"/>
    <w:rsid w:val="00D007F9"/>
    <w:rsid w:val="00D00A9D"/>
    <w:rsid w:val="00D02EFC"/>
    <w:rsid w:val="00D05EB6"/>
    <w:rsid w:val="00D15191"/>
    <w:rsid w:val="00D15570"/>
    <w:rsid w:val="00D21101"/>
    <w:rsid w:val="00D277AE"/>
    <w:rsid w:val="00D31F45"/>
    <w:rsid w:val="00D32453"/>
    <w:rsid w:val="00D334A2"/>
    <w:rsid w:val="00D36243"/>
    <w:rsid w:val="00D402D7"/>
    <w:rsid w:val="00D410DA"/>
    <w:rsid w:val="00D41BC7"/>
    <w:rsid w:val="00D42EE9"/>
    <w:rsid w:val="00D47A61"/>
    <w:rsid w:val="00D509C5"/>
    <w:rsid w:val="00D5262D"/>
    <w:rsid w:val="00D548B5"/>
    <w:rsid w:val="00D5650C"/>
    <w:rsid w:val="00D63A33"/>
    <w:rsid w:val="00D63F83"/>
    <w:rsid w:val="00D657EC"/>
    <w:rsid w:val="00D65D8F"/>
    <w:rsid w:val="00D7516B"/>
    <w:rsid w:val="00D767FE"/>
    <w:rsid w:val="00D77CD4"/>
    <w:rsid w:val="00D8104F"/>
    <w:rsid w:val="00D8465D"/>
    <w:rsid w:val="00D86874"/>
    <w:rsid w:val="00D908CC"/>
    <w:rsid w:val="00D97CD0"/>
    <w:rsid w:val="00D97D09"/>
    <w:rsid w:val="00DA1AC4"/>
    <w:rsid w:val="00DA361B"/>
    <w:rsid w:val="00DA7D9B"/>
    <w:rsid w:val="00DB0FCD"/>
    <w:rsid w:val="00DB33E6"/>
    <w:rsid w:val="00DB357D"/>
    <w:rsid w:val="00DB4041"/>
    <w:rsid w:val="00DC2317"/>
    <w:rsid w:val="00DC3938"/>
    <w:rsid w:val="00DC44B5"/>
    <w:rsid w:val="00DC6C30"/>
    <w:rsid w:val="00DD0161"/>
    <w:rsid w:val="00DD1B84"/>
    <w:rsid w:val="00DD25E0"/>
    <w:rsid w:val="00DD39C2"/>
    <w:rsid w:val="00DD4691"/>
    <w:rsid w:val="00DD5BE2"/>
    <w:rsid w:val="00DE03B0"/>
    <w:rsid w:val="00DE6B5E"/>
    <w:rsid w:val="00DF5976"/>
    <w:rsid w:val="00E00E27"/>
    <w:rsid w:val="00E03B15"/>
    <w:rsid w:val="00E068FF"/>
    <w:rsid w:val="00E2500F"/>
    <w:rsid w:val="00E364E5"/>
    <w:rsid w:val="00E448BE"/>
    <w:rsid w:val="00E50694"/>
    <w:rsid w:val="00E614D5"/>
    <w:rsid w:val="00E6466F"/>
    <w:rsid w:val="00E65956"/>
    <w:rsid w:val="00E8136A"/>
    <w:rsid w:val="00E81F63"/>
    <w:rsid w:val="00E82A1E"/>
    <w:rsid w:val="00E859E4"/>
    <w:rsid w:val="00E85A94"/>
    <w:rsid w:val="00E87F7D"/>
    <w:rsid w:val="00E918C7"/>
    <w:rsid w:val="00E92D16"/>
    <w:rsid w:val="00EA5914"/>
    <w:rsid w:val="00EB1D47"/>
    <w:rsid w:val="00EB2848"/>
    <w:rsid w:val="00EB4993"/>
    <w:rsid w:val="00EC358A"/>
    <w:rsid w:val="00EC472C"/>
    <w:rsid w:val="00EC788A"/>
    <w:rsid w:val="00ED299D"/>
    <w:rsid w:val="00ED397B"/>
    <w:rsid w:val="00ED5D28"/>
    <w:rsid w:val="00EE0160"/>
    <w:rsid w:val="00EF35AC"/>
    <w:rsid w:val="00EF5596"/>
    <w:rsid w:val="00F02EAE"/>
    <w:rsid w:val="00F06CD1"/>
    <w:rsid w:val="00F14094"/>
    <w:rsid w:val="00F140E0"/>
    <w:rsid w:val="00F15A74"/>
    <w:rsid w:val="00F177B1"/>
    <w:rsid w:val="00F2151F"/>
    <w:rsid w:val="00F21C2B"/>
    <w:rsid w:val="00F24D42"/>
    <w:rsid w:val="00F25149"/>
    <w:rsid w:val="00F27362"/>
    <w:rsid w:val="00F30863"/>
    <w:rsid w:val="00F31BF1"/>
    <w:rsid w:val="00F46B8C"/>
    <w:rsid w:val="00F6273B"/>
    <w:rsid w:val="00F72067"/>
    <w:rsid w:val="00F771C6"/>
    <w:rsid w:val="00F816A1"/>
    <w:rsid w:val="00F92960"/>
    <w:rsid w:val="00F96EFC"/>
    <w:rsid w:val="00F974A5"/>
    <w:rsid w:val="00FA0157"/>
    <w:rsid w:val="00FA0D53"/>
    <w:rsid w:val="00FA2EA9"/>
    <w:rsid w:val="00FA3A57"/>
    <w:rsid w:val="00FA7A07"/>
    <w:rsid w:val="00FB09D1"/>
    <w:rsid w:val="00FB6E63"/>
    <w:rsid w:val="00FC0F5A"/>
    <w:rsid w:val="00FC14F7"/>
    <w:rsid w:val="00FC415D"/>
    <w:rsid w:val="00FC4865"/>
    <w:rsid w:val="00FC49F7"/>
    <w:rsid w:val="00FC62D7"/>
    <w:rsid w:val="00FD06E2"/>
    <w:rsid w:val="00FD0E9E"/>
    <w:rsid w:val="00FD24EF"/>
    <w:rsid w:val="00FD2879"/>
    <w:rsid w:val="00FD79C8"/>
    <w:rsid w:val="00FE4385"/>
    <w:rsid w:val="00FE56E0"/>
    <w:rsid w:val="00FE6F3A"/>
    <w:rsid w:val="00FF1C70"/>
    <w:rsid w:val="00FF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C90AB5"/>
  <w14:defaultImageDpi w14:val="32767"/>
  <w15:chartTrackingRefBased/>
  <w15:docId w15:val="{625EE639-DF83-064D-85E8-076AF4F44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6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Namita Bhardwaj</dc:creator>
  <cp:keywords/>
  <dc:description/>
  <cp:lastModifiedBy>namitabhardwaj82@gmail.com</cp:lastModifiedBy>
  <cp:revision>2</cp:revision>
  <dcterms:created xsi:type="dcterms:W3CDTF">2023-12-14T00:35:00Z</dcterms:created>
  <dcterms:modified xsi:type="dcterms:W3CDTF">2023-12-14T00:35:00Z</dcterms:modified>
</cp:coreProperties>
</file>