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3C1EE" w14:textId="3DF66994" w:rsidR="00BD4B1B" w:rsidRDefault="00BD4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Sticking with it: Mentoring NEW MCH Providers for Long haul</w:t>
      </w:r>
    </w:p>
    <w:p w14:paraId="417B9B02" w14:textId="313D220A" w:rsidR="00BD4B1B" w:rsidRPr="00BD4B1B" w:rsidRDefault="00BD4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Lessons from the Seminar</w:t>
      </w:r>
    </w:p>
    <w:p w14:paraId="50537E28" w14:textId="77777777" w:rsidR="00BD4B1B" w:rsidRDefault="00BD4B1B">
      <w:pPr>
        <w:rPr>
          <w:b/>
        </w:rPr>
      </w:pPr>
    </w:p>
    <w:p w14:paraId="2E1BB54D" w14:textId="77777777" w:rsidR="00BD4B1B" w:rsidRDefault="00BD4B1B">
      <w:pPr>
        <w:rPr>
          <w:b/>
        </w:rPr>
      </w:pPr>
    </w:p>
    <w:p w14:paraId="78070C9B" w14:textId="77777777" w:rsidR="00BD4B1B" w:rsidRDefault="00BD4B1B">
      <w:pPr>
        <w:rPr>
          <w:b/>
        </w:rPr>
      </w:pPr>
    </w:p>
    <w:p w14:paraId="66761DD2" w14:textId="0BBED55A" w:rsidR="006627B8" w:rsidRDefault="00BD4B1B">
      <w:r>
        <w:rPr>
          <w:b/>
        </w:rPr>
        <w:t xml:space="preserve">Maintaining </w:t>
      </w:r>
      <w:r w:rsidR="00A511EF">
        <w:rPr>
          <w:b/>
        </w:rPr>
        <w:t>Volume</w:t>
      </w:r>
    </w:p>
    <w:p w14:paraId="5C62DE0D" w14:textId="77777777" w:rsidR="00A511EF" w:rsidRPr="00BD4B1B" w:rsidRDefault="00A511EF">
      <w:pPr>
        <w:rPr>
          <w:i/>
        </w:rPr>
      </w:pPr>
    </w:p>
    <w:p w14:paraId="57ED7C00" w14:textId="176B5594" w:rsidR="00A511EF" w:rsidRPr="00BD4B1B" w:rsidRDefault="00A511EF">
      <w:pPr>
        <w:rPr>
          <w:i/>
          <w:u w:val="single"/>
        </w:rPr>
      </w:pPr>
      <w:r w:rsidRPr="00BD4B1B">
        <w:rPr>
          <w:i/>
          <w:u w:val="single"/>
        </w:rPr>
        <w:t>Difficulties</w:t>
      </w:r>
      <w:r w:rsidR="00BD4B1B" w:rsidRPr="00BD4B1B">
        <w:rPr>
          <w:i/>
          <w:u w:val="single"/>
        </w:rPr>
        <w:t xml:space="preserve">: </w:t>
      </w:r>
    </w:p>
    <w:p w14:paraId="4CBAFFB0" w14:textId="77777777" w:rsidR="00A511EF" w:rsidRDefault="00A511EF"/>
    <w:p w14:paraId="5B9071F6" w14:textId="77777777" w:rsidR="00A511EF" w:rsidRDefault="00A511EF">
      <w:r>
        <w:t>Minimum numbers- hard to meet</w:t>
      </w:r>
    </w:p>
    <w:p w14:paraId="4F70C6C1" w14:textId="77777777" w:rsidR="00A511EF" w:rsidRDefault="00A511EF">
      <w:r>
        <w:t>Fluctuating call pools affect provider volume</w:t>
      </w:r>
    </w:p>
    <w:p w14:paraId="3485B288" w14:textId="77777777" w:rsidR="00A511EF" w:rsidRDefault="00A511EF">
      <w:r>
        <w:t xml:space="preserve">Maintain outpatient numbers and </w:t>
      </w:r>
      <w:proofErr w:type="spellStart"/>
      <w:r>
        <w:t>mch</w:t>
      </w:r>
      <w:proofErr w:type="spellEnd"/>
      <w:r>
        <w:t xml:space="preserve"> volume</w:t>
      </w:r>
    </w:p>
    <w:p w14:paraId="34DFADF7" w14:textId="1B4EFD42" w:rsidR="00795596" w:rsidRDefault="00795596">
      <w:r>
        <w:t xml:space="preserve">Minimum volumes set to maintain skills. </w:t>
      </w:r>
    </w:p>
    <w:p w14:paraId="0421AF4E" w14:textId="53E378C8" w:rsidR="00795596" w:rsidRDefault="00795596">
      <w:r>
        <w:t>Risks of practice-liability</w:t>
      </w:r>
    </w:p>
    <w:p w14:paraId="4056901D" w14:textId="77777777" w:rsidR="00795596" w:rsidRDefault="00795596"/>
    <w:p w14:paraId="081ECBC6" w14:textId="77777777" w:rsidR="00A511EF" w:rsidRPr="00BD4B1B" w:rsidRDefault="00A511EF">
      <w:pPr>
        <w:rPr>
          <w:i/>
          <w:u w:val="single"/>
        </w:rPr>
      </w:pPr>
    </w:p>
    <w:p w14:paraId="207C1F88" w14:textId="114FBA38" w:rsidR="00A511EF" w:rsidRPr="00BD4B1B" w:rsidRDefault="00A511EF">
      <w:pPr>
        <w:rPr>
          <w:i/>
          <w:u w:val="single"/>
        </w:rPr>
      </w:pPr>
      <w:r w:rsidRPr="00BD4B1B">
        <w:rPr>
          <w:i/>
          <w:u w:val="single"/>
        </w:rPr>
        <w:t>Solutions</w:t>
      </w:r>
      <w:r w:rsidR="00BD4B1B" w:rsidRPr="00BD4B1B">
        <w:rPr>
          <w:i/>
          <w:u w:val="single"/>
        </w:rPr>
        <w:t>:</w:t>
      </w:r>
    </w:p>
    <w:p w14:paraId="54D26B83" w14:textId="77777777" w:rsidR="00A511EF" w:rsidRDefault="00A511EF"/>
    <w:p w14:paraId="277368E4" w14:textId="77777777" w:rsidR="00A511EF" w:rsidRDefault="00A511EF">
      <w:r>
        <w:t>Sponsor higher volume option for resident –proctoring –extra rotation</w:t>
      </w:r>
    </w:p>
    <w:p w14:paraId="3A519824" w14:textId="77777777" w:rsidR="00A511EF" w:rsidRDefault="00A511EF">
      <w:r>
        <w:t>Count labor management in volume numbers</w:t>
      </w:r>
    </w:p>
    <w:p w14:paraId="674666E1" w14:textId="77777777" w:rsidR="00A511EF" w:rsidRDefault="00A511EF">
      <w:r>
        <w:t>Collaborate with community groups</w:t>
      </w:r>
    </w:p>
    <w:p w14:paraId="12E5C2B9" w14:textId="77777777" w:rsidR="00A511EF" w:rsidRDefault="00A511EF">
      <w:r>
        <w:t xml:space="preserve">Free </w:t>
      </w:r>
      <w:proofErr w:type="spellStart"/>
      <w:r>
        <w:t>preg</w:t>
      </w:r>
      <w:proofErr w:type="spellEnd"/>
      <w:r>
        <w:t xml:space="preserve"> tests</w:t>
      </w:r>
    </w:p>
    <w:p w14:paraId="136BE5C9" w14:textId="589D7F19" w:rsidR="00A511EF" w:rsidRDefault="00A511EF">
      <w:r>
        <w:t xml:space="preserve">Partner with </w:t>
      </w:r>
      <w:r w:rsidR="00795596">
        <w:t xml:space="preserve">public </w:t>
      </w:r>
      <w:r>
        <w:t xml:space="preserve">health </w:t>
      </w:r>
      <w:proofErr w:type="spellStart"/>
      <w:r>
        <w:t>dept</w:t>
      </w:r>
      <w:proofErr w:type="spellEnd"/>
      <w:r>
        <w:t xml:space="preserve"> or crisis pregnancy lines</w:t>
      </w:r>
    </w:p>
    <w:p w14:paraId="2D5B1ACD" w14:textId="77777777" w:rsidR="00A511EF" w:rsidRDefault="00A511EF">
      <w:proofErr w:type="spellStart"/>
      <w:r>
        <w:t>Centereing</w:t>
      </w:r>
      <w:proofErr w:type="spellEnd"/>
      <w:r>
        <w:t xml:space="preserve"> pregnancy</w:t>
      </w:r>
    </w:p>
    <w:p w14:paraId="1B1FE897" w14:textId="77777777" w:rsidR="00A511EF" w:rsidRDefault="00A511EF"/>
    <w:p w14:paraId="322AB296" w14:textId="77777777" w:rsidR="00A511EF" w:rsidRDefault="00A511EF"/>
    <w:p w14:paraId="2B11F424" w14:textId="330B9538" w:rsidR="00A511EF" w:rsidRDefault="00BD4B1B">
      <w:pPr>
        <w:rPr>
          <w:b/>
        </w:rPr>
      </w:pPr>
      <w:r>
        <w:rPr>
          <w:b/>
        </w:rPr>
        <w:t xml:space="preserve">Interdisciplinary </w:t>
      </w:r>
      <w:r w:rsidR="00010048">
        <w:rPr>
          <w:b/>
        </w:rPr>
        <w:t xml:space="preserve">Relationships </w:t>
      </w:r>
    </w:p>
    <w:p w14:paraId="6ACFE623" w14:textId="77777777" w:rsidR="00010048" w:rsidRDefault="00010048">
      <w:pPr>
        <w:rPr>
          <w:b/>
        </w:rPr>
      </w:pPr>
    </w:p>
    <w:p w14:paraId="5E684FAC" w14:textId="62C55A84" w:rsidR="00BD4B1B" w:rsidRDefault="00BD4B1B">
      <w:pPr>
        <w:rPr>
          <w:i/>
          <w:u w:val="single"/>
        </w:rPr>
      </w:pPr>
      <w:r w:rsidRPr="00BD4B1B">
        <w:rPr>
          <w:i/>
          <w:u w:val="single"/>
        </w:rPr>
        <w:t xml:space="preserve">Difficulties: </w:t>
      </w:r>
    </w:p>
    <w:p w14:paraId="3AA7AEFD" w14:textId="77777777" w:rsidR="00BD4B1B" w:rsidRPr="00BD4B1B" w:rsidRDefault="00BD4B1B">
      <w:pPr>
        <w:rPr>
          <w:i/>
          <w:u w:val="single"/>
        </w:rPr>
      </w:pPr>
    </w:p>
    <w:p w14:paraId="17BDFFC3" w14:textId="73378732" w:rsidR="00010048" w:rsidRDefault="00BD4B1B">
      <w:r>
        <w:t>Limits on w</w:t>
      </w:r>
      <w:r w:rsidR="00010048">
        <w:t>hat can you do</w:t>
      </w:r>
      <w:r>
        <w:t>, w</w:t>
      </w:r>
      <w:r w:rsidR="00010048">
        <w:t>ho can you supervise</w:t>
      </w:r>
    </w:p>
    <w:p w14:paraId="7DA929D0" w14:textId="77777777" w:rsidR="00010048" w:rsidRDefault="00010048">
      <w:r>
        <w:t>Understanding of who does deliveries</w:t>
      </w:r>
    </w:p>
    <w:p w14:paraId="5DB61F13" w14:textId="77777777" w:rsidR="00010048" w:rsidRDefault="00010048">
      <w:r>
        <w:t>Collaboration and consultation issues</w:t>
      </w:r>
    </w:p>
    <w:p w14:paraId="2ED30853" w14:textId="77777777" w:rsidR="00010048" w:rsidRDefault="00010048">
      <w:r>
        <w:t xml:space="preserve">Maintaining </w:t>
      </w:r>
      <w:proofErr w:type="spellStart"/>
      <w:r>
        <w:t>fcmc</w:t>
      </w:r>
      <w:proofErr w:type="spellEnd"/>
      <w:r>
        <w:t xml:space="preserve"> in the specialty oriented model</w:t>
      </w:r>
    </w:p>
    <w:p w14:paraId="70F32B9F" w14:textId="77777777" w:rsidR="00010048" w:rsidRDefault="00010048"/>
    <w:p w14:paraId="3BDD59F0" w14:textId="77777777" w:rsidR="00010048" w:rsidRPr="00BD4B1B" w:rsidRDefault="00010048">
      <w:pPr>
        <w:rPr>
          <w:i/>
          <w:u w:val="single"/>
        </w:rPr>
      </w:pPr>
    </w:p>
    <w:p w14:paraId="35D02AAC" w14:textId="344A8F70" w:rsidR="00010048" w:rsidRPr="00BD4B1B" w:rsidRDefault="00010048">
      <w:pPr>
        <w:rPr>
          <w:i/>
          <w:u w:val="single"/>
        </w:rPr>
      </w:pPr>
      <w:r w:rsidRPr="00BD4B1B">
        <w:rPr>
          <w:i/>
          <w:u w:val="single"/>
        </w:rPr>
        <w:t>Solutions</w:t>
      </w:r>
      <w:r w:rsidR="00BD4B1B" w:rsidRPr="00BD4B1B">
        <w:rPr>
          <w:i/>
          <w:u w:val="single"/>
        </w:rPr>
        <w:t>:</w:t>
      </w:r>
    </w:p>
    <w:p w14:paraId="0E01E433" w14:textId="77777777" w:rsidR="00010048" w:rsidRDefault="00010048"/>
    <w:p w14:paraId="799C3896" w14:textId="77777777" w:rsidR="00010048" w:rsidRDefault="00010048">
      <w:r>
        <w:t xml:space="preserve">Serve on peer review committee </w:t>
      </w:r>
    </w:p>
    <w:p w14:paraId="7933DE4E" w14:textId="77777777" w:rsidR="00010048" w:rsidRDefault="00010048">
      <w:r>
        <w:t>Shared spaces on L and d</w:t>
      </w:r>
    </w:p>
    <w:p w14:paraId="2D21D83F" w14:textId="6B0DDCAD" w:rsidR="00795596" w:rsidRDefault="00795596">
      <w:r>
        <w:t>Case reviews</w:t>
      </w:r>
    </w:p>
    <w:p w14:paraId="78FF091F" w14:textId="290B435F" w:rsidR="00795596" w:rsidRDefault="00795596">
      <w:r>
        <w:t>Call together</w:t>
      </w:r>
    </w:p>
    <w:p w14:paraId="30246C61" w14:textId="005E890D" w:rsidR="00795596" w:rsidRDefault="00795596">
      <w:r>
        <w:t xml:space="preserve">Internal back </w:t>
      </w:r>
      <w:proofErr w:type="spellStart"/>
      <w:r>
        <w:t>uo</w:t>
      </w:r>
      <w:proofErr w:type="spellEnd"/>
    </w:p>
    <w:p w14:paraId="33884180" w14:textId="50E86027" w:rsidR="00010048" w:rsidRDefault="00795596">
      <w:r>
        <w:lastRenderedPageBreak/>
        <w:t>Integrated training (ALSO)</w:t>
      </w:r>
    </w:p>
    <w:p w14:paraId="12AB4E52" w14:textId="50CD38B3" w:rsidR="00795596" w:rsidRDefault="00795596">
      <w:r>
        <w:t>Shared journal club</w:t>
      </w:r>
    </w:p>
    <w:p w14:paraId="061438A1" w14:textId="1B6CBE39" w:rsidR="00795596" w:rsidRDefault="00795596">
      <w:r>
        <w:t>FM triage patients</w:t>
      </w:r>
    </w:p>
    <w:p w14:paraId="6C051E6A" w14:textId="2DB778F4" w:rsidR="00795596" w:rsidRDefault="00795596">
      <w:r>
        <w:t>Outside mediation if needed</w:t>
      </w:r>
    </w:p>
    <w:p w14:paraId="35CA51F8" w14:textId="2DFBEDD4" w:rsidR="00795596" w:rsidRPr="00010048" w:rsidRDefault="00795596">
      <w:r>
        <w:t xml:space="preserve">Partner with community- doulas </w:t>
      </w:r>
    </w:p>
    <w:p w14:paraId="0D45AC29" w14:textId="77777777" w:rsidR="006627B8" w:rsidRDefault="006627B8">
      <w:pPr>
        <w:rPr>
          <w:b/>
        </w:rPr>
      </w:pPr>
    </w:p>
    <w:p w14:paraId="44EA6082" w14:textId="77777777" w:rsidR="006627B8" w:rsidRDefault="006627B8">
      <w:pPr>
        <w:rPr>
          <w:b/>
        </w:rPr>
      </w:pPr>
    </w:p>
    <w:p w14:paraId="76D095AF" w14:textId="77777777" w:rsidR="006627B8" w:rsidRPr="006627B8" w:rsidRDefault="00AC0318">
      <w:pPr>
        <w:rPr>
          <w:b/>
        </w:rPr>
      </w:pPr>
      <w:r w:rsidRPr="006627B8">
        <w:rPr>
          <w:b/>
        </w:rPr>
        <w:t xml:space="preserve">Privileging </w:t>
      </w:r>
    </w:p>
    <w:p w14:paraId="3B0B5EC0" w14:textId="77777777" w:rsidR="006627B8" w:rsidRDefault="006627B8"/>
    <w:p w14:paraId="3E3EBAA6" w14:textId="12176B55" w:rsidR="004F0FF3" w:rsidRPr="00BD4B1B" w:rsidRDefault="00BD4B1B">
      <w:pPr>
        <w:rPr>
          <w:i/>
          <w:u w:val="single"/>
        </w:rPr>
      </w:pPr>
      <w:r w:rsidRPr="00BD4B1B">
        <w:rPr>
          <w:i/>
          <w:u w:val="single"/>
        </w:rPr>
        <w:t>D</w:t>
      </w:r>
      <w:r w:rsidR="00AC0318" w:rsidRPr="00BD4B1B">
        <w:rPr>
          <w:i/>
          <w:u w:val="single"/>
        </w:rPr>
        <w:t>ifficulties</w:t>
      </w:r>
      <w:r w:rsidRPr="00BD4B1B">
        <w:rPr>
          <w:i/>
          <w:u w:val="single"/>
        </w:rPr>
        <w:t>:</w:t>
      </w:r>
    </w:p>
    <w:p w14:paraId="078B566A" w14:textId="77777777" w:rsidR="00AC0318" w:rsidRDefault="00AC0318"/>
    <w:p w14:paraId="25B451F3" w14:textId="77777777" w:rsidR="00AC0318" w:rsidRDefault="00AC0318">
      <w:r>
        <w:t>Requiring fellowships to do deliveries</w:t>
      </w:r>
    </w:p>
    <w:p w14:paraId="11B88C1B" w14:textId="2B6D8259" w:rsidR="00AC0318" w:rsidRDefault="00AC0318">
      <w:r>
        <w:t>Proof of practice</w:t>
      </w:r>
    </w:p>
    <w:p w14:paraId="6FE39D74" w14:textId="277D5474" w:rsidR="00AC0318" w:rsidRDefault="00BD4B1B">
      <w:r>
        <w:t xml:space="preserve">Limiting </w:t>
      </w:r>
      <w:r w:rsidR="00AC0318">
        <w:t>Scope</w:t>
      </w:r>
    </w:p>
    <w:p w14:paraId="0A1C6D72" w14:textId="77777777" w:rsidR="00AC0318" w:rsidRDefault="00AC0318">
      <w:r>
        <w:t>Who privileges FP</w:t>
      </w:r>
    </w:p>
    <w:p w14:paraId="7F9F5D17" w14:textId="77777777" w:rsidR="00AC0318" w:rsidRDefault="00AC0318">
      <w:r>
        <w:t>Privileges post break, retraining</w:t>
      </w:r>
    </w:p>
    <w:p w14:paraId="1FC341C7" w14:textId="77777777" w:rsidR="00AC0318" w:rsidRDefault="00AC0318"/>
    <w:p w14:paraId="20BF440A" w14:textId="0E1D9EF1" w:rsidR="00AC0318" w:rsidRPr="00BD4B1B" w:rsidRDefault="00AC0318">
      <w:pPr>
        <w:rPr>
          <w:i/>
          <w:u w:val="single"/>
        </w:rPr>
      </w:pPr>
      <w:r w:rsidRPr="00BD4B1B">
        <w:rPr>
          <w:i/>
          <w:u w:val="single"/>
        </w:rPr>
        <w:t>Solutions</w:t>
      </w:r>
      <w:r w:rsidR="00BD4B1B" w:rsidRPr="00BD4B1B">
        <w:rPr>
          <w:i/>
          <w:u w:val="single"/>
        </w:rPr>
        <w:t>:</w:t>
      </w:r>
    </w:p>
    <w:p w14:paraId="64A1F7D1" w14:textId="77777777" w:rsidR="00AC0318" w:rsidRDefault="00AC0318"/>
    <w:p w14:paraId="34ACF201" w14:textId="21672AE4" w:rsidR="00AC0318" w:rsidRDefault="00AC0318">
      <w:r>
        <w:t>Get voice at table</w:t>
      </w:r>
      <w:r w:rsidR="00BD4B1B">
        <w:t xml:space="preserve"> (join committees, peer review </w:t>
      </w:r>
      <w:proofErr w:type="spellStart"/>
      <w:r w:rsidR="00BD4B1B">
        <w:t>etc</w:t>
      </w:r>
      <w:proofErr w:type="spellEnd"/>
      <w:r w:rsidR="00BD4B1B">
        <w:t>;)</w:t>
      </w:r>
    </w:p>
    <w:p w14:paraId="69CCEB79" w14:textId="77777777" w:rsidR="00AC0318" w:rsidRDefault="00AC0318">
      <w:r>
        <w:t>Keep credentialing in family medicine</w:t>
      </w:r>
    </w:p>
    <w:p w14:paraId="4419DBD8" w14:textId="34EC5FF8" w:rsidR="00964B4C" w:rsidRDefault="00AC0318">
      <w:r>
        <w:t>Find niche (taking care of substance abuse,</w:t>
      </w:r>
      <w:r w:rsidR="00BD4B1B">
        <w:t xml:space="preserve"> </w:t>
      </w:r>
      <w:proofErr w:type="gramStart"/>
      <w:r w:rsidR="00964B4C">
        <w:t>Take</w:t>
      </w:r>
      <w:proofErr w:type="gramEnd"/>
      <w:r w:rsidR="00964B4C">
        <w:t xml:space="preserve"> care of</w:t>
      </w:r>
      <w:r w:rsidR="00BD4B1B">
        <w:t xml:space="preserve"> gest diabetes as can do f/u if become diabetic, midwife referrals, </w:t>
      </w:r>
      <w:proofErr w:type="spellStart"/>
      <w:r w:rsidR="00BD4B1B">
        <w:t>etc</w:t>
      </w:r>
      <w:proofErr w:type="spellEnd"/>
      <w:r w:rsidR="00BD4B1B">
        <w:t>;)</w:t>
      </w:r>
      <w:r w:rsidR="00964B4C">
        <w:t xml:space="preserve"> </w:t>
      </w:r>
    </w:p>
    <w:p w14:paraId="2F13C237" w14:textId="77777777" w:rsidR="00964B4C" w:rsidRDefault="00964B4C"/>
    <w:p w14:paraId="240E7C2B" w14:textId="6B2A7EEA" w:rsidR="00964B4C" w:rsidRDefault="00964B4C">
      <w:pPr>
        <w:rPr>
          <w:b/>
        </w:rPr>
      </w:pPr>
      <w:r w:rsidRPr="006627B8">
        <w:rPr>
          <w:b/>
        </w:rPr>
        <w:t>Other</w:t>
      </w:r>
      <w:r w:rsidR="00BD4B1B">
        <w:rPr>
          <w:b/>
        </w:rPr>
        <w:t xml:space="preserve"> Problems</w:t>
      </w:r>
    </w:p>
    <w:p w14:paraId="4DF10609" w14:textId="77777777" w:rsidR="00BD4B1B" w:rsidRDefault="00BD4B1B">
      <w:pPr>
        <w:rPr>
          <w:b/>
        </w:rPr>
      </w:pPr>
    </w:p>
    <w:p w14:paraId="32817737" w14:textId="2BC73AB2" w:rsidR="00BD4B1B" w:rsidRPr="00BD4B1B" w:rsidRDefault="00BD4B1B">
      <w:pPr>
        <w:rPr>
          <w:i/>
          <w:u w:val="single"/>
        </w:rPr>
      </w:pPr>
      <w:r w:rsidRPr="00BD4B1B">
        <w:rPr>
          <w:i/>
          <w:u w:val="single"/>
        </w:rPr>
        <w:t>Difficulties:</w:t>
      </w:r>
    </w:p>
    <w:p w14:paraId="5ABE3C56" w14:textId="77777777" w:rsidR="00964B4C" w:rsidRDefault="00964B4C"/>
    <w:p w14:paraId="1FB9AF4D" w14:textId="77777777" w:rsidR="00BD4B1B" w:rsidRDefault="00BD4B1B">
      <w:r>
        <w:t xml:space="preserve">Maintain interest </w:t>
      </w:r>
    </w:p>
    <w:p w14:paraId="6B69FC38" w14:textId="77777777" w:rsidR="00BD4B1B" w:rsidRDefault="00BD4B1B">
      <w:r>
        <w:t xml:space="preserve"> burn out </w:t>
      </w:r>
    </w:p>
    <w:p w14:paraId="4F1D8A5B" w14:textId="5BFDDC64" w:rsidR="00964B4C" w:rsidRDefault="00964B4C">
      <w:r>
        <w:t xml:space="preserve"> pay for performance issues</w:t>
      </w:r>
    </w:p>
    <w:p w14:paraId="6A9F9BB9" w14:textId="77777777" w:rsidR="00795596" w:rsidRDefault="00795596"/>
    <w:p w14:paraId="3B519A1A" w14:textId="77777777" w:rsidR="00964B4C" w:rsidRPr="00BD4B1B" w:rsidRDefault="00964B4C">
      <w:pPr>
        <w:rPr>
          <w:i/>
          <w:u w:val="single"/>
        </w:rPr>
      </w:pPr>
    </w:p>
    <w:p w14:paraId="4491B781" w14:textId="0D966CF7" w:rsidR="00964B4C" w:rsidRPr="00BD4B1B" w:rsidRDefault="00964B4C">
      <w:pPr>
        <w:rPr>
          <w:i/>
          <w:u w:val="single"/>
        </w:rPr>
      </w:pPr>
      <w:r w:rsidRPr="00BD4B1B">
        <w:rPr>
          <w:i/>
          <w:u w:val="single"/>
        </w:rPr>
        <w:t>Solutions</w:t>
      </w:r>
      <w:r w:rsidR="00BD4B1B" w:rsidRPr="00BD4B1B">
        <w:rPr>
          <w:i/>
          <w:u w:val="single"/>
        </w:rPr>
        <w:t>:</w:t>
      </w:r>
    </w:p>
    <w:p w14:paraId="2539A476" w14:textId="77777777" w:rsidR="004D6988" w:rsidRDefault="004D6988"/>
    <w:p w14:paraId="2F66F91E" w14:textId="77777777" w:rsidR="004D6988" w:rsidRDefault="006627B8">
      <w:r>
        <w:t>New graduates retain interests keep newborns</w:t>
      </w:r>
    </w:p>
    <w:p w14:paraId="583462D2" w14:textId="77777777" w:rsidR="006627B8" w:rsidRDefault="006627B8">
      <w:r>
        <w:t xml:space="preserve">Support </w:t>
      </w:r>
      <w:proofErr w:type="spellStart"/>
      <w:r>
        <w:t>worklife</w:t>
      </w:r>
      <w:proofErr w:type="spellEnd"/>
      <w:r>
        <w:t xml:space="preserve"> balance</w:t>
      </w:r>
    </w:p>
    <w:p w14:paraId="6CBFF531" w14:textId="090FD786" w:rsidR="006627B8" w:rsidRDefault="00BD4B1B">
      <w:r>
        <w:t xml:space="preserve">Telling new providers ok to </w:t>
      </w:r>
      <w:r w:rsidR="006627B8">
        <w:t>say no</w:t>
      </w:r>
      <w:r>
        <w:t>, set limits to decrease risk of burn out</w:t>
      </w:r>
    </w:p>
    <w:p w14:paraId="5EDF0869" w14:textId="5124EDA2" w:rsidR="00BD4B1B" w:rsidRDefault="00BD4B1B">
      <w:r>
        <w:t>Find someone to help problem solve, preferably from different institution (</w:t>
      </w:r>
    </w:p>
    <w:p w14:paraId="5AC05CA1" w14:textId="510428F3" w:rsidR="006627B8" w:rsidRDefault="006627B8">
      <w:r>
        <w:t xml:space="preserve">Different practice models </w:t>
      </w:r>
      <w:r w:rsidR="00BD4B1B">
        <w:t xml:space="preserve">as solutions </w:t>
      </w:r>
    </w:p>
    <w:p w14:paraId="20AE68A7" w14:textId="0B297898" w:rsidR="006627B8" w:rsidRDefault="00BD4B1B">
      <w:r>
        <w:t>Have day</w:t>
      </w:r>
      <w:r w:rsidR="006627B8">
        <w:t xml:space="preserve"> off after night call</w:t>
      </w:r>
    </w:p>
    <w:p w14:paraId="5DF1922D" w14:textId="77777777" w:rsidR="006627B8" w:rsidRDefault="006627B8">
      <w:r>
        <w:t>Adequate compensation</w:t>
      </w:r>
    </w:p>
    <w:p w14:paraId="1BDBB9B8" w14:textId="77777777" w:rsidR="00AC0318" w:rsidRDefault="00AC0318">
      <w:bookmarkStart w:id="0" w:name="_GoBack"/>
      <w:bookmarkEnd w:id="0"/>
    </w:p>
    <w:p w14:paraId="57707ADE" w14:textId="77777777" w:rsidR="00AC0318" w:rsidRDefault="00AC0318"/>
    <w:sectPr w:rsidR="00AC0318" w:rsidSect="00AC5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0E"/>
    <w:rsid w:val="00010048"/>
    <w:rsid w:val="004D6988"/>
    <w:rsid w:val="006627B8"/>
    <w:rsid w:val="00674804"/>
    <w:rsid w:val="0072230E"/>
    <w:rsid w:val="00795596"/>
    <w:rsid w:val="00964B4C"/>
    <w:rsid w:val="00A511EF"/>
    <w:rsid w:val="00AC0318"/>
    <w:rsid w:val="00AC591E"/>
    <w:rsid w:val="00BD4B1B"/>
    <w:rsid w:val="00E8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0DA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Goldstein</dc:creator>
  <cp:keywords/>
  <dc:description/>
  <cp:lastModifiedBy>Jessi Goldstein</cp:lastModifiedBy>
  <cp:revision>3</cp:revision>
  <dcterms:created xsi:type="dcterms:W3CDTF">2017-05-07T17:40:00Z</dcterms:created>
  <dcterms:modified xsi:type="dcterms:W3CDTF">2017-05-07T17:49:00Z</dcterms:modified>
</cp:coreProperties>
</file>