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10" w:rsidRPr="00D415E6" w:rsidRDefault="008143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5E6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D415E6" w:rsidRPr="00D415E6" w:rsidRDefault="00D415E6">
      <w:pPr>
        <w:rPr>
          <w:rFonts w:ascii="Times New Roman" w:hAnsi="Times New Roman" w:cs="Times New Roman"/>
          <w:sz w:val="28"/>
          <w:szCs w:val="28"/>
        </w:rPr>
      </w:pPr>
    </w:p>
    <w:p w:rsidR="008143AF" w:rsidRPr="00D415E6" w:rsidRDefault="008143AF">
      <w:p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Dear, </w:t>
      </w:r>
    </w:p>
    <w:p w:rsidR="008143AF" w:rsidRPr="00D415E6" w:rsidRDefault="008143AF">
      <w:pPr>
        <w:rPr>
          <w:rFonts w:ascii="Times New Roman" w:hAnsi="Times New Roman" w:cs="Times New Roman"/>
          <w:sz w:val="28"/>
          <w:szCs w:val="28"/>
        </w:rPr>
      </w:pPr>
    </w:p>
    <w:p w:rsidR="008143AF" w:rsidRPr="00D415E6" w:rsidRDefault="008143AF">
      <w:p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I want to invite you to participate in a new way of delivering medical care. This program is designed specifically for patients over 65 who have Medicare Insurance and is called a “Medicare Wellness Visit”, or for people new to Medicare, a “Welcome to Medicare visit.” </w:t>
      </w:r>
    </w:p>
    <w:p w:rsidR="008143AF" w:rsidRPr="00D415E6" w:rsidRDefault="008143AF">
      <w:p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By choosing to participate you will be asked to </w:t>
      </w:r>
    </w:p>
    <w:p w:rsidR="008143AF" w:rsidRPr="00D415E6" w:rsidRDefault="008143AF" w:rsidP="0081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Attend a </w:t>
      </w:r>
      <w:r w:rsidR="00D415E6" w:rsidRPr="00D415E6">
        <w:rPr>
          <w:rFonts w:ascii="Times New Roman" w:hAnsi="Times New Roman" w:cs="Times New Roman"/>
          <w:sz w:val="28"/>
          <w:szCs w:val="28"/>
        </w:rPr>
        <w:t xml:space="preserve">1-2 hour </w:t>
      </w:r>
      <w:r w:rsidRPr="00D415E6">
        <w:rPr>
          <w:rFonts w:ascii="Times New Roman" w:hAnsi="Times New Roman" w:cs="Times New Roman"/>
          <w:sz w:val="28"/>
          <w:szCs w:val="28"/>
        </w:rPr>
        <w:t xml:space="preserve">group medical visit with Dr. Powers and 6-10 other patients at CHCW clinic in Ellensburg. </w:t>
      </w:r>
    </w:p>
    <w:p w:rsidR="008143AF" w:rsidRPr="00D415E6" w:rsidRDefault="008143AF" w:rsidP="0081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Work with Dr. Powers to choose from a personalized list of wellness tests designed to improve your health and screen for illness </w:t>
      </w:r>
    </w:p>
    <w:p w:rsidR="008143AF" w:rsidRPr="00D415E6" w:rsidRDefault="008143AF" w:rsidP="0081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>Share as much or as little as you would like with the group about your health and have fun</w:t>
      </w:r>
    </w:p>
    <w:p w:rsidR="008143AF" w:rsidRPr="00D415E6" w:rsidRDefault="008143AF" w:rsidP="008143AF">
      <w:p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 This group medical visit has no co-pay and is covered 100% by Medicare!</w:t>
      </w:r>
    </w:p>
    <w:p w:rsidR="008143AF" w:rsidRPr="00D415E6" w:rsidRDefault="008143AF" w:rsidP="008143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E6">
        <w:rPr>
          <w:rFonts w:ascii="Times New Roman" w:hAnsi="Times New Roman" w:cs="Times New Roman"/>
          <w:sz w:val="28"/>
          <w:szCs w:val="28"/>
        </w:rPr>
        <w:t>Most of the time when you come in to the clinic, you are sick or have a specific problem that we need to talk about.</w:t>
      </w:r>
      <w:proofErr w:type="gramEnd"/>
      <w:r w:rsidRPr="00D415E6">
        <w:rPr>
          <w:rFonts w:ascii="Times New Roman" w:hAnsi="Times New Roman" w:cs="Times New Roman"/>
          <w:sz w:val="28"/>
          <w:szCs w:val="28"/>
        </w:rPr>
        <w:t xml:space="preserve"> Discussions about managing or improving your health are hard to fit into these short visits. The purpose of this group is improved health. </w:t>
      </w:r>
    </w:p>
    <w:p w:rsidR="00D415E6" w:rsidRPr="00D415E6" w:rsidRDefault="00D415E6" w:rsidP="008143AF">
      <w:p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The next group visits will be held in September and October 2016. No co-pay will be needed. </w:t>
      </w:r>
    </w:p>
    <w:p w:rsidR="00D415E6" w:rsidRPr="00D415E6" w:rsidRDefault="00D415E6" w:rsidP="008143AF">
      <w:p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If you are interested, please call scheduling at 509-962-1414 to register for the “Medicare Group Wellness” visit with Dr. Powers. If you are not interested, you will continue to receive usual healthcare. </w:t>
      </w:r>
    </w:p>
    <w:p w:rsidR="00D415E6" w:rsidRPr="00D415E6" w:rsidRDefault="00D415E6" w:rsidP="008143AF">
      <w:pPr>
        <w:rPr>
          <w:rFonts w:ascii="Times New Roman" w:hAnsi="Times New Roman" w:cs="Times New Roman"/>
          <w:sz w:val="28"/>
          <w:szCs w:val="28"/>
        </w:rPr>
      </w:pPr>
    </w:p>
    <w:p w:rsidR="00D415E6" w:rsidRPr="00D415E6" w:rsidRDefault="00D415E6" w:rsidP="008143AF">
      <w:pPr>
        <w:rPr>
          <w:rFonts w:ascii="Times New Roman" w:hAnsi="Times New Roman" w:cs="Times New Roman"/>
          <w:sz w:val="28"/>
          <w:szCs w:val="28"/>
        </w:rPr>
      </w:pPr>
    </w:p>
    <w:p w:rsidR="00D415E6" w:rsidRPr="00D415E6" w:rsidRDefault="00D415E6" w:rsidP="008143AF">
      <w:pPr>
        <w:rPr>
          <w:rFonts w:ascii="Times New Roman" w:hAnsi="Times New Roman" w:cs="Times New Roman"/>
          <w:sz w:val="28"/>
          <w:szCs w:val="28"/>
        </w:rPr>
      </w:pPr>
      <w:r w:rsidRPr="00D415E6">
        <w:rPr>
          <w:rFonts w:ascii="Times New Roman" w:hAnsi="Times New Roman" w:cs="Times New Roman"/>
          <w:sz w:val="28"/>
          <w:szCs w:val="28"/>
        </w:rPr>
        <w:t xml:space="preserve">Dr. Micahlyn Powers </w:t>
      </w:r>
    </w:p>
    <w:p w:rsidR="00D415E6" w:rsidRPr="00D415E6" w:rsidRDefault="00D415E6" w:rsidP="008143AF">
      <w:pPr>
        <w:rPr>
          <w:rFonts w:ascii="Times New Roman" w:hAnsi="Times New Roman" w:cs="Times New Roman"/>
          <w:sz w:val="28"/>
          <w:szCs w:val="28"/>
        </w:rPr>
      </w:pPr>
    </w:p>
    <w:p w:rsidR="008143AF" w:rsidRPr="00D415E6" w:rsidRDefault="008143AF" w:rsidP="008143AF">
      <w:pPr>
        <w:rPr>
          <w:rFonts w:ascii="Times New Roman" w:hAnsi="Times New Roman" w:cs="Times New Roman"/>
          <w:sz w:val="28"/>
          <w:szCs w:val="28"/>
        </w:rPr>
      </w:pPr>
    </w:p>
    <w:sectPr w:rsidR="008143AF" w:rsidRPr="00D415E6" w:rsidSect="00D41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28F3"/>
    <w:multiLevelType w:val="hybridMultilevel"/>
    <w:tmpl w:val="4156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143AF"/>
    <w:rsid w:val="006841C6"/>
    <w:rsid w:val="008143AF"/>
    <w:rsid w:val="00A979F1"/>
    <w:rsid w:val="00AB3610"/>
    <w:rsid w:val="00CB7B7A"/>
    <w:rsid w:val="00D4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Micahlyn Powers</dc:creator>
  <cp:lastModifiedBy>David Hall</cp:lastModifiedBy>
  <cp:revision>2</cp:revision>
  <dcterms:created xsi:type="dcterms:W3CDTF">2016-08-07T17:21:00Z</dcterms:created>
  <dcterms:modified xsi:type="dcterms:W3CDTF">2016-08-07T17:21:00Z</dcterms:modified>
</cp:coreProperties>
</file>