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18" w:rsidRDefault="00855618" w:rsidP="00855618">
      <w:r>
        <w:t>Teaching Tools by Profession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136"/>
        <w:gridCol w:w="3098"/>
        <w:gridCol w:w="3126"/>
      </w:tblGrid>
      <w:tr w:rsidR="00855618" w:rsidTr="00892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55618" w:rsidRDefault="00855618" w:rsidP="008929D2">
            <w:r>
              <w:t>Geriatric Assessment</w:t>
            </w:r>
          </w:p>
        </w:tc>
        <w:tc>
          <w:tcPr>
            <w:tcW w:w="3192" w:type="dxa"/>
          </w:tcPr>
          <w:p w:rsidR="00855618" w:rsidRDefault="00855618" w:rsidP="008929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Clinician Teacher</w:t>
            </w:r>
          </w:p>
        </w:tc>
        <w:tc>
          <w:tcPr>
            <w:tcW w:w="3192" w:type="dxa"/>
          </w:tcPr>
          <w:p w:rsidR="00855618" w:rsidRDefault="00855618" w:rsidP="008929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Tool</w:t>
            </w:r>
          </w:p>
        </w:tc>
      </w:tr>
      <w:tr w:rsidR="00855618" w:rsidTr="0089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55618" w:rsidRDefault="00855618" w:rsidP="008929D2">
            <w:r>
              <w:t>Vision/</w:t>
            </w:r>
            <w:proofErr w:type="spellStart"/>
            <w:r>
              <w:t>Orthostatics</w:t>
            </w:r>
            <w:proofErr w:type="spellEnd"/>
          </w:p>
        </w:tc>
        <w:tc>
          <w:tcPr>
            <w:tcW w:w="3192" w:type="dxa"/>
          </w:tcPr>
          <w:p w:rsidR="00855618" w:rsidRDefault="00855618" w:rsidP="0089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CMA</w:t>
            </w:r>
          </w:p>
        </w:tc>
        <w:tc>
          <w:tcPr>
            <w:tcW w:w="3192" w:type="dxa"/>
          </w:tcPr>
          <w:p w:rsidR="00855618" w:rsidRDefault="00855618" w:rsidP="0089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Vision Test/</w:t>
            </w:r>
            <w:proofErr w:type="spellStart"/>
            <w:r>
              <w:t>Orthostatics</w:t>
            </w:r>
            <w:proofErr w:type="spellEnd"/>
            <w:r>
              <w:t xml:space="preserve"> (part of gait-fall assessment)</w:t>
            </w:r>
          </w:p>
        </w:tc>
      </w:tr>
      <w:tr w:rsidR="00855618" w:rsidTr="00892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55618" w:rsidRDefault="00855618" w:rsidP="008929D2">
            <w:r>
              <w:t>Caregiver Assessment</w:t>
            </w:r>
          </w:p>
        </w:tc>
        <w:tc>
          <w:tcPr>
            <w:tcW w:w="3192" w:type="dxa"/>
          </w:tcPr>
          <w:p w:rsidR="00855618" w:rsidRDefault="00855618" w:rsidP="00892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Behavioral Health</w:t>
            </w:r>
            <w:r>
              <w:t xml:space="preserve"> Intern and Faculty</w:t>
            </w:r>
          </w:p>
        </w:tc>
        <w:tc>
          <w:tcPr>
            <w:tcW w:w="3192" w:type="dxa"/>
          </w:tcPr>
          <w:p w:rsidR="00855618" w:rsidRDefault="00855618" w:rsidP="00892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5618" w:rsidTr="0089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55618" w:rsidRDefault="00855618" w:rsidP="008929D2">
            <w:r>
              <w:t>Depression</w:t>
            </w:r>
          </w:p>
        </w:tc>
        <w:tc>
          <w:tcPr>
            <w:tcW w:w="3192" w:type="dxa"/>
          </w:tcPr>
          <w:p w:rsidR="00855618" w:rsidRDefault="00855618" w:rsidP="0089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Behavioral Health</w:t>
            </w:r>
            <w:r>
              <w:t xml:space="preserve"> Intern and Faculty</w:t>
            </w:r>
          </w:p>
        </w:tc>
        <w:tc>
          <w:tcPr>
            <w:tcW w:w="3192" w:type="dxa"/>
          </w:tcPr>
          <w:p w:rsidR="00855618" w:rsidRDefault="00855618" w:rsidP="0089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Geriatrics Depression Scale – short</w:t>
            </w:r>
          </w:p>
        </w:tc>
      </w:tr>
      <w:tr w:rsidR="00855618" w:rsidTr="00892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55618" w:rsidRDefault="00855618" w:rsidP="008929D2">
            <w:r>
              <w:t>Medication Review</w:t>
            </w:r>
          </w:p>
        </w:tc>
        <w:tc>
          <w:tcPr>
            <w:tcW w:w="3192" w:type="dxa"/>
          </w:tcPr>
          <w:p w:rsidR="00855618" w:rsidRDefault="00855618" w:rsidP="00892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Pharmacy</w:t>
            </w:r>
            <w:r>
              <w:t xml:space="preserve"> Intern and Faculty</w:t>
            </w:r>
          </w:p>
        </w:tc>
        <w:tc>
          <w:tcPr>
            <w:tcW w:w="3192" w:type="dxa"/>
          </w:tcPr>
          <w:p w:rsidR="00855618" w:rsidRDefault="00855618" w:rsidP="00892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Beer’s Criteria</w:t>
            </w:r>
          </w:p>
        </w:tc>
      </w:tr>
      <w:tr w:rsidR="00855618" w:rsidTr="0089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55618" w:rsidRDefault="00855618" w:rsidP="008929D2">
            <w:r>
              <w:t>Dementia</w:t>
            </w:r>
          </w:p>
        </w:tc>
        <w:tc>
          <w:tcPr>
            <w:tcW w:w="3192" w:type="dxa"/>
          </w:tcPr>
          <w:p w:rsidR="00855618" w:rsidRDefault="00855618" w:rsidP="00855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Family Medicine </w:t>
            </w:r>
            <w:r>
              <w:t>Faculty</w:t>
            </w:r>
            <w:r>
              <w:t xml:space="preserve"> or Palliative Care Fellow</w:t>
            </w:r>
          </w:p>
        </w:tc>
        <w:tc>
          <w:tcPr>
            <w:tcW w:w="3192" w:type="dxa"/>
          </w:tcPr>
          <w:p w:rsidR="00855618" w:rsidRDefault="00855618" w:rsidP="0089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MOCA (most commonly)</w:t>
            </w:r>
          </w:p>
          <w:p w:rsidR="00855618" w:rsidRDefault="00855618" w:rsidP="0089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Minicog</w:t>
            </w:r>
            <w:proofErr w:type="spellEnd"/>
            <w:r>
              <w:t xml:space="preserve"> (clock face)</w:t>
            </w:r>
          </w:p>
          <w:p w:rsidR="00855618" w:rsidRDefault="00855618" w:rsidP="0089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MMSE</w:t>
            </w:r>
          </w:p>
          <w:p w:rsidR="00855618" w:rsidRDefault="00855618" w:rsidP="0089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FAST staging </w:t>
            </w:r>
          </w:p>
          <w:p w:rsidR="00855618" w:rsidRDefault="00855618" w:rsidP="0089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IADL (possible)</w:t>
            </w:r>
          </w:p>
          <w:p w:rsidR="00855618" w:rsidRDefault="00855618" w:rsidP="0089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Nutrition Assessment (possible)</w:t>
            </w:r>
          </w:p>
        </w:tc>
      </w:tr>
      <w:tr w:rsidR="00855618" w:rsidTr="00892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55618" w:rsidRDefault="00855618" w:rsidP="008929D2">
            <w:r>
              <w:t>Gait-Fall Risk</w:t>
            </w:r>
          </w:p>
        </w:tc>
        <w:tc>
          <w:tcPr>
            <w:tcW w:w="3192" w:type="dxa"/>
          </w:tcPr>
          <w:p w:rsidR="00855618" w:rsidRDefault="00855618" w:rsidP="00855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Family Medicine </w:t>
            </w:r>
            <w:r>
              <w:t>Faculty or Palliative Care Fellow</w:t>
            </w:r>
          </w:p>
        </w:tc>
        <w:tc>
          <w:tcPr>
            <w:tcW w:w="3192" w:type="dxa"/>
          </w:tcPr>
          <w:p w:rsidR="00855618" w:rsidRDefault="00855618" w:rsidP="00892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Get up and Go</w:t>
            </w:r>
          </w:p>
          <w:p w:rsidR="00855618" w:rsidRDefault="00855618" w:rsidP="00892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Tinetti</w:t>
            </w:r>
            <w:proofErr w:type="spellEnd"/>
            <w:r>
              <w:t xml:space="preserve">  POMA</w:t>
            </w:r>
          </w:p>
          <w:p w:rsidR="00855618" w:rsidRDefault="00855618" w:rsidP="00892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Assistive Device Evaluation</w:t>
            </w:r>
          </w:p>
        </w:tc>
      </w:tr>
      <w:tr w:rsidR="00855618" w:rsidTr="0089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55618" w:rsidRDefault="00855618" w:rsidP="008929D2">
            <w:r>
              <w:t>Advanced Care Planning</w:t>
            </w:r>
          </w:p>
        </w:tc>
        <w:tc>
          <w:tcPr>
            <w:tcW w:w="3192" w:type="dxa"/>
          </w:tcPr>
          <w:p w:rsidR="00855618" w:rsidRDefault="00855618" w:rsidP="0089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Family Medicine Faculty </w:t>
            </w:r>
            <w:r>
              <w:t xml:space="preserve">or Fellow </w:t>
            </w:r>
            <w:r>
              <w:t>(with CAQ in Geriatrics</w:t>
            </w:r>
            <w:r>
              <w:t xml:space="preserve"> or Palliative care or Fellow</w:t>
            </w:r>
            <w:r>
              <w:t>)</w:t>
            </w:r>
          </w:p>
        </w:tc>
        <w:tc>
          <w:tcPr>
            <w:tcW w:w="3192" w:type="dxa"/>
          </w:tcPr>
          <w:p w:rsidR="00855618" w:rsidRDefault="00855618" w:rsidP="0089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Documentation and Discussion based on Respecting Choices and Serious Illness Checklist</w:t>
            </w:r>
          </w:p>
        </w:tc>
      </w:tr>
    </w:tbl>
    <w:p w:rsidR="00855618" w:rsidRDefault="00855618" w:rsidP="00855618"/>
    <w:p w:rsidR="00855618" w:rsidRDefault="00855618" w:rsidP="00855618"/>
    <w:tbl>
      <w:tblPr>
        <w:tblStyle w:val="LightShading-Accent5"/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3060"/>
        <w:gridCol w:w="3060"/>
      </w:tblGrid>
      <w:tr w:rsidR="00855618" w:rsidTr="00892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55618" w:rsidRDefault="00855618" w:rsidP="008929D2">
            <w:r>
              <w:t>Palliative Care Assessments</w:t>
            </w:r>
          </w:p>
        </w:tc>
        <w:tc>
          <w:tcPr>
            <w:tcW w:w="3060" w:type="dxa"/>
          </w:tcPr>
          <w:p w:rsidR="00855618" w:rsidRDefault="00855618" w:rsidP="008929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Clinician Teacher</w:t>
            </w:r>
          </w:p>
        </w:tc>
        <w:tc>
          <w:tcPr>
            <w:tcW w:w="3060" w:type="dxa"/>
          </w:tcPr>
          <w:p w:rsidR="00855618" w:rsidRDefault="00855618" w:rsidP="008929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</w:t>
            </w:r>
            <w:r>
              <w:t>s</w:t>
            </w:r>
            <w:r>
              <w:t>essment Tool</w:t>
            </w:r>
          </w:p>
        </w:tc>
      </w:tr>
      <w:tr w:rsidR="00855618" w:rsidTr="0089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55618" w:rsidRDefault="00855618" w:rsidP="008929D2">
            <w:r>
              <w:t>Functional - Prognostic Assessment</w:t>
            </w:r>
          </w:p>
        </w:tc>
        <w:tc>
          <w:tcPr>
            <w:tcW w:w="3060" w:type="dxa"/>
          </w:tcPr>
          <w:p w:rsidR="00855618" w:rsidRDefault="00855618" w:rsidP="0089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Family Medicine Faculty or Palliative Care Fellow</w:t>
            </w:r>
          </w:p>
        </w:tc>
        <w:tc>
          <w:tcPr>
            <w:tcW w:w="3060" w:type="dxa"/>
          </w:tcPr>
          <w:p w:rsidR="00855618" w:rsidRDefault="00855618" w:rsidP="0089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Palliative Performance Scale</w:t>
            </w:r>
          </w:p>
          <w:p w:rsidR="00855618" w:rsidRDefault="00855618" w:rsidP="0089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 prognostic scales</w:t>
            </w:r>
          </w:p>
        </w:tc>
      </w:tr>
      <w:tr w:rsidR="00855618" w:rsidTr="00892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55618" w:rsidRDefault="00855618" w:rsidP="008929D2">
            <w:r>
              <w:lastRenderedPageBreak/>
              <w:t>Symptom Assessment</w:t>
            </w:r>
          </w:p>
        </w:tc>
        <w:tc>
          <w:tcPr>
            <w:tcW w:w="3060" w:type="dxa"/>
          </w:tcPr>
          <w:p w:rsidR="00855618" w:rsidRDefault="00855618" w:rsidP="00892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Family Medicine Faculty or Palliative Care Fellow</w:t>
            </w:r>
          </w:p>
        </w:tc>
        <w:tc>
          <w:tcPr>
            <w:tcW w:w="3060" w:type="dxa"/>
          </w:tcPr>
          <w:p w:rsidR="00855618" w:rsidRDefault="00855618" w:rsidP="00892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Modified Edmonton Symptom Assessment Scale</w:t>
            </w:r>
          </w:p>
        </w:tc>
      </w:tr>
      <w:tr w:rsidR="00855618" w:rsidTr="0089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55618" w:rsidRDefault="00855618" w:rsidP="008929D2">
            <w:r>
              <w:t>Distress Assessment</w:t>
            </w:r>
          </w:p>
        </w:tc>
        <w:tc>
          <w:tcPr>
            <w:tcW w:w="3060" w:type="dxa"/>
          </w:tcPr>
          <w:p w:rsidR="00855618" w:rsidRDefault="00855618" w:rsidP="0089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Family Medicine Faculty or Palliative Care Fellow</w:t>
            </w:r>
          </w:p>
        </w:tc>
        <w:tc>
          <w:tcPr>
            <w:tcW w:w="3060" w:type="dxa"/>
          </w:tcPr>
          <w:p w:rsidR="00855618" w:rsidRDefault="00855618" w:rsidP="0089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Distress Scale </w:t>
            </w:r>
          </w:p>
        </w:tc>
      </w:tr>
      <w:tr w:rsidR="00855618" w:rsidTr="00892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855618" w:rsidRDefault="00855618" w:rsidP="008929D2">
            <w:r>
              <w:t>Values and Goals Assessment</w:t>
            </w:r>
          </w:p>
        </w:tc>
        <w:tc>
          <w:tcPr>
            <w:tcW w:w="3060" w:type="dxa"/>
          </w:tcPr>
          <w:p w:rsidR="00855618" w:rsidRDefault="00855618" w:rsidP="00892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Family Medicine Faculty or Palliative Care Fellow</w:t>
            </w:r>
          </w:p>
        </w:tc>
        <w:tc>
          <w:tcPr>
            <w:tcW w:w="3060" w:type="dxa"/>
          </w:tcPr>
          <w:p w:rsidR="00855618" w:rsidRDefault="00855618" w:rsidP="00855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Biopsychosocial</w:t>
            </w:r>
            <w:proofErr w:type="spellEnd"/>
            <w:r>
              <w:t xml:space="preserve"> </w:t>
            </w:r>
            <w:r>
              <w:t>Interview and As</w:t>
            </w:r>
            <w:bookmarkStart w:id="0" w:name="_GoBack"/>
            <w:bookmarkEnd w:id="0"/>
            <w:r>
              <w:t>sessment</w:t>
            </w:r>
          </w:p>
        </w:tc>
      </w:tr>
    </w:tbl>
    <w:p w:rsidR="00855618" w:rsidRDefault="00855618" w:rsidP="00855618"/>
    <w:p w:rsidR="00D41BEE" w:rsidRDefault="00D41BEE"/>
    <w:sectPr w:rsidR="00D41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18"/>
    <w:rsid w:val="00855618"/>
    <w:rsid w:val="00D4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99DE0-DF1A-4C42-8D7B-7B3AD7B5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6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8556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85561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Kam, Janel</dc:creator>
  <cp:keywords/>
  <dc:description/>
  <cp:lastModifiedBy>Kam, Janel</cp:lastModifiedBy>
  <cp:revision>1</cp:revision>
  <dcterms:created xsi:type="dcterms:W3CDTF">2017-09-12T19:41:00Z</dcterms:created>
  <dcterms:modified xsi:type="dcterms:W3CDTF">2017-09-12T19:53:00Z</dcterms:modified>
</cp:coreProperties>
</file>