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5395" w14:textId="6AC3AB90" w:rsidR="00204286" w:rsidRDefault="00204286" w:rsidP="00204286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79B67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APPENDIX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</w:t>
      </w:r>
      <w:r w:rsidRPr="79B67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p w14:paraId="21B23AF9" w14:textId="77777777" w:rsidR="00204286" w:rsidRDefault="00204286" w:rsidP="0020428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79B67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POST-INTERVENTION CLINICIAN SURVEY</w:t>
      </w:r>
    </w:p>
    <w:p w14:paraId="4D8D23A5" w14:textId="31D5ECE3" w:rsidR="00204286" w:rsidRDefault="00204286" w:rsidP="0020428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Do you see pediatric patients at the </w:t>
      </w:r>
      <w:r>
        <w:rPr>
          <w:rFonts w:ascii="Times New Roman" w:eastAsia="Times New Roman" w:hAnsi="Times New Roman" w:cs="Times New Roman"/>
          <w:sz w:val="24"/>
          <w:szCs w:val="24"/>
        </w:rPr>
        <w:t>XXX</w:t>
      </w: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 practice?</w:t>
      </w:r>
    </w:p>
    <w:p w14:paraId="3A9D4BD5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3F72EA85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369BB660" w14:textId="77777777" w:rsidR="00204286" w:rsidRDefault="00204286" w:rsidP="0020428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Do you know what Pediatric </w:t>
      </w:r>
      <w:proofErr w:type="spellStart"/>
      <w:r w:rsidRPr="79B6713A">
        <w:rPr>
          <w:rFonts w:ascii="Times New Roman" w:eastAsia="Times New Roman" w:hAnsi="Times New Roman" w:cs="Times New Roman"/>
          <w:sz w:val="24"/>
          <w:szCs w:val="24"/>
        </w:rPr>
        <w:t>SmartSets</w:t>
      </w:r>
      <w:proofErr w:type="spellEnd"/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 are?</w:t>
      </w:r>
    </w:p>
    <w:p w14:paraId="0EB05459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1DA09B26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356CB8DA" w14:textId="77777777" w:rsidR="00204286" w:rsidRDefault="00204286" w:rsidP="0020428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Have you been using the Pediatric </w:t>
      </w:r>
      <w:proofErr w:type="spellStart"/>
      <w:r w:rsidRPr="79B6713A">
        <w:rPr>
          <w:rFonts w:ascii="Times New Roman" w:eastAsia="Times New Roman" w:hAnsi="Times New Roman" w:cs="Times New Roman"/>
          <w:sz w:val="24"/>
          <w:szCs w:val="24"/>
        </w:rPr>
        <w:t>SmartSets</w:t>
      </w:r>
      <w:proofErr w:type="spellEnd"/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 during your patient sessions?</w:t>
      </w:r>
    </w:p>
    <w:p w14:paraId="26FC57F1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39C67CBC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0EAC1D61" w14:textId="77777777" w:rsidR="00204286" w:rsidRDefault="00204286" w:rsidP="0020428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In the last 6 months, how frequently have you been using the Pediatric </w:t>
      </w:r>
      <w:proofErr w:type="spellStart"/>
      <w:r w:rsidRPr="79B6713A">
        <w:rPr>
          <w:rFonts w:ascii="Times New Roman" w:eastAsia="Times New Roman" w:hAnsi="Times New Roman" w:cs="Times New Roman"/>
          <w:sz w:val="24"/>
          <w:szCs w:val="24"/>
        </w:rPr>
        <w:t>SmartSets</w:t>
      </w:r>
      <w:proofErr w:type="spellEnd"/>
      <w:r w:rsidRPr="79B6713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BEFC6FC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Always </w:t>
      </w:r>
    </w:p>
    <w:p w14:paraId="38B1ACF4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Usually </w:t>
      </w:r>
    </w:p>
    <w:p w14:paraId="1344ECC7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About half the time </w:t>
      </w:r>
    </w:p>
    <w:p w14:paraId="563C437E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Seldom </w:t>
      </w:r>
    </w:p>
    <w:p w14:paraId="60F61143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Never </w:t>
      </w:r>
    </w:p>
    <w:p w14:paraId="5B012509" w14:textId="77777777" w:rsidR="00204286" w:rsidRDefault="00204286" w:rsidP="0020428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Do you think the Pediatric </w:t>
      </w:r>
      <w:proofErr w:type="spellStart"/>
      <w:r w:rsidRPr="79B6713A">
        <w:rPr>
          <w:rFonts w:ascii="Times New Roman" w:eastAsia="Times New Roman" w:hAnsi="Times New Roman" w:cs="Times New Roman"/>
          <w:sz w:val="24"/>
          <w:szCs w:val="24"/>
        </w:rPr>
        <w:t>SmartSets</w:t>
      </w:r>
      <w:proofErr w:type="spellEnd"/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 are beneficial to use during your pediatric encounters?</w:t>
      </w:r>
    </w:p>
    <w:p w14:paraId="55F6A11C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Extremely </w:t>
      </w:r>
    </w:p>
    <w:p w14:paraId="718F9D04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Very </w:t>
      </w:r>
    </w:p>
    <w:p w14:paraId="2D87873C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Moderately </w:t>
      </w:r>
    </w:p>
    <w:p w14:paraId="435BC81D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Slightly </w:t>
      </w:r>
    </w:p>
    <w:p w14:paraId="3318C6AB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Not at all </w:t>
      </w:r>
    </w:p>
    <w:p w14:paraId="588A688F" w14:textId="77777777" w:rsidR="00204286" w:rsidRDefault="00204286" w:rsidP="0020428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>What can be improved from the user interface? (Open-ended response)</w:t>
      </w:r>
    </w:p>
    <w:p w14:paraId="50DA1901" w14:textId="77777777" w:rsidR="00204286" w:rsidRDefault="00204286" w:rsidP="0020428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Is there any content that you feel is missing from the Pediatric </w:t>
      </w:r>
      <w:proofErr w:type="spellStart"/>
      <w:r w:rsidRPr="79B6713A">
        <w:rPr>
          <w:rFonts w:ascii="Times New Roman" w:eastAsia="Times New Roman" w:hAnsi="Times New Roman" w:cs="Times New Roman"/>
          <w:sz w:val="24"/>
          <w:szCs w:val="24"/>
        </w:rPr>
        <w:t>SmartSets</w:t>
      </w:r>
      <w:proofErr w:type="spellEnd"/>
      <w:r w:rsidRPr="79B6713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9FE1A25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>Yes. If yes, what? (Open-ended response)</w:t>
      </w:r>
    </w:p>
    <w:p w14:paraId="043DF508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57EDE37C" w14:textId="77777777" w:rsidR="00204286" w:rsidRDefault="00204286" w:rsidP="00204286">
      <w:pPr>
        <w:spacing w:line="48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8. What are ways that you think could further promote their use in our department? (Open-ended response) </w:t>
      </w:r>
    </w:p>
    <w:p w14:paraId="5C3CF2FF" w14:textId="77777777" w:rsidR="00204286" w:rsidRDefault="00204286" w:rsidP="00204286">
      <w:pPr>
        <w:spacing w:line="48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9. How can we better educate clinicians on their existence/usage in our department? (Open-ended response) </w:t>
      </w:r>
    </w:p>
    <w:p w14:paraId="29431082" w14:textId="77777777" w:rsidR="00204286" w:rsidRDefault="00204286" w:rsidP="00204286">
      <w:pPr>
        <w:spacing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10. If you completed the Pediatrics </w:t>
      </w:r>
      <w:proofErr w:type="spellStart"/>
      <w:r w:rsidRPr="79B6713A">
        <w:rPr>
          <w:rFonts w:ascii="Times New Roman" w:eastAsia="Times New Roman" w:hAnsi="Times New Roman" w:cs="Times New Roman"/>
          <w:sz w:val="24"/>
          <w:szCs w:val="24"/>
        </w:rPr>
        <w:t>SmartSet</w:t>
      </w:r>
      <w:proofErr w:type="spellEnd"/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 E-learning that was available in December 2019, please complete this question. Please select how much you agree with the following statement: The e-learning has increased my knowledge and awareness of the Epic Pediatric </w:t>
      </w:r>
      <w:proofErr w:type="spellStart"/>
      <w:r w:rsidRPr="79B6713A">
        <w:rPr>
          <w:rFonts w:ascii="Times New Roman" w:eastAsia="Times New Roman" w:hAnsi="Times New Roman" w:cs="Times New Roman"/>
          <w:sz w:val="24"/>
          <w:szCs w:val="24"/>
        </w:rPr>
        <w:t>SmartSets</w:t>
      </w:r>
      <w:proofErr w:type="spellEnd"/>
      <w:r w:rsidRPr="79B6713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DD05F9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Strongly Agree </w:t>
      </w:r>
    </w:p>
    <w:p w14:paraId="163AE485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Agree </w:t>
      </w:r>
    </w:p>
    <w:p w14:paraId="6C5D8B98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Undecided </w:t>
      </w:r>
    </w:p>
    <w:p w14:paraId="5BC138C8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Disagree </w:t>
      </w:r>
    </w:p>
    <w:p w14:paraId="1EAC4685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Strongly Disagree </w:t>
      </w:r>
    </w:p>
    <w:p w14:paraId="521A2B71" w14:textId="77777777" w:rsidR="00204286" w:rsidRDefault="00204286" w:rsidP="00204286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>11. I would like to learn more about using Pediatric Smart Sets:</w:t>
      </w:r>
    </w:p>
    <w:p w14:paraId="510160B2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3CE773EA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1656BD63" w14:textId="77777777" w:rsidR="00204286" w:rsidRDefault="00204286" w:rsidP="00204286">
      <w:pPr>
        <w:spacing w:line="48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Any other feedback? (Open-ended response) </w:t>
      </w:r>
    </w:p>
    <w:p w14:paraId="18AC4F97" w14:textId="77777777" w:rsidR="00204286" w:rsidRDefault="00204286" w:rsidP="00204286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>13. Which of the following best describes you?</w:t>
      </w:r>
    </w:p>
    <w:p w14:paraId="2576186B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Resident </w:t>
      </w:r>
    </w:p>
    <w:p w14:paraId="3E937C11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Attending </w:t>
      </w:r>
    </w:p>
    <w:p w14:paraId="3B0B5EAF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Nurse Practitioner </w:t>
      </w:r>
    </w:p>
    <w:p w14:paraId="3E3C367E" w14:textId="77777777" w:rsidR="00204286" w:rsidRDefault="00204286" w:rsidP="00204286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>14. How long have you been practicing (including residency training)?</w:t>
      </w:r>
    </w:p>
    <w:p w14:paraId="27034E3A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5 years or less </w:t>
      </w:r>
    </w:p>
    <w:p w14:paraId="44DCC15D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6-10 years </w:t>
      </w:r>
    </w:p>
    <w:p w14:paraId="63F2F2C3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11-14 years </w:t>
      </w:r>
    </w:p>
    <w:p w14:paraId="7A5804D8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15 years or more </w:t>
      </w:r>
    </w:p>
    <w:p w14:paraId="1DBEC2CA" w14:textId="77777777" w:rsidR="00204286" w:rsidRDefault="00204286" w:rsidP="00204286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>15. Which of the following best describes you?</w:t>
      </w:r>
    </w:p>
    <w:p w14:paraId="3A437DA6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Male </w:t>
      </w:r>
    </w:p>
    <w:p w14:paraId="4A3820F8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Female </w:t>
      </w:r>
    </w:p>
    <w:p w14:paraId="6655B7DD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</w:p>
    <w:p w14:paraId="017B7719" w14:textId="77777777" w:rsidR="00204286" w:rsidRDefault="00204286" w:rsidP="0020428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B6713A">
        <w:rPr>
          <w:rFonts w:ascii="Times New Roman" w:eastAsia="Times New Roman" w:hAnsi="Times New Roman" w:cs="Times New Roman"/>
          <w:sz w:val="24"/>
          <w:szCs w:val="24"/>
        </w:rPr>
        <w:t xml:space="preserve">Prefer not to disclose </w:t>
      </w:r>
    </w:p>
    <w:p w14:paraId="7894BD70" w14:textId="77777777" w:rsidR="00204286" w:rsidRDefault="00204286" w:rsidP="00204286">
      <w:pPr>
        <w:spacing w:line="276" w:lineRule="auto"/>
        <w:rPr>
          <w:rFonts w:ascii="Times New Roman" w:eastAsia="Times New Roman" w:hAnsi="Times New Roman" w:cs="Times New Roman"/>
        </w:rPr>
      </w:pPr>
    </w:p>
    <w:p w14:paraId="1A84EE66" w14:textId="6A5E252D" w:rsidR="00056E11" w:rsidRPr="00204286" w:rsidRDefault="00000000" w:rsidP="00204286"/>
    <w:sectPr w:rsidR="00056E11" w:rsidRPr="00204286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&quot;Courier New&quot;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F02E4" w14:paraId="21BCD695" w14:textId="77777777" w:rsidTr="2D4F02E4">
      <w:tc>
        <w:tcPr>
          <w:tcW w:w="3120" w:type="dxa"/>
        </w:tcPr>
        <w:p w14:paraId="0B51D5CC" w14:textId="77777777" w:rsidR="2D4F02E4" w:rsidRDefault="00000000" w:rsidP="2D4F02E4">
          <w:pPr>
            <w:pStyle w:val="Header"/>
            <w:ind w:left="-115"/>
          </w:pPr>
        </w:p>
      </w:tc>
      <w:tc>
        <w:tcPr>
          <w:tcW w:w="3120" w:type="dxa"/>
        </w:tcPr>
        <w:p w14:paraId="5D83BB30" w14:textId="77777777" w:rsidR="2D4F02E4" w:rsidRDefault="00000000" w:rsidP="2D4F02E4">
          <w:pPr>
            <w:pStyle w:val="Header"/>
            <w:jc w:val="center"/>
          </w:pPr>
        </w:p>
      </w:tc>
      <w:tc>
        <w:tcPr>
          <w:tcW w:w="3120" w:type="dxa"/>
        </w:tcPr>
        <w:p w14:paraId="21B1169A" w14:textId="77777777" w:rsidR="2D4F02E4" w:rsidRDefault="00000000" w:rsidP="2D4F02E4">
          <w:pPr>
            <w:pStyle w:val="Header"/>
            <w:ind w:right="-115"/>
            <w:jc w:val="right"/>
          </w:pPr>
        </w:p>
      </w:tc>
    </w:tr>
  </w:tbl>
  <w:p w14:paraId="6480D44A" w14:textId="77777777" w:rsidR="2D4F02E4" w:rsidRDefault="00000000" w:rsidP="2D4F02E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F02E4" w14:paraId="187B76B5" w14:textId="77777777" w:rsidTr="45CD7E18">
      <w:tc>
        <w:tcPr>
          <w:tcW w:w="3120" w:type="dxa"/>
        </w:tcPr>
        <w:p w14:paraId="7D347D34" w14:textId="77777777" w:rsidR="2D4F02E4" w:rsidRDefault="00000000" w:rsidP="2D4F02E4">
          <w:pPr>
            <w:pStyle w:val="Header"/>
            <w:ind w:left="-115"/>
          </w:pPr>
        </w:p>
      </w:tc>
      <w:tc>
        <w:tcPr>
          <w:tcW w:w="3120" w:type="dxa"/>
        </w:tcPr>
        <w:p w14:paraId="61B42182" w14:textId="77777777" w:rsidR="2D4F02E4" w:rsidRDefault="00000000" w:rsidP="2D4F02E4">
          <w:pPr>
            <w:pStyle w:val="Header"/>
            <w:jc w:val="center"/>
          </w:pPr>
        </w:p>
      </w:tc>
      <w:tc>
        <w:tcPr>
          <w:tcW w:w="3120" w:type="dxa"/>
        </w:tcPr>
        <w:p w14:paraId="56766E8A" w14:textId="77777777" w:rsidR="2D4F02E4" w:rsidRPr="0089469E" w:rsidRDefault="00000000" w:rsidP="0089469E">
          <w:pPr>
            <w:pStyle w:val="Header"/>
            <w:jc w:val="right"/>
            <w:rPr>
              <w:rFonts w:ascii="Times New Roman" w:eastAsia="Times New Roman" w:hAnsi="Times New Roman" w:cs="Times New Roman"/>
            </w:rPr>
          </w:pPr>
          <w:r w:rsidRPr="0089469E">
            <w:rPr>
              <w:rFonts w:ascii="Times New Roman" w:eastAsia="Times New Roman" w:hAnsi="Times New Roman" w:cs="Times New Roman"/>
            </w:rPr>
            <w:fldChar w:fldCharType="begin"/>
          </w:r>
          <w:r w:rsidRPr="0089469E">
            <w:rPr>
              <w:rFonts w:ascii="Times New Roman" w:hAnsi="Times New Roman" w:cs="Times New Roman"/>
            </w:rPr>
            <w:instrText>PAGE</w:instrText>
          </w:r>
          <w:r w:rsidRPr="0089469E">
            <w:rPr>
              <w:rFonts w:ascii="Times New Roman" w:hAnsi="Times New Roman" w:cs="Times New Roman"/>
            </w:rPr>
            <w:fldChar w:fldCharType="separate"/>
          </w:r>
          <w:r w:rsidRPr="0089469E">
            <w:rPr>
              <w:rFonts w:ascii="Times New Roman" w:hAnsi="Times New Roman" w:cs="Times New Roman"/>
              <w:noProof/>
            </w:rPr>
            <w:t>1</w:t>
          </w:r>
          <w:r w:rsidRPr="0089469E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5385B7AC" w14:textId="77777777" w:rsidR="2D4F02E4" w:rsidRDefault="00000000" w:rsidP="2D4F0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D8A"/>
    <w:multiLevelType w:val="hybridMultilevel"/>
    <w:tmpl w:val="6412A29A"/>
    <w:lvl w:ilvl="0" w:tplc="47C02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DB0F"/>
    <w:multiLevelType w:val="hybridMultilevel"/>
    <w:tmpl w:val="A1E8B8C6"/>
    <w:lvl w:ilvl="0" w:tplc="26CE038A">
      <w:start w:val="1"/>
      <w:numFmt w:val="decimal"/>
      <w:lvlText w:val="%1."/>
      <w:lvlJc w:val="left"/>
      <w:pPr>
        <w:ind w:left="720" w:hanging="360"/>
      </w:pPr>
    </w:lvl>
    <w:lvl w:ilvl="1" w:tplc="3C2E42BE">
      <w:start w:val="1"/>
      <w:numFmt w:val="lowerLetter"/>
      <w:lvlText w:val="%2."/>
      <w:lvlJc w:val="left"/>
      <w:pPr>
        <w:ind w:left="1440" w:hanging="360"/>
      </w:pPr>
    </w:lvl>
    <w:lvl w:ilvl="2" w:tplc="FD2E6F34">
      <w:start w:val="1"/>
      <w:numFmt w:val="lowerRoman"/>
      <w:lvlText w:val="%3."/>
      <w:lvlJc w:val="right"/>
      <w:pPr>
        <w:ind w:left="2160" w:hanging="180"/>
      </w:pPr>
    </w:lvl>
    <w:lvl w:ilvl="3" w:tplc="BAAA9040">
      <w:start w:val="1"/>
      <w:numFmt w:val="decimal"/>
      <w:lvlText w:val="%4."/>
      <w:lvlJc w:val="left"/>
      <w:pPr>
        <w:ind w:left="2880" w:hanging="360"/>
      </w:pPr>
    </w:lvl>
    <w:lvl w:ilvl="4" w:tplc="4900D766">
      <w:start w:val="1"/>
      <w:numFmt w:val="lowerLetter"/>
      <w:lvlText w:val="%5."/>
      <w:lvlJc w:val="left"/>
      <w:pPr>
        <w:ind w:left="3600" w:hanging="360"/>
      </w:pPr>
    </w:lvl>
    <w:lvl w:ilvl="5" w:tplc="00FC3C5C">
      <w:start w:val="1"/>
      <w:numFmt w:val="lowerRoman"/>
      <w:lvlText w:val="%6."/>
      <w:lvlJc w:val="right"/>
      <w:pPr>
        <w:ind w:left="4320" w:hanging="180"/>
      </w:pPr>
    </w:lvl>
    <w:lvl w:ilvl="6" w:tplc="09D22820">
      <w:start w:val="1"/>
      <w:numFmt w:val="decimal"/>
      <w:lvlText w:val="%7."/>
      <w:lvlJc w:val="left"/>
      <w:pPr>
        <w:ind w:left="5040" w:hanging="360"/>
      </w:pPr>
    </w:lvl>
    <w:lvl w:ilvl="7" w:tplc="C4023516">
      <w:start w:val="1"/>
      <w:numFmt w:val="lowerLetter"/>
      <w:lvlText w:val="%8."/>
      <w:lvlJc w:val="left"/>
      <w:pPr>
        <w:ind w:left="5760" w:hanging="360"/>
      </w:pPr>
    </w:lvl>
    <w:lvl w:ilvl="8" w:tplc="1280F4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0F27"/>
    <w:multiLevelType w:val="hybridMultilevel"/>
    <w:tmpl w:val="7C9E2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64C91"/>
    <w:multiLevelType w:val="hybridMultilevel"/>
    <w:tmpl w:val="18B6560E"/>
    <w:lvl w:ilvl="0" w:tplc="47C02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87C02"/>
    <w:multiLevelType w:val="hybridMultilevel"/>
    <w:tmpl w:val="415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65EAF"/>
    <w:multiLevelType w:val="hybridMultilevel"/>
    <w:tmpl w:val="70061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710F7"/>
    <w:multiLevelType w:val="hybridMultilevel"/>
    <w:tmpl w:val="3FA29B5A"/>
    <w:lvl w:ilvl="0" w:tplc="64849712">
      <w:start w:val="1"/>
      <w:numFmt w:val="bullet"/>
      <w:lvlText w:val="o"/>
      <w:lvlJc w:val="left"/>
      <w:pPr>
        <w:ind w:left="1080" w:hanging="360"/>
      </w:pPr>
      <w:rPr>
        <w:rFonts w:ascii="&quot;Courier New&quot;" w:hAnsi="&quot;Courier New&quot;" w:hint="default"/>
      </w:rPr>
    </w:lvl>
    <w:lvl w:ilvl="1" w:tplc="242E7B6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5905F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78D1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943AE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72404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0CE99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C425DD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330E8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6881932">
    <w:abstractNumId w:val="0"/>
  </w:num>
  <w:num w:numId="2" w16cid:durableId="1395156473">
    <w:abstractNumId w:val="3"/>
  </w:num>
  <w:num w:numId="3" w16cid:durableId="845678269">
    <w:abstractNumId w:val="4"/>
  </w:num>
  <w:num w:numId="4" w16cid:durableId="2138066915">
    <w:abstractNumId w:val="2"/>
  </w:num>
  <w:num w:numId="5" w16cid:durableId="476726802">
    <w:abstractNumId w:val="5"/>
  </w:num>
  <w:num w:numId="6" w16cid:durableId="344406982">
    <w:abstractNumId w:val="1"/>
  </w:num>
  <w:num w:numId="7" w16cid:durableId="1657877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8E"/>
    <w:rsid w:val="00184722"/>
    <w:rsid w:val="001D5DDC"/>
    <w:rsid w:val="001D6402"/>
    <w:rsid w:val="00204286"/>
    <w:rsid w:val="003779D3"/>
    <w:rsid w:val="003D084E"/>
    <w:rsid w:val="003F68E8"/>
    <w:rsid w:val="00614596"/>
    <w:rsid w:val="00645AD5"/>
    <w:rsid w:val="0065613A"/>
    <w:rsid w:val="00735999"/>
    <w:rsid w:val="00782729"/>
    <w:rsid w:val="007A0ECC"/>
    <w:rsid w:val="0098452D"/>
    <w:rsid w:val="00BB750F"/>
    <w:rsid w:val="00C07075"/>
    <w:rsid w:val="00E65266"/>
    <w:rsid w:val="00EF628E"/>
    <w:rsid w:val="00F4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3492A"/>
  <w15:chartTrackingRefBased/>
  <w15:docId w15:val="{63E9237E-2336-AB4B-BB97-F266D599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8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28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04286"/>
  </w:style>
  <w:style w:type="paragraph" w:styleId="Header">
    <w:name w:val="header"/>
    <w:basedOn w:val="Normal"/>
    <w:link w:val="HeaderChar"/>
    <w:uiPriority w:val="99"/>
    <w:unhideWhenUsed/>
    <w:rsid w:val="0020428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204286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4286"/>
  </w:style>
  <w:style w:type="paragraph" w:styleId="Footer">
    <w:name w:val="footer"/>
    <w:basedOn w:val="Normal"/>
    <w:link w:val="FooterChar"/>
    <w:uiPriority w:val="99"/>
    <w:unhideWhenUsed/>
    <w:rsid w:val="0020428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2042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Waters</dc:creator>
  <cp:keywords/>
  <dc:description/>
  <cp:lastModifiedBy>Alexa Waters</cp:lastModifiedBy>
  <cp:revision>4</cp:revision>
  <dcterms:created xsi:type="dcterms:W3CDTF">2022-08-31T18:55:00Z</dcterms:created>
  <dcterms:modified xsi:type="dcterms:W3CDTF">2022-09-19T15:46:00Z</dcterms:modified>
</cp:coreProperties>
</file>