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5E" w:rsidRDefault="000D0E14">
      <w:r>
        <w:t xml:space="preserve">Community Health of Central Washington </w:t>
      </w:r>
    </w:p>
    <w:p w:rsidR="000D0E14" w:rsidRDefault="000D0E14"/>
    <w:p w:rsidR="000D0E14" w:rsidRPr="000D0E14" w:rsidRDefault="000D0E14">
      <w:pPr>
        <w:rPr>
          <w:sz w:val="32"/>
          <w:szCs w:val="32"/>
        </w:rPr>
      </w:pPr>
      <w:r w:rsidRPr="000D0E14">
        <w:rPr>
          <w:sz w:val="32"/>
          <w:szCs w:val="32"/>
        </w:rPr>
        <w:t xml:space="preserve">Confidentiality Agreement: </w:t>
      </w:r>
    </w:p>
    <w:p w:rsidR="000D0E14" w:rsidRDefault="000D0E14"/>
    <w:p w:rsidR="000D0E14" w:rsidRDefault="000D0E14">
      <w:r>
        <w:t xml:space="preserve">As group visits involve patients disclosing private medical and social information, all participants during a group medical visit (whether the direct patient or an accompanying family member) must agree to respect the privacy of all information and keep such information confidential. </w:t>
      </w:r>
    </w:p>
    <w:p w:rsidR="000D0E14" w:rsidRDefault="000D0E14">
      <w:r>
        <w:t xml:space="preserve">By signing this confidentiality agreement, I assume the responsibility for keeping all information confidential. </w:t>
      </w:r>
    </w:p>
    <w:p w:rsidR="000D0E14" w:rsidRDefault="000D0E14"/>
    <w:p w:rsidR="000D0E14" w:rsidRDefault="000D0E14">
      <w:r>
        <w:t>_________________________________</w:t>
      </w:r>
      <w:r>
        <w:tab/>
        <w:t xml:space="preserve">_____________________________________ </w:t>
      </w:r>
      <w:r>
        <w:tab/>
        <w:t>______</w:t>
      </w:r>
    </w:p>
    <w:p w:rsidR="000D0E14" w:rsidRDefault="000D0E14">
      <w:r>
        <w:t xml:space="preserve">Printed Name </w:t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0D0E14" w:rsidRPr="000D0E14" w:rsidRDefault="000D0E14">
      <w:pPr>
        <w:rPr>
          <w:sz w:val="32"/>
          <w:szCs w:val="32"/>
        </w:rPr>
      </w:pPr>
    </w:p>
    <w:p w:rsidR="000D0E14" w:rsidRPr="000D0E14" w:rsidRDefault="000D0E14">
      <w:pPr>
        <w:rPr>
          <w:sz w:val="32"/>
          <w:szCs w:val="32"/>
        </w:rPr>
      </w:pPr>
      <w:r w:rsidRPr="000D0E14">
        <w:rPr>
          <w:sz w:val="32"/>
          <w:szCs w:val="32"/>
        </w:rPr>
        <w:t xml:space="preserve">Medical Waiver: </w:t>
      </w:r>
    </w:p>
    <w:p w:rsidR="000D0E14" w:rsidRDefault="000D0E14"/>
    <w:p w:rsidR="000D0E14" w:rsidRDefault="000D0E14">
      <w:proofErr w:type="gramStart"/>
      <w:r>
        <w:t>Group medical visits is</w:t>
      </w:r>
      <w:proofErr w:type="gramEnd"/>
      <w:r>
        <w:t xml:space="preserve"> a form of a medical appointment. By participating in a group medical visit, the patient assumes the responsibility for the cost of the medical services provided and any co-pays involved. </w:t>
      </w:r>
    </w:p>
    <w:p w:rsidR="000D0E14" w:rsidRDefault="000D0E14">
      <w:r>
        <w:t xml:space="preserve">By signing this form, I assume the responsibility of paying for my group medical visit and agree to pay co-payments and all costs associated with this medical appointment. </w:t>
      </w:r>
    </w:p>
    <w:p w:rsidR="000D0E14" w:rsidRDefault="000D0E14"/>
    <w:p w:rsidR="000D0E14" w:rsidRDefault="000D0E14"/>
    <w:p w:rsidR="000D0E14" w:rsidRDefault="000D0E14" w:rsidP="000D0E14">
      <w:r>
        <w:t>_________________________________</w:t>
      </w:r>
      <w:r>
        <w:tab/>
        <w:t xml:space="preserve">_____________________________________ </w:t>
      </w:r>
      <w:r>
        <w:tab/>
        <w:t>______</w:t>
      </w:r>
    </w:p>
    <w:p w:rsidR="000D0E14" w:rsidRDefault="000D0E14" w:rsidP="000D0E14">
      <w:r>
        <w:t xml:space="preserve">Printed Name </w:t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0D0E14" w:rsidRDefault="000D0E14"/>
    <w:p w:rsidR="000D0E14" w:rsidRDefault="000D0E14">
      <w:r>
        <w:t xml:space="preserve"> </w:t>
      </w:r>
    </w:p>
    <w:sectPr w:rsidR="000D0E14" w:rsidSect="0062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E14"/>
    <w:rsid w:val="000D0E14"/>
    <w:rsid w:val="0062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Company>Toshiba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Hall</dc:creator>
  <cp:lastModifiedBy>David Hall</cp:lastModifiedBy>
  <cp:revision>1</cp:revision>
  <dcterms:created xsi:type="dcterms:W3CDTF">2016-08-02T13:59:00Z</dcterms:created>
  <dcterms:modified xsi:type="dcterms:W3CDTF">2016-08-02T14:07:00Z</dcterms:modified>
</cp:coreProperties>
</file>