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4" w:rsidRPr="0022560C" w:rsidRDefault="007A3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0C">
        <w:rPr>
          <w:rFonts w:ascii="Times New Roman" w:hAnsi="Times New Roman" w:cs="Times New Roman"/>
          <w:color w:val="000000" w:themeColor="text1"/>
          <w:sz w:val="24"/>
          <w:szCs w:val="24"/>
        </w:rPr>
        <w:t>Privileges and supporting links on AAFP:</w:t>
      </w:r>
    </w:p>
    <w:p w:rsidR="007A3AAA" w:rsidRPr="0022560C" w:rsidRDefault="007A3AA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AAA" w:rsidRPr="0022560C" w:rsidRDefault="007A3AAA" w:rsidP="000C5E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560C">
        <w:rPr>
          <w:rFonts w:ascii="Times New Roman" w:hAnsi="Times New Roman" w:cs="Times New Roman"/>
          <w:color w:val="000000" w:themeColor="text1"/>
          <w:sz w:val="24"/>
          <w:szCs w:val="24"/>
        </w:rPr>
        <w:t>AAFP-ACOG Joint Statement on Cooperative Practice and Hospital Privileges</w:t>
      </w:r>
    </w:p>
    <w:p w:rsidR="000C5E33" w:rsidRPr="0022560C" w:rsidRDefault="007A3AAA" w:rsidP="0022560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anchor=".VwrYJdCl3v0.gmail" w:tgtFrame="_blank" w:history="1">
        <w:r w:rsidRPr="0022560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http://www.aafp.org/about/policies/all/aafp-acog.html#.</w:t>
        </w:r>
        <w:r w:rsidRPr="0022560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V</w:t>
        </w:r>
        <w:r w:rsidRPr="0022560C">
          <w:rPr>
            <w:rFonts w:ascii="Times New Roman" w:hAnsi="Times New Roman" w:cs="Times New Roman"/>
            <w:bCs/>
            <w:color w:val="000000" w:themeColor="text1"/>
            <w:sz w:val="24"/>
            <w:szCs w:val="24"/>
            <w:u w:val="single"/>
          </w:rPr>
          <w:t>wrYJdCl3v0.gmail</w:t>
        </w:r>
      </w:hyperlink>
      <w:r w:rsidRPr="0022560C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 </w:t>
      </w:r>
    </w:p>
    <w:p w:rsidR="007A3AAA" w:rsidRPr="0022560C" w:rsidRDefault="007A3AAA" w:rsidP="000C5E3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256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Cesarean Delivery in Family Medicine (Position Paper)</w:t>
      </w:r>
    </w:p>
    <w:p w:rsidR="000C5E33" w:rsidRPr="0022560C" w:rsidRDefault="007A3AAA" w:rsidP="000C5E33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2256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http://www.aafp.org/about/policies/all/cesarean-delivery.html#.VwraW06atX0.gmail</w:t>
        </w:r>
      </w:hyperlink>
    </w:p>
    <w:p w:rsidR="0022560C" w:rsidRPr="0022560C" w:rsidRDefault="000C5E33" w:rsidP="002256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5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Maternal/Child </w:t>
      </w:r>
      <w:r w:rsidR="0022560C" w:rsidRPr="00225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Care (Obstetrics/Perinatal Care)</w:t>
      </w:r>
    </w:p>
    <w:p w:rsidR="000C5E33" w:rsidRPr="0022560C" w:rsidRDefault="0022560C" w:rsidP="0022560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22560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http://www.aafp.org/about/policies/all/maternal-child.html#.Vwrbg8HFZ2g.gmail</w:t>
        </w:r>
      </w:hyperlink>
    </w:p>
    <w:p w:rsidR="0022560C" w:rsidRPr="0022560C" w:rsidRDefault="0022560C" w:rsidP="0022560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25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Privileges and Training for New Procedures</w:t>
      </w:r>
    </w:p>
    <w:p w:rsidR="00FA0DEC" w:rsidRPr="00FA0DEC" w:rsidRDefault="0022560C" w:rsidP="00FA0DEC">
      <w:pPr>
        <w:pStyle w:val="ListParagraph"/>
        <w:numPr>
          <w:ilvl w:val="1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FA0DE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http://www.aafp.org/about/policies/all/privileges-training.html#.VwrdYQzGS_w.gmail</w:t>
        </w:r>
      </w:hyperlink>
    </w:p>
    <w:p w:rsidR="00FA0DEC" w:rsidRPr="00FA0DEC" w:rsidRDefault="00FA0DEC" w:rsidP="00FA0DE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A0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Diagnostic Ultrasonography in Women's Health Care (Position Paper)</w:t>
      </w:r>
    </w:p>
    <w:p w:rsidR="00FA0DEC" w:rsidRPr="00FA0DEC" w:rsidRDefault="00FA0DEC" w:rsidP="00FA0DEC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FA0D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a.</w:t>
      </w:r>
      <w:r w:rsidRPr="00FA0DEC">
        <w:rPr>
          <w:rFonts w:ascii="Times New Roman" w:hAnsi="Times New Roman" w:cs="Times New Roman"/>
          <w:sz w:val="24"/>
          <w:szCs w:val="24"/>
        </w:rPr>
        <w:t xml:space="preserve"> </w:t>
      </w:r>
      <w:r w:rsidRPr="00FA0DEC">
        <w:rPr>
          <w:rFonts w:ascii="Times New Roman" w:eastAsia="Times New Roman" w:hAnsi="Times New Roman" w:cs="Times New Roman"/>
          <w:color w:val="222222"/>
          <w:sz w:val="24"/>
          <w:szCs w:val="24"/>
        </w:rPr>
        <w:t>http://www.aafp.org/about/policies/all/ultrasonography-diagnostic.html#.Vwrg0hcodCg.gmail</w:t>
      </w:r>
    </w:p>
    <w:p w:rsidR="00FA0DEC" w:rsidRPr="0022560C" w:rsidRDefault="00FA0DEC" w:rsidP="00FA0DEC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560C" w:rsidRPr="0022560C" w:rsidRDefault="0022560C" w:rsidP="0022560C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E33" w:rsidRPr="000C5E33" w:rsidRDefault="000C5E33" w:rsidP="0022560C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E33" w:rsidRPr="000C5E33" w:rsidRDefault="000C5E33" w:rsidP="000C5E33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C5E33" w:rsidRPr="000C5E33" w:rsidRDefault="000C5E33" w:rsidP="000C5E33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3AAA" w:rsidRPr="000C5E33" w:rsidRDefault="007A3AAA" w:rsidP="007A3AAA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3AAA" w:rsidRPr="007A3AAA" w:rsidRDefault="007A3AAA" w:rsidP="007A3AAA">
      <w:pPr>
        <w:pStyle w:val="ListParagrap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7A3AAA" w:rsidRPr="007A3AAA" w:rsidRDefault="007A3AAA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7A3AAA" w:rsidRPr="007A3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5C6"/>
    <w:multiLevelType w:val="hybridMultilevel"/>
    <w:tmpl w:val="FF3C2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35CC9"/>
    <w:multiLevelType w:val="hybridMultilevel"/>
    <w:tmpl w:val="D0525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4058C"/>
    <w:multiLevelType w:val="hybridMultilevel"/>
    <w:tmpl w:val="AD90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623F4"/>
    <w:multiLevelType w:val="hybridMultilevel"/>
    <w:tmpl w:val="266A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AA"/>
    <w:rsid w:val="000C5E33"/>
    <w:rsid w:val="001E4E50"/>
    <w:rsid w:val="0022560C"/>
    <w:rsid w:val="00713041"/>
    <w:rsid w:val="007A3AAA"/>
    <w:rsid w:val="00FA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A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0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0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0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180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59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56574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9554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34259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24573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77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67316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329556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388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3389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39102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157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22360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6130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88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1706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57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67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62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9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96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33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9263867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6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1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94238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66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9011945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9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03723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27376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170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90664528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54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769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8292520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439728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54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0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13791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122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6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26993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161574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146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529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291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004866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0271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67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873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592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20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5234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09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67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48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356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016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930223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71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898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138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92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77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32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86229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294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786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729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654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649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3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5122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0378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6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56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3684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3908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8663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80485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478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50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96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55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892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375399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08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93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363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7075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770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7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69454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59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73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688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075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23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03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64166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27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29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80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345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561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588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66975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30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8334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86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841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75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1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3000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0196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637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97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646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3964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370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89492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30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2470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15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956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467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864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071104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14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544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661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633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718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9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02484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328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8192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45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8236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22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96434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71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10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69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9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300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577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809211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0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10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18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83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117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536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54654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74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61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88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35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8751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363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051326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3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5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8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50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98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09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3427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21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783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75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88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3518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09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84341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8058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466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1511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830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778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5160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41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752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8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56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520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308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98340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5384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37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94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93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35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98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9204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6912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705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25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22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99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219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63862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53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67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8775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4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8065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98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048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1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841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653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54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71727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6750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394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09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96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098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385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9332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61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246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436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09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6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27676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562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7366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372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911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5761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0396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7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209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79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393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167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879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314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921233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283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33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333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078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392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637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87636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290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43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9089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713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9704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400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21040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3317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704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46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20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93949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23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115026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057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967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21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54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817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57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22427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475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23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17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49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123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765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857271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687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831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533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952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56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843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87689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558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276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133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07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13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706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62371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547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132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494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46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982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892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656861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794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883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549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502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344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68106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033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91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135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44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2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697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77872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9175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44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5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035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815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3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1555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241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72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50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90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7409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5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1192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36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02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36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96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532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21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025886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7497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859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77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54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172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5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88517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73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406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70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899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6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509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038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983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03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57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61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573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3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285618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95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04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38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822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040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71161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15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0471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1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302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5390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06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3149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4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01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05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839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414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52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23803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163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93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05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12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4989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4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531339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82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279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940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62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343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770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24397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999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308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678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39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658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7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988229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15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16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41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88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162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31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74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8170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237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0196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74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29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1144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090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918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58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769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009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5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391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34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463760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079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357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15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774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360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0662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45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63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0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13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453367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86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859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8423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3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330676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879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17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085685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456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5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64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8850114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" w:color="999999"/>
                                                                            <w:left w:val="single" w:sz="6" w:space="1" w:color="999999"/>
                                                                            <w:bottom w:val="single" w:sz="6" w:space="1" w:color="999999"/>
                                                                            <w:right w:val="single" w:sz="6" w:space="1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67260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2109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26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85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6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178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8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52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733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8034965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405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03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405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35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963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91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2244876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9392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60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21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4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84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58138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09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23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316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9647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79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02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2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05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0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975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756599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60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914035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16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36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723782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865805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816247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172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9602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4918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16041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942188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983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5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5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000310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CCCCC"/>
                                                                                            <w:left w:val="single" w:sz="6" w:space="4" w:color="CCCCCC"/>
                                                                                            <w:bottom w:val="single" w:sz="6" w:space="4" w:color="CCCCCC"/>
                                                                                            <w:right w:val="single" w:sz="6" w:space="4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3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139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7230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8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716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202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8505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210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1024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08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34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24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04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405875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908421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523897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679263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52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CCCCCC"/>
                                                                                <w:left w:val="single" w:sz="6" w:space="0" w:color="CCCCCC"/>
                                                                                <w:bottom w:val="single" w:sz="6" w:space="5" w:color="CCCCCC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34394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CCCCC"/>
                                                                                    <w:left w:val="single" w:sz="6" w:space="4" w:color="CCCCCC"/>
                                                                                    <w:bottom w:val="single" w:sz="6" w:space="4" w:color="CCCCCC"/>
                                                                                    <w:right w:val="single" w:sz="6" w:space="4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6054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086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480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801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425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58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44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2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178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31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8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96466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678554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24095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571517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92308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6985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5719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7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89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46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148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08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25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25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018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98940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9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2316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2329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85174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64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03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44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2A2A2A"/>
                                                                    <w:bottom w:val="none" w:sz="0" w:space="0" w:color="auto"/>
                                                                    <w:right w:val="single" w:sz="6" w:space="0" w:color="2A2A2A"/>
                                                                  </w:divBdr>
                                                                  <w:divsChild>
                                                                    <w:div w:id="163441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2150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87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2638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95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76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35801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577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4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5633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14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68476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89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2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28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2A2A2A"/>
                                                                    <w:bottom w:val="none" w:sz="0" w:space="0" w:color="auto"/>
                                                                    <w:right w:val="single" w:sz="6" w:space="0" w:color="2A2A2A"/>
                                                                  </w:divBdr>
                                                                  <w:divsChild>
                                                                    <w:div w:id="702630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5955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50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0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929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4359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9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263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026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67659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7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78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96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02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35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2A2A2A"/>
                                                                    <w:bottom w:val="none" w:sz="0" w:space="0" w:color="auto"/>
                                                                    <w:right w:val="single" w:sz="6" w:space="0" w:color="2A2A2A"/>
                                                                  </w:divBdr>
                                                                  <w:divsChild>
                                                                    <w:div w:id="137346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1423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61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8746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522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112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42135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000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6084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538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4044">
                                          <w:marLeft w:val="-60"/>
                                          <w:marRight w:val="-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1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9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24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95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626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2A2A2A"/>
                                                                    <w:bottom w:val="none" w:sz="0" w:space="0" w:color="auto"/>
                                                                    <w:right w:val="single" w:sz="6" w:space="0" w:color="2A2A2A"/>
                                                                  </w:divBdr>
                                                                  <w:divsChild>
                                                                    <w:div w:id="44646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3127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94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794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215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056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37331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640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8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4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833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5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8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7317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12389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12214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8640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473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2154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072253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54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7298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255342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636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8019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893857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40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928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7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4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7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4544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82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94676794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639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07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29228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9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316953787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94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5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132274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891516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4038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354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1552301429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18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55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0211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0874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752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745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69646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96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65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051012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201079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570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019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457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647129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937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809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2464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81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26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4642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776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9647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6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83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26598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141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30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6774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429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694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785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71902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3898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4627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168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70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625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78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644430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18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082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183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734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6830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092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5173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6638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128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58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18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3356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061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81379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72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614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68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857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165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403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84985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2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11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06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354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9623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07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452471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47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051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033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0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800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756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44813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060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89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86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343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08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95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9510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99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286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673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68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8330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32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163084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64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80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56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68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8731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619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03277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27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3683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792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282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1827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98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59853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819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32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412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9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13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199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12269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306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4896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0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553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8802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56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383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53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96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589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09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351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67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33162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94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9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00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021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644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371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130562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741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15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77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82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1557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409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4297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97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996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7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404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928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33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368361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479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905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52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809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463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336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22922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643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341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3349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9623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7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1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17297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7086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77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362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553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644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93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41363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60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121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52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738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908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728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732179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68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51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28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502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2214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30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52762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603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348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550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683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4970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75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592838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85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98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059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053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2663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958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450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093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91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28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82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269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89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68076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51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16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752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836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95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746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48622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69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422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52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57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4612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058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60241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994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7549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144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16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4407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750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36356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567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2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72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770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141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77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26710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2969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34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522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557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286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478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96384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854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270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015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154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2265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1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351667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78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1701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93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90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889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399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82096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6573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243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171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6829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02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218525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05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154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7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28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215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999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0227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38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530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047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913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742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35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60641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99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09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68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65798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410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64461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986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067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16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72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828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006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73539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52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7128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16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04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9900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608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411187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653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18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96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08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389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2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609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548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92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94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599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7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12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88302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74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243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47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1592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4546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42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165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941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094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9983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78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157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843648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118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549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99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234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952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62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975936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51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88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2517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398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9677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76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8199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741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76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15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9685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3930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539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92601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484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11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848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66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74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45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902689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02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98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23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2729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2065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49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72749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70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976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92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8006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802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846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0996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5514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6806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54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702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65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309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918122">
                                                                              <w:marLeft w:val="-37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833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83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70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17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7459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8331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88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705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046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176585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51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34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71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435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943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2680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613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8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21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99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688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10410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2914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608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54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660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4682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941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99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15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30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1361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95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4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08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33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477033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4707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04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42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8414677">
                                                                      <w:marLeft w:val="7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66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539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78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641537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" w:color="999999"/>
                                                                            <w:left w:val="single" w:sz="6" w:space="1" w:color="999999"/>
                                                                            <w:bottom w:val="single" w:sz="6" w:space="1" w:color="999999"/>
                                                                            <w:right w:val="single" w:sz="6" w:space="1" w:color="999999"/>
                                                                          </w:divBdr>
                                                                          <w:divsChild>
                                                                            <w:div w:id="63579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159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0407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89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131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9736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4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866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455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9572722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34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91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92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83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321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57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635438">
                                                                          <w:marLeft w:val="-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2365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91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020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68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32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666666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0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734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135"/>
                                                                                          <w:marBottom w:val="135"/>
                                                                                          <w:divBdr>
                                                                                            <w:top w:val="single" w:sz="6" w:space="0" w:color="DDDDDD"/>
                                                                                            <w:left w:val="single" w:sz="6" w:space="6" w:color="DDDDDD"/>
                                                                                            <w:bottom w:val="single" w:sz="6" w:space="1" w:color="DDDDDD"/>
                                                                                            <w:right w:val="single" w:sz="6" w:space="6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80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1" w:color="DDDDDD"/>
                                                                                                <w:left w:val="single" w:sz="6" w:space="0" w:color="DDDDDD"/>
                                                                                                <w:bottom w:val="single" w:sz="2" w:space="1" w:color="DDDDDD"/>
                                                                                                <w:right w:val="single" w:sz="6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025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1103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0343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7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01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49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837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8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91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0087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718077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397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766777">
                                                                                                  <w:marLeft w:val="4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9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141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04958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209528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2911552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7047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75904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94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41291">
                                                                                          <w:marLeft w:val="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861192">
                                                                                              <w:marLeft w:val="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5189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5" w:color="CCCCCC"/>
                                                                                        <w:left w:val="single" w:sz="6" w:space="0" w:color="CCCCCC"/>
                                                                                        <w:bottom w:val="single" w:sz="6" w:space="5" w:color="CCCCCC"/>
                                                                                        <w:right w:val="single" w:sz="6" w:space="0" w:color="CCCCCC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069545">
                                                                                          <w:marLeft w:val="75"/>
                                                                                          <w:marRight w:val="7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4" w:color="CCCCCC"/>
                                                                                            <w:left w:val="single" w:sz="6" w:space="4" w:color="CCCCCC"/>
                                                                                            <w:bottom w:val="single" w:sz="6" w:space="4" w:color="CCCCCC"/>
                                                                                            <w:right w:val="single" w:sz="6" w:space="4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139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580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482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562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699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20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449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324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1954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630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9812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436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98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928767">
                                                                              <w:marLeft w:val="15"/>
                                                                              <w:marRight w:val="1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FFFFFF"/>
                                                                                <w:left w:val="single" w:sz="6" w:space="0" w:color="FFFFFF"/>
                                                                                <w:bottom w:val="single" w:sz="6" w:space="0" w:color="FFFFFF"/>
                                                                                <w:right w:val="single" w:sz="6" w:space="0" w:color="FFFFFF"/>
                                                                              </w:divBdr>
                                                                            </w:div>
                                                                            <w:div w:id="119329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915670">
                                                                                  <w:marLeft w:val="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795696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619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5" w:color="CCCCCC"/>
                                                                                <w:left w:val="single" w:sz="6" w:space="0" w:color="CCCCCC"/>
                                                                                <w:bottom w:val="single" w:sz="6" w:space="5" w:color="CCCCCC"/>
                                                                                <w:right w:val="single" w:sz="6" w:space="0" w:color="CCCCCC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300081">
                                                                                  <w:marLeft w:val="75"/>
                                                                                  <w:marRight w:val="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4" w:color="CCCCCC"/>
                                                                                    <w:left w:val="single" w:sz="6" w:space="4" w:color="CCCCCC"/>
                                                                                    <w:bottom w:val="single" w:sz="6" w:space="4" w:color="CCCCCC"/>
                                                                                    <w:right w:val="single" w:sz="6" w:space="4" w:color="CCCCCC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8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0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793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537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043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386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1576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2014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48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4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067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0461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02578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97421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142900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7021877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167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763496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fp.org/about/policies/all/maternal-child.html#.Vwrbg8HFZ2g.gmai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afp.org/about/policies/all/cesarean-delivery.html#.VwraW06atX0.g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fp.org/about/policies/all/aafp-acog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afp.org/about/policies/all/privileges-training.html#.VwrdYQzGS_w.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2016-04-10T22:48:00Z</dcterms:created>
  <dcterms:modified xsi:type="dcterms:W3CDTF">2016-04-10T23:29:00Z</dcterms:modified>
</cp:coreProperties>
</file>