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3653" w14:textId="0FFA29D5" w:rsidR="00A6113F" w:rsidRPr="00433CB9" w:rsidRDefault="00A6113F" w:rsidP="000520AC">
      <w:pPr>
        <w:jc w:val="center"/>
        <w:rPr>
          <w:rFonts w:ascii="Calibri" w:eastAsia="Times New Roman" w:hAnsi="Calibri" w:cs="Calibri"/>
          <w:color w:val="000000" w:themeColor="text1"/>
          <w:sz w:val="3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32"/>
          <w:szCs w:val="22"/>
        </w:rPr>
        <w:t>Sign-out Safety Project - Questionnaire</w:t>
      </w:r>
    </w:p>
    <w:p w14:paraId="7A31D46F" w14:textId="77777777" w:rsidR="00A6113F" w:rsidRPr="00433CB9" w:rsidRDefault="00A6113F" w:rsidP="00A6113F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4AF8EB3" w14:textId="74502938" w:rsidR="00A6113F" w:rsidRPr="00433CB9" w:rsidRDefault="00A6113F" w:rsidP="00A6113F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Date: ___ / 2019 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PGY – 1 / 2 / 3 </w:t>
      </w:r>
    </w:p>
    <w:p w14:paraId="7274BDA5" w14:textId="30C0C8CA" w:rsidR="00A6113F" w:rsidRPr="00433CB9" w:rsidRDefault="00F478C3" w:rsidP="00A6113F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 </w:t>
      </w:r>
      <w:r w:rsidRPr="00433CB9">
        <w:rPr>
          <w:rFonts w:ascii="Calibri" w:eastAsia="Times New Roman" w:hAnsi="Calibri" w:cs="Calibri"/>
          <w:color w:val="000000" w:themeColor="text1"/>
          <w:sz w:val="15"/>
          <w:szCs w:val="22"/>
        </w:rPr>
        <w:t xml:space="preserve">   (Month)</w:t>
      </w:r>
    </w:p>
    <w:p w14:paraId="6F775858" w14:textId="77777777" w:rsidR="000520AC" w:rsidRPr="00433CB9" w:rsidRDefault="000520AC" w:rsidP="00A6113F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7B283D4" w14:textId="6830D22F" w:rsidR="001B5B4B" w:rsidRPr="00433CB9" w:rsidRDefault="00E744CD" w:rsidP="00A6113F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Q1 - </w:t>
      </w:r>
      <w:r w:rsidR="001B5B4B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Did you </w:t>
      </w:r>
      <w:r w:rsidR="008E7424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receiv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e</w:t>
      </w:r>
      <w:r w:rsidR="008E7424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floor calls which were not 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expected 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based on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anticipatory guidance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given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during sign-out?  </w:t>
      </w:r>
    </w:p>
    <w:p w14:paraId="788DCB2A" w14:textId="41CBEA5A" w:rsidR="00E744CD" w:rsidRPr="00433CB9" w:rsidRDefault="00E744CD" w:rsidP="00E744C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Y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es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/ N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o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EE7F1F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</w:p>
    <w:p w14:paraId="2353D6FB" w14:textId="6D17F751" w:rsidR="00A6113F" w:rsidRPr="00433CB9" w:rsidRDefault="00E744CD" w:rsidP="00A6113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If 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yes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  <w:r w:rsidR="00A6113F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Number of pages about pain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: _</w:t>
      </w:r>
      <w:r w:rsidR="00EF60AD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 xml:space="preserve">Number of pages about </w:t>
      </w:r>
      <w:r w:rsidR="00A6113F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BP: _</w:t>
      </w:r>
      <w:r w:rsidR="00EF60AD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>Number of pages about other issues: _</w:t>
      </w:r>
      <w:r w:rsidR="00EF60AD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__</w:t>
      </w:r>
    </w:p>
    <w:p w14:paraId="39B3694D" w14:textId="03E2B1F0" w:rsidR="00E744CD" w:rsidRPr="00433CB9" w:rsidRDefault="00E744CD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AD10261" w14:textId="2BBCCE58" w:rsidR="00EE7F1F" w:rsidRPr="00433CB9" w:rsidRDefault="00EE7F1F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Q2 – Any CONDITION C?  </w:t>
      </w:r>
    </w:p>
    <w:p w14:paraId="4EECEBEB" w14:textId="6DE9D461" w:rsidR="00EE7F1F" w:rsidRPr="00433CB9" w:rsidRDefault="00EE7F1F" w:rsidP="00EE7F1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Y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es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/ N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o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DE1AF84" w14:textId="77777777" w:rsidR="00433CB9" w:rsidRPr="00433CB9" w:rsidRDefault="00EE7F1F" w:rsidP="00433C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1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1"/>
          <w:szCs w:val="22"/>
        </w:rPr>
        <w:t xml:space="preserve">If </w:t>
      </w:r>
      <w:r w:rsidR="00433CB9" w:rsidRPr="00433CB9">
        <w:rPr>
          <w:rFonts w:ascii="Calibri" w:eastAsia="Times New Roman" w:hAnsi="Calibri" w:cs="Calibri"/>
          <w:color w:val="000000" w:themeColor="text1"/>
          <w:sz w:val="21"/>
          <w:szCs w:val="22"/>
        </w:rPr>
        <w:t xml:space="preserve">yes, did you have the pertinent information from sign-out in order to manage the condition? </w:t>
      </w:r>
    </w:p>
    <w:p w14:paraId="6DEAA9B6" w14:textId="0FB1AA5F" w:rsidR="00EE7F1F" w:rsidRPr="00433CB9" w:rsidRDefault="00433CB9" w:rsidP="00433C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Yes / No </w:t>
      </w:r>
      <w:r w:rsidR="00EE7F1F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br/>
      </w:r>
    </w:p>
    <w:p w14:paraId="5B0753E6" w14:textId="0BAB9B55" w:rsidR="00E744CD" w:rsidRPr="00433CB9" w:rsidRDefault="00E744CD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Q</w:t>
      </w:r>
      <w:r w:rsidR="00EE7F1F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3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– After sign-out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at 7 pm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how confident did you feel you could safely care for overnight patient? </w:t>
      </w:r>
    </w:p>
    <w:p w14:paraId="617B247F" w14:textId="13E07156" w:rsidR="00E744CD" w:rsidRPr="00433CB9" w:rsidRDefault="00E744CD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C180CD0" w14:textId="6C5AAFF2" w:rsidR="00DF1524" w:rsidRPr="00433CB9" w:rsidRDefault="00DF1524" w:rsidP="00DF1524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 Very 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          </w:t>
      </w:r>
      <w:proofErr w:type="spellStart"/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Very</w:t>
      </w:r>
      <w:proofErr w:type="spellEnd"/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31B0648D" w14:textId="3E2D12FE" w:rsidR="00DF1524" w:rsidRPr="00433CB9" w:rsidRDefault="00DF1524" w:rsidP="00DF1524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Unconfident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     Confident</w:t>
      </w:r>
    </w:p>
    <w:p w14:paraId="4B4C2263" w14:textId="30983C28" w:rsidR="000520AC" w:rsidRPr="00433CB9" w:rsidRDefault="00DF1524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    1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>2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>3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>4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>5</w:t>
      </w:r>
    </w:p>
    <w:p w14:paraId="792622B4" w14:textId="424B5982" w:rsidR="00DF1524" w:rsidRPr="00433CB9" w:rsidRDefault="00DF1524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    </w:t>
      </w:r>
    </w:p>
    <w:p w14:paraId="451752D9" w14:textId="77777777" w:rsidR="000520AC" w:rsidRPr="00433CB9" w:rsidRDefault="000520AC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302BD0B" w14:textId="03B8C933" w:rsidR="00E12C0C" w:rsidRPr="00433CB9" w:rsidRDefault="00E12C0C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Q</w:t>
      </w:r>
      <w:r w:rsidR="00EE7F1F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4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– Did the anticipatory guidance</w:t>
      </w:r>
      <w:r w:rsidR="00433CB9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given during sign-out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help you to </w:t>
      </w:r>
      <w:r w:rsidR="00694F0F">
        <w:rPr>
          <w:rFonts w:ascii="Calibri" w:eastAsia="Times New Roman" w:hAnsi="Calibri" w:cs="Calibri"/>
          <w:color w:val="000000" w:themeColor="text1"/>
          <w:sz w:val="22"/>
          <w:szCs w:val="22"/>
        </w:rPr>
        <w:t>manage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the night floor calls?  </w:t>
      </w:r>
    </w:p>
    <w:p w14:paraId="1734C261" w14:textId="77777777" w:rsidR="00E12C0C" w:rsidRPr="00433CB9" w:rsidRDefault="00E12C0C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0F2F7F7" w14:textId="02DABE22" w:rsidR="00E12C0C" w:rsidRPr="00433CB9" w:rsidRDefault="00E12C0C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Not at all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="000520AC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>Slightly</w:t>
      </w:r>
      <w:r w:rsidR="000520AC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="000520AC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>Somewhat</w:t>
      </w:r>
      <w:r w:rsidR="000520AC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Very Helpful </w:t>
      </w:r>
      <w:r w:rsidR="000520AC"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>Extremely Helpful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0129C670" w14:textId="7E8678D9" w:rsidR="00E12C0C" w:rsidRPr="00433CB9" w:rsidRDefault="000520AC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     1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    2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      3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       4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  <w:t xml:space="preserve">5 </w:t>
      </w:r>
      <w:r w:rsidRPr="00433CB9"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</w:p>
    <w:p w14:paraId="4D703367" w14:textId="4890C454" w:rsidR="00E12C0C" w:rsidRPr="00433CB9" w:rsidRDefault="00E12C0C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4C8A8C6" w14:textId="77777777" w:rsidR="00EE7F1F" w:rsidRPr="00433CB9" w:rsidRDefault="00EE7F1F" w:rsidP="00E744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5083FBF" w14:textId="77777777" w:rsidR="00A6113F" w:rsidRPr="00433CB9" w:rsidRDefault="00A6113F">
      <w:pPr>
        <w:rPr>
          <w:color w:val="000000" w:themeColor="text1"/>
        </w:rPr>
      </w:pPr>
    </w:p>
    <w:p w14:paraId="6882625E" w14:textId="77777777" w:rsidR="00A6113F" w:rsidRPr="00433CB9" w:rsidRDefault="00A6113F">
      <w:pPr>
        <w:rPr>
          <w:color w:val="000000" w:themeColor="text1"/>
        </w:rPr>
      </w:pPr>
      <w:r w:rsidRPr="00433CB9">
        <w:rPr>
          <w:color w:val="000000" w:themeColor="text1"/>
        </w:rPr>
        <w:t>Any suggestions? ______________________________________________________</w:t>
      </w:r>
    </w:p>
    <w:p w14:paraId="6D04A423" w14:textId="77777777" w:rsidR="00A6113F" w:rsidRPr="00433CB9" w:rsidRDefault="00A6113F">
      <w:pPr>
        <w:rPr>
          <w:color w:val="000000" w:themeColor="text1"/>
        </w:rPr>
      </w:pPr>
    </w:p>
    <w:p w14:paraId="6619B372" w14:textId="6C262F86" w:rsidR="00A6113F" w:rsidRPr="00433CB9" w:rsidRDefault="00A6113F">
      <w:pPr>
        <w:rPr>
          <w:color w:val="000000" w:themeColor="text1"/>
        </w:rPr>
      </w:pPr>
      <w:r w:rsidRPr="00433CB9">
        <w:rPr>
          <w:color w:val="000000" w:themeColor="text1"/>
        </w:rPr>
        <w:t xml:space="preserve">Thank you for your cooperation. </w:t>
      </w:r>
      <w:r w:rsidR="000520AC" w:rsidRPr="00433CB9">
        <w:rPr>
          <w:color w:val="000000" w:themeColor="text1"/>
        </w:rPr>
        <w:t xml:space="preserve">These data will be confidential and used only for QI project. </w:t>
      </w:r>
    </w:p>
    <w:p w14:paraId="03060970" w14:textId="77777777" w:rsidR="00A6113F" w:rsidRPr="00433CB9" w:rsidRDefault="00A6113F">
      <w:pPr>
        <w:rPr>
          <w:color w:val="000000" w:themeColor="text1"/>
        </w:rPr>
      </w:pPr>
    </w:p>
    <w:p w14:paraId="19A4CC2E" w14:textId="77777777" w:rsidR="00A6113F" w:rsidRPr="00433CB9" w:rsidRDefault="00A6113F">
      <w:pPr>
        <w:rPr>
          <w:color w:val="000000" w:themeColor="text1"/>
        </w:rPr>
      </w:pPr>
      <w:r w:rsidRPr="00433CB9">
        <w:rPr>
          <w:color w:val="000000" w:themeColor="text1"/>
        </w:rPr>
        <w:t xml:space="preserve">Should you have any questions or suggestions regarding our projects, please feel free to contact Kento (or Dr. Nakaishi). </w:t>
      </w:r>
    </w:p>
    <w:p w14:paraId="6239C6EB" w14:textId="77777777" w:rsidR="00A6113F" w:rsidRPr="00433CB9" w:rsidRDefault="00A6113F">
      <w:pPr>
        <w:rPr>
          <w:color w:val="000000" w:themeColor="text1"/>
        </w:rPr>
      </w:pPr>
    </w:p>
    <w:sectPr w:rsidR="00A6113F" w:rsidRPr="00433CB9" w:rsidSect="00AE1E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798"/>
    <w:multiLevelType w:val="hybridMultilevel"/>
    <w:tmpl w:val="4E2C5074"/>
    <w:lvl w:ilvl="0" w:tplc="8CDA18F2">
      <w:start w:val="4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3F"/>
    <w:rsid w:val="000520AC"/>
    <w:rsid w:val="000801B4"/>
    <w:rsid w:val="000E5F9D"/>
    <w:rsid w:val="001B5B4B"/>
    <w:rsid w:val="001E7239"/>
    <w:rsid w:val="002334BF"/>
    <w:rsid w:val="00286F48"/>
    <w:rsid w:val="00351DC0"/>
    <w:rsid w:val="00370DD9"/>
    <w:rsid w:val="00433CB9"/>
    <w:rsid w:val="00525F7A"/>
    <w:rsid w:val="00542CE1"/>
    <w:rsid w:val="0063334F"/>
    <w:rsid w:val="00694F0F"/>
    <w:rsid w:val="006E57E2"/>
    <w:rsid w:val="008157CB"/>
    <w:rsid w:val="008831A9"/>
    <w:rsid w:val="008841CF"/>
    <w:rsid w:val="008E2363"/>
    <w:rsid w:val="008E7424"/>
    <w:rsid w:val="009704C6"/>
    <w:rsid w:val="009C49A7"/>
    <w:rsid w:val="00A6113F"/>
    <w:rsid w:val="00AC40E4"/>
    <w:rsid w:val="00AE1E1E"/>
    <w:rsid w:val="00B8092C"/>
    <w:rsid w:val="00C32366"/>
    <w:rsid w:val="00CD526A"/>
    <w:rsid w:val="00D053C7"/>
    <w:rsid w:val="00DE19EF"/>
    <w:rsid w:val="00DF1524"/>
    <w:rsid w:val="00E12C0C"/>
    <w:rsid w:val="00E744CD"/>
    <w:rsid w:val="00EE7F1F"/>
    <w:rsid w:val="00EF60AD"/>
    <w:rsid w:val="00F478C3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5787"/>
  <w15:chartTrackingRefBased/>
  <w15:docId w15:val="{4A9F487A-3643-0940-840F-08DAE87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Sonoda, Kento</dc:creator>
  <cp:keywords/>
  <dc:description/>
  <cp:lastModifiedBy>Sonoda, Kento</cp:lastModifiedBy>
  <cp:revision>5</cp:revision>
  <dcterms:created xsi:type="dcterms:W3CDTF">2019-03-31T16:55:00Z</dcterms:created>
  <dcterms:modified xsi:type="dcterms:W3CDTF">2020-10-14T18:33:00Z</dcterms:modified>
</cp:coreProperties>
</file>