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B3395" w14:textId="6EC67A5E" w:rsidR="008E29B4" w:rsidRDefault="00C94E7E" w:rsidP="0058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4B8">
        <w:rPr>
          <w:rFonts w:ascii="Times New Roman" w:hAnsi="Times New Roman" w:cs="Times New Roman"/>
          <w:b/>
          <w:sz w:val="24"/>
          <w:szCs w:val="24"/>
        </w:rPr>
        <w:t xml:space="preserve">Patient Satisfaction of </w:t>
      </w:r>
      <w:r w:rsidR="008C4850" w:rsidRPr="005814B8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5814B8">
        <w:rPr>
          <w:rFonts w:ascii="Times New Roman" w:hAnsi="Times New Roman" w:cs="Times New Roman"/>
          <w:b/>
          <w:sz w:val="24"/>
          <w:szCs w:val="24"/>
        </w:rPr>
        <w:t>Integrated Care Model in a</w:t>
      </w:r>
      <w:r w:rsidR="0062153E">
        <w:rPr>
          <w:rFonts w:ascii="Times New Roman" w:hAnsi="Times New Roman" w:cs="Times New Roman"/>
          <w:b/>
          <w:sz w:val="24"/>
          <w:szCs w:val="24"/>
        </w:rPr>
        <w:t xml:space="preserve"> Family Medicine Residency &amp;</w:t>
      </w:r>
      <w:r w:rsidRPr="005814B8">
        <w:rPr>
          <w:rFonts w:ascii="Times New Roman" w:hAnsi="Times New Roman" w:cs="Times New Roman"/>
          <w:b/>
          <w:sz w:val="24"/>
          <w:szCs w:val="24"/>
        </w:rPr>
        <w:t xml:space="preserve"> FQHC</w:t>
      </w:r>
    </w:p>
    <w:p w14:paraId="7CAC82A6" w14:textId="4BCBEF0A" w:rsidR="005814B8" w:rsidRDefault="005814B8" w:rsidP="00C94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5814B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C3B724" w14:textId="07589943" w:rsidR="005814B8" w:rsidRDefault="00C94E7E" w:rsidP="00C94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4B8">
        <w:rPr>
          <w:rFonts w:ascii="Times New Roman" w:hAnsi="Times New Roman" w:cs="Times New Roman"/>
          <w:i/>
          <w:sz w:val="24"/>
          <w:szCs w:val="24"/>
        </w:rPr>
        <w:t>Aubry N. Koehler,</w:t>
      </w:r>
      <w:r w:rsidR="005814B8">
        <w:rPr>
          <w:rFonts w:ascii="Times New Roman" w:hAnsi="Times New Roman" w:cs="Times New Roman"/>
          <w:i/>
          <w:sz w:val="24"/>
          <w:szCs w:val="24"/>
        </w:rPr>
        <w:t xml:space="preserve"> PhD, LMFT</w:t>
      </w:r>
      <w:r w:rsidR="00096F8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814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4B8">
        <w:rPr>
          <w:rFonts w:ascii="Times New Roman" w:hAnsi="Times New Roman" w:cs="Times New Roman"/>
          <w:sz w:val="24"/>
          <w:szCs w:val="24"/>
        </w:rPr>
        <w:t>aubry.koehler@wakehealth.edu</w:t>
      </w:r>
      <w:r w:rsidR="005814B8">
        <w:rPr>
          <w:rFonts w:ascii="Times New Roman" w:hAnsi="Times New Roman" w:cs="Times New Roman"/>
          <w:i/>
          <w:sz w:val="24"/>
          <w:szCs w:val="24"/>
        </w:rPr>
        <w:br/>
      </w:r>
    </w:p>
    <w:p w14:paraId="51FFEE77" w14:textId="29327461" w:rsidR="005814B8" w:rsidRPr="005814B8" w:rsidRDefault="00C94E7E" w:rsidP="00C94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4B8">
        <w:rPr>
          <w:rFonts w:ascii="Times New Roman" w:hAnsi="Times New Roman" w:cs="Times New Roman"/>
          <w:i/>
          <w:sz w:val="24"/>
          <w:szCs w:val="24"/>
        </w:rPr>
        <w:t xml:space="preserve">Julienne K. Kirk, </w:t>
      </w:r>
      <w:r w:rsidR="005814B8">
        <w:rPr>
          <w:rFonts w:ascii="Times New Roman" w:hAnsi="Times New Roman" w:cs="Times New Roman"/>
          <w:i/>
          <w:sz w:val="24"/>
          <w:szCs w:val="24"/>
        </w:rPr>
        <w:t>PharmD</w:t>
      </w:r>
      <w:r w:rsidR="00096F8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14:paraId="6FA43D43" w14:textId="419952C1" w:rsidR="005814B8" w:rsidRDefault="00EA09E3" w:rsidP="00C9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4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4B8">
        <w:rPr>
          <w:rFonts w:ascii="Times New Roman" w:hAnsi="Times New Roman" w:cs="Times New Roman"/>
          <w:sz w:val="24"/>
          <w:szCs w:val="24"/>
        </w:rPr>
        <w:t>jkirk@wakehealth.edu</w:t>
      </w:r>
    </w:p>
    <w:p w14:paraId="25FC93E7" w14:textId="0FA788BB" w:rsidR="005814B8" w:rsidRDefault="005814B8" w:rsidP="00C94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Pr="005814B8">
        <w:rPr>
          <w:rFonts w:ascii="Times New Roman" w:hAnsi="Times New Roman" w:cs="Times New Roman"/>
          <w:i/>
          <w:sz w:val="24"/>
          <w:szCs w:val="24"/>
        </w:rPr>
        <w:t>Gail S. Marion, PA, PhD</w:t>
      </w:r>
      <w:r w:rsidR="00096F8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14:paraId="1D1AB475" w14:textId="30DF7C94" w:rsidR="0037645F" w:rsidRPr="0037645F" w:rsidRDefault="005814B8" w:rsidP="00C9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gmarion@wakehealth.edu</w:t>
      </w:r>
    </w:p>
    <w:p w14:paraId="0928B662" w14:textId="30DF7C94" w:rsidR="005814B8" w:rsidRPr="005814B8" w:rsidRDefault="00C94E7E" w:rsidP="00C9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4B8">
        <w:rPr>
          <w:rFonts w:ascii="Times New Roman" w:hAnsi="Times New Roman" w:cs="Times New Roman"/>
          <w:i/>
          <w:sz w:val="24"/>
          <w:szCs w:val="24"/>
        </w:rPr>
        <w:t>Edward</w:t>
      </w:r>
      <w:r w:rsidR="00F67B5F" w:rsidRPr="005814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4B8">
        <w:rPr>
          <w:rFonts w:ascii="Times New Roman" w:hAnsi="Times New Roman" w:cs="Times New Roman"/>
          <w:i/>
          <w:sz w:val="24"/>
          <w:szCs w:val="24"/>
        </w:rPr>
        <w:t>Ip,</w:t>
      </w:r>
      <w:r w:rsidR="00F67B5F" w:rsidRPr="005814B8">
        <w:rPr>
          <w:rFonts w:ascii="Times New Roman" w:hAnsi="Times New Roman" w:cs="Times New Roman"/>
          <w:i/>
          <w:sz w:val="24"/>
          <w:szCs w:val="24"/>
        </w:rPr>
        <w:t xml:space="preserve"> PhD</w:t>
      </w:r>
      <w:r w:rsidR="00096F8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14:paraId="22105B82" w14:textId="71953A1E" w:rsidR="005814B8" w:rsidRDefault="005814B8" w:rsidP="00C9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eip@wakehealth.edu</w:t>
      </w:r>
    </w:p>
    <w:p w14:paraId="6BFBFC82" w14:textId="6D1574FA" w:rsidR="005814B8" w:rsidRPr="005814B8" w:rsidRDefault="005814B8" w:rsidP="00C9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C94E7E" w:rsidRPr="005814B8">
        <w:rPr>
          <w:rFonts w:ascii="Times New Roman" w:hAnsi="Times New Roman" w:cs="Times New Roman"/>
          <w:i/>
          <w:sz w:val="24"/>
          <w:szCs w:val="24"/>
        </w:rPr>
        <w:t>Stephen</w:t>
      </w:r>
      <w:r w:rsidR="00F67B5F" w:rsidRPr="005814B8">
        <w:rPr>
          <w:rFonts w:ascii="Times New Roman" w:hAnsi="Times New Roman" w:cs="Times New Roman"/>
          <w:i/>
          <w:sz w:val="24"/>
          <w:szCs w:val="24"/>
        </w:rPr>
        <w:t xml:space="preserve"> W. Davis, MA</w:t>
      </w:r>
      <w:r w:rsidR="00096F8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C94E7E" w:rsidRPr="005814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05DBAF" w14:textId="7D356E91" w:rsidR="005814B8" w:rsidRPr="005814B8" w:rsidRDefault="005814B8" w:rsidP="00C9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sdavis@wakehealth.edu</w:t>
      </w:r>
    </w:p>
    <w:p w14:paraId="21790445" w14:textId="4FDE3463" w:rsidR="005814B8" w:rsidRDefault="005814B8" w:rsidP="00C94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8C8AC9" w14:textId="762DB644" w:rsidR="008E29B4" w:rsidRDefault="008E29B4" w:rsidP="00C9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51DB7" w14:textId="77777777" w:rsidR="00096F8B" w:rsidRDefault="00096F8B" w:rsidP="00096F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  <w:sectPr w:rsidR="00096F8B" w:rsidSect="005814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13C57F" w14:textId="77777777" w:rsidR="0037645F" w:rsidRDefault="0037645F" w:rsidP="00096F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4A5A3297" w14:textId="5BD936AF" w:rsidR="00096F8B" w:rsidRDefault="00096F8B" w:rsidP="0009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Wake Forest School of Medicine,</w:t>
      </w:r>
      <w:r w:rsidR="00376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 &amp; Community Medicine, Winston-Salem, NC</w:t>
      </w:r>
    </w:p>
    <w:p w14:paraId="3930433F" w14:textId="7A23BEA6" w:rsidR="00096F8B" w:rsidRDefault="00096F8B" w:rsidP="0009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Wake Forest School of Medicine, Biostatistics &amp; Data Science, Winston-Salem, NC</w:t>
      </w:r>
    </w:p>
    <w:p w14:paraId="7E8E0C58" w14:textId="77777777" w:rsidR="00096F8B" w:rsidRPr="00096F8B" w:rsidRDefault="00096F8B" w:rsidP="0009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6F8B" w:rsidRPr="00096F8B" w:rsidSect="00096F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F4FCD9" w14:textId="77777777" w:rsidR="00096F8B" w:rsidRDefault="00096F8B" w:rsidP="00C9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96F8B" w:rsidSect="005814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9AB53D" w14:textId="06BB6531" w:rsidR="00744E48" w:rsidRDefault="00096F8B" w:rsidP="00621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</w:t>
      </w:r>
      <w:r w:rsidR="00744E48">
        <w:rPr>
          <w:rFonts w:ascii="Times New Roman" w:hAnsi="Times New Roman" w:cs="Times New Roman"/>
          <w:b/>
          <w:sz w:val="24"/>
          <w:szCs w:val="24"/>
        </w:rPr>
        <w:t xml:space="preserve">nd: </w:t>
      </w:r>
      <w:r w:rsidR="006D372D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2015, we</w:t>
      </w:r>
      <w:r w:rsidR="00EA09E3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72D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implemented</w:t>
      </w:r>
      <w:r w:rsidR="00EA09E3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i</w:t>
      </w:r>
      <w:r w:rsidR="00351CF2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ntegrated care model in </w:t>
      </w:r>
      <w:r w:rsidR="00EA09E3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F1D88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family medicine clinic </w:t>
      </w:r>
      <w:r w:rsidR="006D372D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an </w:t>
      </w:r>
      <w:r w:rsidR="00EA09E3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affiliated F</w:t>
      </w:r>
      <w:r w:rsidR="006D372D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ederally Qualified Health Center (FQHC)</w:t>
      </w:r>
      <w:r w:rsidR="00F67B5F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This model utilizes</w:t>
      </w:r>
      <w:r w:rsidR="006D372D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warm-handoffs </w:t>
      </w:r>
      <w:r w:rsidR="00BB5436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medical providers (residents, attending physicians, and advanced practice practitioners)</w:t>
      </w:r>
      <w:r w:rsidR="00F81D03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behavioral health </w:t>
      </w:r>
      <w:r w:rsidR="006D372D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providers</w:t>
      </w:r>
      <w:r w:rsidR="00F81D03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(BHPs)</w:t>
      </w:r>
      <w:r w:rsidR="006D372D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brief BH intervention at the point of </w:t>
      </w:r>
      <w:r w:rsidR="00464FEC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primary </w:t>
      </w:r>
      <w:r w:rsidR="006D372D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care, and short-term BH follow-ups. </w:t>
      </w:r>
      <w:r w:rsidR="00F81D03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EA09E3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have </w:t>
      </w:r>
      <w:r w:rsidR="00351CF2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elicited patient feedback</w:t>
      </w:r>
      <w:r w:rsidR="000C7BD6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a means of </w:t>
      </w:r>
      <w:r w:rsidR="00464FEC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evaluating and improving our integrated care program</w:t>
      </w:r>
      <w:r w:rsidR="00BB5436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4E48">
        <w:rPr>
          <w:rFonts w:ascii="Times New Roman" w:hAnsi="Times New Roman" w:cs="Times New Roman"/>
          <w:color w:val="000000"/>
          <w:sz w:val="24"/>
          <w:szCs w:val="24"/>
        </w:rPr>
        <w:t>Our hypotheses were</w:t>
      </w:r>
      <w:r w:rsidR="00744E48" w:rsidRPr="005814B8">
        <w:rPr>
          <w:rFonts w:ascii="Times New Roman" w:hAnsi="Times New Roman" w:cs="Times New Roman"/>
          <w:color w:val="000000"/>
          <w:sz w:val="24"/>
          <w:szCs w:val="24"/>
        </w:rPr>
        <w:t xml:space="preserve"> as follows: (a) patients’ self-report of physical health will show a direct correlation with satisfaction level, and (b) patients’ self-report of emotional/mental health will </w:t>
      </w:r>
      <w:r w:rsidR="005E5BA8">
        <w:rPr>
          <w:rFonts w:ascii="Times New Roman" w:hAnsi="Times New Roman" w:cs="Times New Roman"/>
          <w:color w:val="000000"/>
          <w:sz w:val="24"/>
          <w:szCs w:val="24"/>
        </w:rPr>
        <w:t xml:space="preserve">be correlated </w:t>
      </w:r>
      <w:r w:rsidR="00744E48" w:rsidRPr="005814B8">
        <w:rPr>
          <w:rFonts w:ascii="Times New Roman" w:hAnsi="Times New Roman" w:cs="Times New Roman"/>
          <w:color w:val="000000"/>
          <w:sz w:val="24"/>
          <w:szCs w:val="24"/>
        </w:rPr>
        <w:t>with satisfaction level.</w:t>
      </w:r>
    </w:p>
    <w:p w14:paraId="2A6722E4" w14:textId="3CF5C26B" w:rsidR="00744E48" w:rsidRDefault="00744E48" w:rsidP="006215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6F9D2" w14:textId="5E25AC51" w:rsidR="00744E48" w:rsidRDefault="00744E48" w:rsidP="00621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4E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Methods: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B5A" w:rsidRPr="005814B8">
        <w:rPr>
          <w:rFonts w:ascii="Times New Roman" w:eastAsia="Times New Roman" w:hAnsi="Times New Roman" w:cs="Times New Roman"/>
          <w:sz w:val="24"/>
          <w:szCs w:val="24"/>
        </w:rPr>
        <w:t>Using a combined site sample (N=305), w</w:t>
      </w:r>
      <w:r w:rsidR="00461B5A" w:rsidRPr="005814B8">
        <w:rPr>
          <w:rFonts w:ascii="Times New Roman" w:hAnsi="Times New Roman" w:cs="Times New Roman"/>
          <w:color w:val="000000"/>
          <w:sz w:val="24"/>
          <w:szCs w:val="24"/>
        </w:rPr>
        <w:t>e implemented a patient cohort model utilizing a satisfaction survey of integrated care experience in two primary care clinics.</w:t>
      </w:r>
      <w:r w:rsidR="00545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436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used a validated measure, </w:t>
      </w:r>
      <w:r w:rsidR="009C60AB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64FEC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Agency for Healthcare Research and Quality’s </w:t>
      </w:r>
      <w:r w:rsidR="00BB5436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Consumer Assessment of Health Care Providers and System</w:t>
      </w:r>
      <w:r w:rsidR="00320470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BB5436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(CAHPS</w:t>
      </w:r>
      <w:r w:rsidR="001341D3" w:rsidRPr="005814B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  <w:vertAlign w:val="superscript"/>
        </w:rPr>
        <w:t>®</w:t>
      </w:r>
      <w:r w:rsidR="00BB5436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97BFF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0671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Home and Community Based Services version.</w:t>
      </w:r>
      <w:r w:rsidR="00464FEC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4B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CAHPS</w:t>
      </w:r>
      <w:r w:rsidRPr="005814B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  <w:vertAlign w:val="superscript"/>
        </w:rPr>
        <w:t>®</w:t>
      </w:r>
      <w:r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survey consists of 12</w:t>
      </w:r>
      <w:r w:rsidR="005E5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questions designed to </w:t>
      </w:r>
      <w:r w:rsidRPr="005814B8">
        <w:rPr>
          <w:rFonts w:ascii="Times New Roman" w:eastAsia="Times New Roman" w:hAnsi="Times New Roman" w:cs="Times New Roman"/>
          <w:sz w:val="24"/>
          <w:szCs w:val="24"/>
        </w:rPr>
        <w:t>measure patients’ healthcare experience of the clinic practice as a whole over the past 6 months</w:t>
      </w:r>
      <w:r>
        <w:rPr>
          <w:rFonts w:ascii="Times New Roman" w:eastAsia="Times New Roman" w:hAnsi="Times New Roman" w:cs="Times New Roman"/>
          <w:sz w:val="24"/>
          <w:szCs w:val="24"/>
        </w:rPr>
        <w:t>.  We added 6 additional questions to measure interactions with an integrated care team.</w:t>
      </w:r>
    </w:p>
    <w:p w14:paraId="49506E47" w14:textId="77777777" w:rsidR="00744E48" w:rsidRDefault="00744E48" w:rsidP="00621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984548" w14:textId="2DB580A7" w:rsidR="00FD08E8" w:rsidRPr="005814B8" w:rsidRDefault="00F67B5F" w:rsidP="00F67B5F">
      <w:pPr>
        <w:rPr>
          <w:rFonts w:ascii="Times New Roman" w:hAnsi="Times New Roman" w:cs="Times New Roman"/>
          <w:sz w:val="24"/>
          <w:szCs w:val="24"/>
        </w:rPr>
      </w:pPr>
      <w:r w:rsidRPr="005814B8">
        <w:rPr>
          <w:rFonts w:ascii="Times New Roman" w:hAnsi="Times New Roman" w:cs="Times New Roman"/>
          <w:b/>
          <w:color w:val="000000"/>
          <w:sz w:val="24"/>
          <w:szCs w:val="24"/>
        </w:rPr>
        <w:t>Analysis</w:t>
      </w:r>
      <w:r w:rsidR="00C92F44" w:rsidRPr="005814B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8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7BB" w:rsidRPr="005814B8">
        <w:rPr>
          <w:rFonts w:ascii="Times New Roman" w:eastAsia="Times New Roman" w:hAnsi="Times New Roman" w:cs="Times New Roman"/>
          <w:sz w:val="24"/>
          <w:szCs w:val="24"/>
        </w:rPr>
        <w:t>W</w:t>
      </w:r>
      <w:r w:rsidR="00040BF4" w:rsidRPr="005814B8">
        <w:rPr>
          <w:rFonts w:ascii="Times New Roman" w:eastAsia="Times New Roman" w:hAnsi="Times New Roman" w:cs="Times New Roman"/>
          <w:sz w:val="24"/>
          <w:szCs w:val="24"/>
        </w:rPr>
        <w:t xml:space="preserve">e assessed </w:t>
      </w:r>
      <w:r w:rsidR="00E66C80" w:rsidRPr="005814B8">
        <w:rPr>
          <w:rFonts w:ascii="Times New Roman" w:eastAsia="Times New Roman" w:hAnsi="Times New Roman" w:cs="Times New Roman"/>
          <w:sz w:val="24"/>
          <w:szCs w:val="24"/>
        </w:rPr>
        <w:t>bivariate relationship</w:t>
      </w:r>
      <w:r w:rsidR="008C4850" w:rsidRPr="005814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6C80" w:rsidRPr="005814B8">
        <w:rPr>
          <w:rFonts w:ascii="Times New Roman" w:hAnsi="Times New Roman" w:cs="Times New Roman"/>
          <w:color w:val="000000"/>
          <w:sz w:val="24"/>
          <w:szCs w:val="24"/>
        </w:rPr>
        <w:t xml:space="preserve"> between self-reported physical health (CAHPS</w:t>
      </w:r>
      <w:r w:rsidR="00E66C80" w:rsidRPr="005814B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  <w:vertAlign w:val="superscript"/>
        </w:rPr>
        <w:t>®</w:t>
      </w:r>
      <w:r w:rsidR="00E66C80" w:rsidRPr="0058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45F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E66C80" w:rsidRPr="005814B8">
        <w:rPr>
          <w:rFonts w:ascii="Times New Roman" w:hAnsi="Times New Roman" w:cs="Times New Roman"/>
          <w:color w:val="000000"/>
          <w:sz w:val="24"/>
          <w:szCs w:val="24"/>
        </w:rPr>
        <w:t>uestion</w:t>
      </w:r>
      <w:r w:rsidR="0037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C80" w:rsidRPr="005814B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A46B5" w:rsidRPr="005814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66C80" w:rsidRPr="005814B8">
        <w:rPr>
          <w:rFonts w:ascii="Times New Roman" w:hAnsi="Times New Roman" w:cs="Times New Roman"/>
          <w:color w:val="000000"/>
          <w:sz w:val="24"/>
          <w:szCs w:val="24"/>
        </w:rPr>
        <w:t xml:space="preserve"> or self-reported emotional/mental health (</w:t>
      </w:r>
      <w:r w:rsidR="002A46B5" w:rsidRPr="005814B8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E66C80" w:rsidRPr="005814B8">
        <w:rPr>
          <w:rFonts w:ascii="Times New Roman" w:hAnsi="Times New Roman" w:cs="Times New Roman"/>
          <w:color w:val="000000"/>
          <w:sz w:val="24"/>
          <w:szCs w:val="24"/>
        </w:rPr>
        <w:t>8) and satisfaction with c</w:t>
      </w:r>
      <w:r w:rsidR="002A46B5" w:rsidRPr="005814B8">
        <w:rPr>
          <w:rFonts w:ascii="Times New Roman" w:hAnsi="Times New Roman" w:cs="Times New Roman"/>
          <w:color w:val="000000"/>
          <w:sz w:val="24"/>
          <w:szCs w:val="24"/>
        </w:rPr>
        <w:t>linic and integration (Q</w:t>
      </w:r>
      <w:r w:rsidR="00E66C80" w:rsidRPr="005814B8">
        <w:rPr>
          <w:rFonts w:ascii="Times New Roman" w:hAnsi="Times New Roman" w:cs="Times New Roman"/>
          <w:color w:val="000000"/>
          <w:sz w:val="24"/>
          <w:szCs w:val="24"/>
        </w:rPr>
        <w:t xml:space="preserve">10-15). We also </w:t>
      </w:r>
      <w:r w:rsidR="000C3D90" w:rsidRPr="005814B8">
        <w:rPr>
          <w:rFonts w:ascii="Times New Roman" w:hAnsi="Times New Roman" w:cs="Times New Roman"/>
          <w:color w:val="000000"/>
          <w:sz w:val="24"/>
          <w:szCs w:val="24"/>
        </w:rPr>
        <w:t xml:space="preserve">utilized </w:t>
      </w:r>
      <w:r w:rsidR="00E66C80" w:rsidRPr="005814B8">
        <w:rPr>
          <w:rFonts w:ascii="Times New Roman" w:hAnsi="Times New Roman" w:cs="Times New Roman"/>
          <w:color w:val="000000"/>
          <w:sz w:val="24"/>
          <w:szCs w:val="24"/>
        </w:rPr>
        <w:t xml:space="preserve">multiple regression to evaluate </w:t>
      </w:r>
      <w:r w:rsidR="00FD08E8" w:rsidRPr="005814B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66C80" w:rsidRPr="005814B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08E8" w:rsidRPr="005814B8">
        <w:rPr>
          <w:rFonts w:ascii="Times New Roman" w:hAnsi="Times New Roman" w:cs="Times New Roman"/>
          <w:color w:val="000000"/>
          <w:sz w:val="24"/>
          <w:szCs w:val="24"/>
        </w:rPr>
        <w:t>is relationship</w:t>
      </w:r>
      <w:r w:rsidR="00545D7C">
        <w:rPr>
          <w:rFonts w:ascii="Times New Roman" w:hAnsi="Times New Roman" w:cs="Times New Roman"/>
          <w:color w:val="000000"/>
          <w:sz w:val="24"/>
          <w:szCs w:val="24"/>
        </w:rPr>
        <w:t xml:space="preserve">. We controlled for </w:t>
      </w:r>
      <w:r w:rsidR="001248C5">
        <w:rPr>
          <w:rFonts w:ascii="Times New Roman" w:hAnsi="Times New Roman" w:cs="Times New Roman"/>
          <w:color w:val="000000"/>
          <w:sz w:val="24"/>
          <w:szCs w:val="24"/>
        </w:rPr>
        <w:t xml:space="preserve">the covariates </w:t>
      </w:r>
      <w:r w:rsidR="00545D7C">
        <w:rPr>
          <w:rFonts w:ascii="Times New Roman" w:hAnsi="Times New Roman" w:cs="Times New Roman"/>
          <w:color w:val="000000"/>
          <w:sz w:val="24"/>
          <w:szCs w:val="24"/>
        </w:rPr>
        <w:t xml:space="preserve">of age, race, and </w:t>
      </w:r>
      <w:r w:rsidR="001248C5">
        <w:rPr>
          <w:rFonts w:ascii="Times New Roman" w:hAnsi="Times New Roman" w:cs="Times New Roman"/>
          <w:color w:val="000000"/>
          <w:sz w:val="24"/>
          <w:szCs w:val="24"/>
        </w:rPr>
        <w:t xml:space="preserve">clinic </w:t>
      </w:r>
      <w:bookmarkStart w:id="0" w:name="_GoBack"/>
      <w:bookmarkEnd w:id="0"/>
      <w:r w:rsidR="00545D7C">
        <w:rPr>
          <w:rFonts w:ascii="Times New Roman" w:hAnsi="Times New Roman" w:cs="Times New Roman"/>
          <w:color w:val="000000"/>
          <w:sz w:val="24"/>
          <w:szCs w:val="24"/>
        </w:rPr>
        <w:t xml:space="preserve">site. </w:t>
      </w:r>
      <w:r w:rsidR="00F96244" w:rsidRPr="005814B8">
        <w:rPr>
          <w:rFonts w:ascii="Times New Roman" w:hAnsi="Times New Roman" w:cs="Times New Roman"/>
          <w:color w:val="000000"/>
          <w:sz w:val="24"/>
          <w:szCs w:val="24"/>
        </w:rPr>
        <w:t>Our analysis show</w:t>
      </w:r>
      <w:r w:rsidR="00FD08E8" w:rsidRPr="00581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8E8" w:rsidRPr="005814B8">
        <w:rPr>
          <w:rFonts w:ascii="Times New Roman" w:hAnsi="Times New Roman" w:cs="Times New Roman"/>
          <w:sz w:val="24"/>
          <w:szCs w:val="24"/>
        </w:rPr>
        <w:t>a s</w:t>
      </w:r>
      <w:r w:rsidR="00E66C80" w:rsidRPr="005814B8">
        <w:rPr>
          <w:rFonts w:ascii="Times New Roman" w:hAnsi="Times New Roman" w:cs="Times New Roman"/>
          <w:sz w:val="24"/>
          <w:szCs w:val="24"/>
        </w:rPr>
        <w:t xml:space="preserve">tatistically significant </w:t>
      </w:r>
      <w:r w:rsidR="005F5CA9" w:rsidRPr="005814B8">
        <w:rPr>
          <w:rFonts w:ascii="Times New Roman" w:hAnsi="Times New Roman" w:cs="Times New Roman"/>
          <w:sz w:val="24"/>
          <w:szCs w:val="24"/>
        </w:rPr>
        <w:t>correlation</w:t>
      </w:r>
      <w:r w:rsidR="00FD08E8" w:rsidRPr="005814B8">
        <w:rPr>
          <w:rFonts w:ascii="Times New Roman" w:hAnsi="Times New Roman" w:cs="Times New Roman"/>
          <w:sz w:val="24"/>
          <w:szCs w:val="24"/>
        </w:rPr>
        <w:t xml:space="preserve"> between </w:t>
      </w:r>
      <w:r w:rsidR="009144D4" w:rsidRPr="005814B8">
        <w:rPr>
          <w:rFonts w:ascii="Times New Roman" w:hAnsi="Times New Roman" w:cs="Times New Roman"/>
          <w:sz w:val="24"/>
          <w:szCs w:val="24"/>
        </w:rPr>
        <w:t xml:space="preserve">physical </w:t>
      </w:r>
      <w:r w:rsidR="00FD08E8" w:rsidRPr="005814B8">
        <w:rPr>
          <w:rFonts w:ascii="Times New Roman" w:hAnsi="Times New Roman" w:cs="Times New Roman"/>
          <w:sz w:val="24"/>
          <w:szCs w:val="24"/>
        </w:rPr>
        <w:t xml:space="preserve">health and </w:t>
      </w:r>
      <w:r w:rsidR="009144D4" w:rsidRPr="005814B8">
        <w:rPr>
          <w:rFonts w:ascii="Times New Roman" w:hAnsi="Times New Roman" w:cs="Times New Roman"/>
          <w:sz w:val="24"/>
          <w:szCs w:val="24"/>
        </w:rPr>
        <w:t>Q</w:t>
      </w:r>
      <w:r w:rsidR="00FD08E8" w:rsidRPr="005814B8">
        <w:rPr>
          <w:rFonts w:ascii="Times New Roman" w:hAnsi="Times New Roman" w:cs="Times New Roman"/>
          <w:sz w:val="24"/>
          <w:szCs w:val="24"/>
        </w:rPr>
        <w:t>11</w:t>
      </w:r>
      <w:r w:rsidR="00E66C80" w:rsidRPr="005814B8">
        <w:rPr>
          <w:rFonts w:ascii="Times New Roman" w:hAnsi="Times New Roman" w:cs="Times New Roman"/>
          <w:sz w:val="24"/>
          <w:szCs w:val="24"/>
        </w:rPr>
        <w:t xml:space="preserve"> (“</w:t>
      </w:r>
      <w:r w:rsidR="009144D4" w:rsidRPr="005814B8">
        <w:rPr>
          <w:rFonts w:ascii="Times New Roman" w:hAnsi="Times New Roman" w:cs="Times New Roman"/>
          <w:sz w:val="24"/>
          <w:szCs w:val="24"/>
        </w:rPr>
        <w:t>Y</w:t>
      </w:r>
      <w:r w:rsidR="00E66C80" w:rsidRPr="005814B8">
        <w:rPr>
          <w:rFonts w:ascii="Times New Roman" w:hAnsi="Times New Roman" w:cs="Times New Roman"/>
          <w:sz w:val="24"/>
          <w:szCs w:val="24"/>
        </w:rPr>
        <w:t>ou learned</w:t>
      </w:r>
      <w:r w:rsidR="009144D4" w:rsidRPr="005814B8">
        <w:rPr>
          <w:rFonts w:ascii="Times New Roman" w:hAnsi="Times New Roman" w:cs="Times New Roman"/>
          <w:sz w:val="24"/>
          <w:szCs w:val="24"/>
        </w:rPr>
        <w:t xml:space="preserve"> more about</w:t>
      </w:r>
      <w:r w:rsidR="00E66C80" w:rsidRPr="005814B8">
        <w:rPr>
          <w:rFonts w:ascii="Times New Roman" w:hAnsi="Times New Roman" w:cs="Times New Roman"/>
          <w:sz w:val="24"/>
          <w:szCs w:val="24"/>
        </w:rPr>
        <w:t xml:space="preserve"> which professionals were</w:t>
      </w:r>
      <w:r w:rsidR="00FD08E8" w:rsidRPr="005814B8">
        <w:rPr>
          <w:rFonts w:ascii="Times New Roman" w:hAnsi="Times New Roman" w:cs="Times New Roman"/>
          <w:sz w:val="24"/>
          <w:szCs w:val="24"/>
        </w:rPr>
        <w:t xml:space="preserve"> involved in your care”) </w:t>
      </w:r>
      <w:r w:rsidR="00CD377B" w:rsidRPr="005814B8">
        <w:rPr>
          <w:rFonts w:ascii="Times New Roman" w:hAnsi="Times New Roman" w:cs="Times New Roman"/>
          <w:sz w:val="24"/>
          <w:szCs w:val="24"/>
        </w:rPr>
        <w:t>(p = 0.03</w:t>
      </w:r>
      <w:r w:rsidR="00FD08E8" w:rsidRPr="005814B8">
        <w:rPr>
          <w:rFonts w:ascii="Times New Roman" w:hAnsi="Times New Roman" w:cs="Times New Roman"/>
          <w:sz w:val="24"/>
          <w:szCs w:val="24"/>
        </w:rPr>
        <w:t xml:space="preserve">) and </w:t>
      </w:r>
      <w:r w:rsidR="009144D4" w:rsidRPr="005814B8">
        <w:rPr>
          <w:rFonts w:ascii="Times New Roman" w:hAnsi="Times New Roman" w:cs="Times New Roman"/>
          <w:sz w:val="24"/>
          <w:szCs w:val="24"/>
        </w:rPr>
        <w:t>Q</w:t>
      </w:r>
      <w:r w:rsidR="00FD08E8" w:rsidRPr="005814B8">
        <w:rPr>
          <w:rFonts w:ascii="Times New Roman" w:hAnsi="Times New Roman" w:cs="Times New Roman"/>
          <w:sz w:val="24"/>
          <w:szCs w:val="24"/>
        </w:rPr>
        <w:t>13</w:t>
      </w:r>
      <w:r w:rsidR="00E66C80" w:rsidRPr="005814B8">
        <w:rPr>
          <w:rFonts w:ascii="Times New Roman" w:hAnsi="Times New Roman" w:cs="Times New Roman"/>
          <w:sz w:val="24"/>
          <w:szCs w:val="24"/>
        </w:rPr>
        <w:t xml:space="preserve"> (“</w:t>
      </w:r>
      <w:r w:rsidR="009144D4" w:rsidRPr="005814B8">
        <w:rPr>
          <w:rFonts w:ascii="Times New Roman" w:hAnsi="Times New Roman" w:cs="Times New Roman"/>
          <w:sz w:val="24"/>
          <w:szCs w:val="24"/>
        </w:rPr>
        <w:t>You h</w:t>
      </w:r>
      <w:r w:rsidR="00E66C80" w:rsidRPr="005814B8">
        <w:rPr>
          <w:rFonts w:ascii="Times New Roman" w:hAnsi="Times New Roman" w:cs="Times New Roman"/>
          <w:sz w:val="24"/>
          <w:szCs w:val="24"/>
        </w:rPr>
        <w:t xml:space="preserve">ad to explain </w:t>
      </w:r>
      <w:r w:rsidR="009144D4" w:rsidRPr="005814B8">
        <w:rPr>
          <w:rFonts w:ascii="Times New Roman" w:hAnsi="Times New Roman" w:cs="Times New Roman"/>
          <w:sz w:val="24"/>
          <w:szCs w:val="24"/>
        </w:rPr>
        <w:t xml:space="preserve">your </w:t>
      </w:r>
      <w:r w:rsidR="00E66C80" w:rsidRPr="005814B8">
        <w:rPr>
          <w:rFonts w:ascii="Times New Roman" w:hAnsi="Times New Roman" w:cs="Times New Roman"/>
          <w:sz w:val="24"/>
          <w:szCs w:val="24"/>
        </w:rPr>
        <w:t>medi</w:t>
      </w:r>
      <w:r w:rsidR="00FD08E8" w:rsidRPr="005814B8">
        <w:rPr>
          <w:rFonts w:ascii="Times New Roman" w:hAnsi="Times New Roman" w:cs="Times New Roman"/>
          <w:sz w:val="24"/>
          <w:szCs w:val="24"/>
        </w:rPr>
        <w:t>cal history less often</w:t>
      </w:r>
      <w:r w:rsidR="009144D4" w:rsidRPr="005814B8">
        <w:rPr>
          <w:rFonts w:ascii="Times New Roman" w:hAnsi="Times New Roman" w:cs="Times New Roman"/>
          <w:sz w:val="24"/>
          <w:szCs w:val="24"/>
        </w:rPr>
        <w:t xml:space="preserve"> to your health professionals</w:t>
      </w:r>
      <w:r w:rsidR="00FD08E8" w:rsidRPr="005814B8">
        <w:rPr>
          <w:rFonts w:ascii="Times New Roman" w:hAnsi="Times New Roman" w:cs="Times New Roman"/>
          <w:sz w:val="24"/>
          <w:szCs w:val="24"/>
        </w:rPr>
        <w:t xml:space="preserve">”) (p </w:t>
      </w:r>
      <w:r w:rsidR="00CD377B" w:rsidRPr="005814B8">
        <w:rPr>
          <w:rFonts w:ascii="Times New Roman" w:hAnsi="Times New Roman" w:cs="Times New Roman"/>
          <w:sz w:val="24"/>
          <w:szCs w:val="24"/>
        </w:rPr>
        <w:t>&lt; 0.01</w:t>
      </w:r>
      <w:r w:rsidR="00FD08E8" w:rsidRPr="005814B8">
        <w:rPr>
          <w:rFonts w:ascii="Times New Roman" w:hAnsi="Times New Roman" w:cs="Times New Roman"/>
          <w:sz w:val="24"/>
          <w:szCs w:val="24"/>
        </w:rPr>
        <w:t>).  This relationship was</w:t>
      </w:r>
      <w:r w:rsidR="00040BF4" w:rsidRPr="005814B8">
        <w:rPr>
          <w:rFonts w:ascii="Times New Roman" w:hAnsi="Times New Roman" w:cs="Times New Roman"/>
          <w:sz w:val="24"/>
          <w:szCs w:val="24"/>
        </w:rPr>
        <w:t xml:space="preserve"> </w:t>
      </w:r>
      <w:r w:rsidR="00E66C80" w:rsidRPr="005814B8">
        <w:rPr>
          <w:rFonts w:ascii="Times New Roman" w:hAnsi="Times New Roman" w:cs="Times New Roman"/>
          <w:sz w:val="24"/>
          <w:szCs w:val="24"/>
        </w:rPr>
        <w:t>present when conf</w:t>
      </w:r>
      <w:r w:rsidR="00FD08E8" w:rsidRPr="005814B8">
        <w:rPr>
          <w:rFonts w:ascii="Times New Roman" w:hAnsi="Times New Roman" w:cs="Times New Roman"/>
          <w:sz w:val="24"/>
          <w:szCs w:val="24"/>
        </w:rPr>
        <w:t xml:space="preserve">ounding variables were </w:t>
      </w:r>
      <w:r w:rsidR="00F44AB0" w:rsidRPr="005814B8">
        <w:rPr>
          <w:rFonts w:ascii="Times New Roman" w:hAnsi="Times New Roman" w:cs="Times New Roman"/>
          <w:sz w:val="24"/>
          <w:szCs w:val="24"/>
        </w:rPr>
        <w:t>controlled</w:t>
      </w:r>
      <w:r w:rsidR="00FD08E8" w:rsidRPr="005814B8">
        <w:rPr>
          <w:rFonts w:ascii="Times New Roman" w:hAnsi="Times New Roman" w:cs="Times New Roman"/>
          <w:sz w:val="24"/>
          <w:szCs w:val="24"/>
        </w:rPr>
        <w:t xml:space="preserve"> (p = 0.0</w:t>
      </w:r>
      <w:r w:rsidR="00CD377B" w:rsidRPr="005814B8">
        <w:rPr>
          <w:rFonts w:ascii="Times New Roman" w:hAnsi="Times New Roman" w:cs="Times New Roman"/>
          <w:sz w:val="24"/>
          <w:szCs w:val="24"/>
        </w:rPr>
        <w:t>2</w:t>
      </w:r>
      <w:r w:rsidR="00FD08E8" w:rsidRPr="005814B8">
        <w:rPr>
          <w:rFonts w:ascii="Times New Roman" w:hAnsi="Times New Roman" w:cs="Times New Roman"/>
          <w:sz w:val="24"/>
          <w:szCs w:val="24"/>
        </w:rPr>
        <w:t xml:space="preserve"> for Q11 and p </w:t>
      </w:r>
      <w:r w:rsidR="00CD377B" w:rsidRPr="005814B8">
        <w:rPr>
          <w:rFonts w:ascii="Times New Roman" w:hAnsi="Times New Roman" w:cs="Times New Roman"/>
          <w:sz w:val="24"/>
          <w:szCs w:val="24"/>
        </w:rPr>
        <w:t>&lt;</w:t>
      </w:r>
      <w:r w:rsidR="00FD08E8" w:rsidRPr="005814B8">
        <w:rPr>
          <w:rFonts w:ascii="Times New Roman" w:hAnsi="Times New Roman" w:cs="Times New Roman"/>
          <w:sz w:val="24"/>
          <w:szCs w:val="24"/>
        </w:rPr>
        <w:t xml:space="preserve"> 0.0</w:t>
      </w:r>
      <w:r w:rsidR="00CD377B" w:rsidRPr="005814B8">
        <w:rPr>
          <w:rFonts w:ascii="Times New Roman" w:hAnsi="Times New Roman" w:cs="Times New Roman"/>
          <w:sz w:val="24"/>
          <w:szCs w:val="24"/>
        </w:rPr>
        <w:t>1</w:t>
      </w:r>
      <w:r w:rsidR="00FD08E8" w:rsidRPr="005814B8">
        <w:rPr>
          <w:rFonts w:ascii="Times New Roman" w:hAnsi="Times New Roman" w:cs="Times New Roman"/>
          <w:sz w:val="24"/>
          <w:szCs w:val="24"/>
        </w:rPr>
        <w:t xml:space="preserve"> for Q13).</w:t>
      </w:r>
      <w:r w:rsidR="008C4850" w:rsidRPr="005814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F6BB00" w14:textId="7E904612" w:rsidR="00746A91" w:rsidRPr="00461B5A" w:rsidRDefault="001E154A" w:rsidP="0046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4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Implications</w:t>
      </w:r>
      <w:r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B48D6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</w:t>
      </w:r>
      <w:r w:rsidR="00C92F44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orrelation</w:t>
      </w:r>
      <w:r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between</w:t>
      </w:r>
      <w:r w:rsidR="00F67B5F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54C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physical health and patient satisfaction suggest</w:t>
      </w:r>
      <w:r w:rsidR="00FC3469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A254C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</w:t>
      </w:r>
      <w:r w:rsidR="001936C0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grated care </w:t>
      </w:r>
      <w:r w:rsidR="000A6B67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has </w:t>
      </w:r>
      <w:r w:rsidR="00CA254C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utility for patients with multiple and/or seve</w:t>
      </w:r>
      <w:r w:rsidR="001936C0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 physical conditions. L</w:t>
      </w:r>
      <w:r w:rsidR="00FC3469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ack </w:t>
      </w:r>
      <w:r w:rsidR="00234D63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="00CA254C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correlation </w:t>
      </w:r>
      <w:r w:rsidR="00FC3469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between </w:t>
      </w:r>
      <w:r w:rsidR="00CA254C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emotional/m</w:t>
      </w:r>
      <w:r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ental health and patient satisfaction</w:t>
      </w:r>
      <w:r w:rsidR="00CA254C" w:rsidRPr="00581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6C0" w:rsidRPr="005814B8">
        <w:rPr>
          <w:rFonts w:ascii="Times New Roman" w:eastAsia="Times New Roman" w:hAnsi="Times New Roman" w:cs="Times New Roman"/>
          <w:sz w:val="24"/>
          <w:szCs w:val="24"/>
        </w:rPr>
        <w:t>suggests</w:t>
      </w:r>
      <w:r w:rsidR="0003208D" w:rsidRPr="005814B8">
        <w:rPr>
          <w:rFonts w:ascii="Times New Roman" w:eastAsia="Times New Roman" w:hAnsi="Times New Roman" w:cs="Times New Roman"/>
          <w:sz w:val="24"/>
          <w:szCs w:val="24"/>
        </w:rPr>
        <w:t xml:space="preserve"> a need for further investigation of patients’ experience with regard to emotional/mental health issues and integrated care treatment</w:t>
      </w:r>
      <w:r w:rsidR="00FC3469" w:rsidRPr="005814B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A6B67" w:rsidRPr="005814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FC3469" w:rsidRPr="005814B8">
        <w:rPr>
          <w:rFonts w:ascii="Times New Roman" w:eastAsia="Times New Roman" w:hAnsi="Times New Roman" w:cs="Times New Roman"/>
          <w:sz w:val="24"/>
          <w:szCs w:val="24"/>
        </w:rPr>
        <w:t>he majority of patients</w:t>
      </w:r>
      <w:r w:rsidRPr="0058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469" w:rsidRPr="005814B8">
        <w:rPr>
          <w:rFonts w:ascii="Times New Roman" w:eastAsia="Times New Roman" w:hAnsi="Times New Roman" w:cs="Times New Roman"/>
          <w:sz w:val="24"/>
          <w:szCs w:val="24"/>
        </w:rPr>
        <w:t>express</w:t>
      </w:r>
      <w:r w:rsidRPr="005814B8">
        <w:rPr>
          <w:rFonts w:ascii="Times New Roman" w:eastAsia="Times New Roman" w:hAnsi="Times New Roman" w:cs="Times New Roman"/>
          <w:sz w:val="24"/>
          <w:szCs w:val="24"/>
        </w:rPr>
        <w:t>ed</w:t>
      </w:r>
      <w:r w:rsidR="00FC3469" w:rsidRPr="005814B8">
        <w:rPr>
          <w:rFonts w:ascii="Times New Roman" w:eastAsia="Times New Roman" w:hAnsi="Times New Roman" w:cs="Times New Roman"/>
          <w:sz w:val="24"/>
          <w:szCs w:val="24"/>
        </w:rPr>
        <w:t xml:space="preserve"> high level</w:t>
      </w:r>
      <w:r w:rsidR="000A3A08" w:rsidRPr="005814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FC3469" w:rsidRPr="005814B8">
        <w:rPr>
          <w:rFonts w:ascii="Times New Roman" w:eastAsia="Times New Roman" w:hAnsi="Times New Roman" w:cs="Times New Roman"/>
          <w:sz w:val="24"/>
          <w:szCs w:val="24"/>
        </w:rPr>
        <w:t xml:space="preserve"> of satisfaction with integrated care.</w:t>
      </w:r>
    </w:p>
    <w:sectPr w:rsidR="00746A91" w:rsidRPr="00461B5A" w:rsidSect="005814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7D00BF" w16cid:durableId="2013F3E2"/>
  <w16cid:commentId w16cid:paraId="0F0FB683" w16cid:durableId="2013F489"/>
  <w16cid:commentId w16cid:paraId="1C7C888F" w16cid:durableId="2013F6DF"/>
  <w16cid:commentId w16cid:paraId="49B37132" w16cid:durableId="2013F6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7D296" w14:textId="77777777" w:rsidR="0044517F" w:rsidRDefault="0044517F" w:rsidP="0037645F">
      <w:pPr>
        <w:spacing w:after="0" w:line="240" w:lineRule="auto"/>
      </w:pPr>
      <w:r>
        <w:separator/>
      </w:r>
    </w:p>
  </w:endnote>
  <w:endnote w:type="continuationSeparator" w:id="0">
    <w:p w14:paraId="28287810" w14:textId="77777777" w:rsidR="0044517F" w:rsidRDefault="0044517F" w:rsidP="0037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4E0D9" w14:textId="77777777" w:rsidR="0044517F" w:rsidRDefault="0044517F" w:rsidP="0037645F">
      <w:pPr>
        <w:spacing w:after="0" w:line="240" w:lineRule="auto"/>
      </w:pPr>
      <w:r>
        <w:separator/>
      </w:r>
    </w:p>
  </w:footnote>
  <w:footnote w:type="continuationSeparator" w:id="0">
    <w:p w14:paraId="5950610F" w14:textId="77777777" w:rsidR="0044517F" w:rsidRDefault="0044517F" w:rsidP="0037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7DBB" w14:textId="77777777" w:rsidR="0037645F" w:rsidRPr="00DF4A57" w:rsidRDefault="0037645F" w:rsidP="003764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DF4A57">
      <w:rPr>
        <w:rFonts w:ascii="Times New Roman" w:hAnsi="Times New Roman" w:cs="Times New Roman"/>
        <w:sz w:val="20"/>
        <w:szCs w:val="20"/>
      </w:rPr>
      <w:t>The Behavioral Science Forum – Thursday, September 19, 2019, 9:30-10:30AM</w:t>
    </w:r>
  </w:p>
  <w:p w14:paraId="56AF59EE" w14:textId="77777777" w:rsidR="0037645F" w:rsidRPr="00DF4A57" w:rsidRDefault="0037645F" w:rsidP="003764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DF4A57">
      <w:rPr>
        <w:rFonts w:ascii="Times New Roman" w:hAnsi="Times New Roman" w:cs="Times New Roman"/>
        <w:sz w:val="20"/>
        <w:szCs w:val="20"/>
      </w:rPr>
      <w:t>Research on Integrated Care 107 #1 of 3</w:t>
    </w:r>
  </w:p>
  <w:p w14:paraId="52B34B20" w14:textId="77777777" w:rsidR="0037645F" w:rsidRDefault="0037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529"/>
    <w:multiLevelType w:val="hybridMultilevel"/>
    <w:tmpl w:val="3F26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1CBB"/>
    <w:multiLevelType w:val="multilevel"/>
    <w:tmpl w:val="B3CA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5607A"/>
    <w:multiLevelType w:val="hybridMultilevel"/>
    <w:tmpl w:val="F692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7DAB"/>
    <w:multiLevelType w:val="hybridMultilevel"/>
    <w:tmpl w:val="A104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B4779"/>
    <w:multiLevelType w:val="multilevel"/>
    <w:tmpl w:val="674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4"/>
    <w:rsid w:val="0003208D"/>
    <w:rsid w:val="00040BF4"/>
    <w:rsid w:val="00087004"/>
    <w:rsid w:val="00096F8B"/>
    <w:rsid w:val="000A3A08"/>
    <w:rsid w:val="000A6B67"/>
    <w:rsid w:val="000C3D90"/>
    <w:rsid w:val="000C7BD6"/>
    <w:rsid w:val="000F3FD1"/>
    <w:rsid w:val="001248C5"/>
    <w:rsid w:val="001341D3"/>
    <w:rsid w:val="0019308F"/>
    <w:rsid w:val="001936C0"/>
    <w:rsid w:val="00197BFF"/>
    <w:rsid w:val="001E154A"/>
    <w:rsid w:val="001E5CFA"/>
    <w:rsid w:val="001F46F4"/>
    <w:rsid w:val="00234D63"/>
    <w:rsid w:val="002A46B5"/>
    <w:rsid w:val="002C69D8"/>
    <w:rsid w:val="00320470"/>
    <w:rsid w:val="00324DD2"/>
    <w:rsid w:val="00351CF2"/>
    <w:rsid w:val="0037645F"/>
    <w:rsid w:val="003F2A62"/>
    <w:rsid w:val="004038F3"/>
    <w:rsid w:val="0044517F"/>
    <w:rsid w:val="0045136D"/>
    <w:rsid w:val="00461B5A"/>
    <w:rsid w:val="00464FEC"/>
    <w:rsid w:val="004669A8"/>
    <w:rsid w:val="00483A80"/>
    <w:rsid w:val="005249CC"/>
    <w:rsid w:val="00545D7C"/>
    <w:rsid w:val="005767BB"/>
    <w:rsid w:val="005814B8"/>
    <w:rsid w:val="00586AB2"/>
    <w:rsid w:val="005D1C35"/>
    <w:rsid w:val="005E5BA8"/>
    <w:rsid w:val="005F5CA9"/>
    <w:rsid w:val="00615DA4"/>
    <w:rsid w:val="0062153E"/>
    <w:rsid w:val="0066271C"/>
    <w:rsid w:val="006B04FA"/>
    <w:rsid w:val="006D372D"/>
    <w:rsid w:val="006E14CE"/>
    <w:rsid w:val="00744E48"/>
    <w:rsid w:val="00745C93"/>
    <w:rsid w:val="00746A91"/>
    <w:rsid w:val="00780CA0"/>
    <w:rsid w:val="007B3EC2"/>
    <w:rsid w:val="00854E70"/>
    <w:rsid w:val="008C4850"/>
    <w:rsid w:val="008E29B4"/>
    <w:rsid w:val="008F7D8F"/>
    <w:rsid w:val="009144D4"/>
    <w:rsid w:val="00971317"/>
    <w:rsid w:val="009B48D6"/>
    <w:rsid w:val="009C60AB"/>
    <w:rsid w:val="00A5045A"/>
    <w:rsid w:val="00A764E2"/>
    <w:rsid w:val="00AF3FCC"/>
    <w:rsid w:val="00B76CA5"/>
    <w:rsid w:val="00B90671"/>
    <w:rsid w:val="00BB5436"/>
    <w:rsid w:val="00C92F44"/>
    <w:rsid w:val="00C94E7E"/>
    <w:rsid w:val="00CA254C"/>
    <w:rsid w:val="00CC5A3F"/>
    <w:rsid w:val="00CD377B"/>
    <w:rsid w:val="00D1270C"/>
    <w:rsid w:val="00D34690"/>
    <w:rsid w:val="00DF4A57"/>
    <w:rsid w:val="00E0122E"/>
    <w:rsid w:val="00E524E9"/>
    <w:rsid w:val="00E66C80"/>
    <w:rsid w:val="00EA09E3"/>
    <w:rsid w:val="00EB7E1E"/>
    <w:rsid w:val="00EC7094"/>
    <w:rsid w:val="00EE2994"/>
    <w:rsid w:val="00EF1D88"/>
    <w:rsid w:val="00F44AB0"/>
    <w:rsid w:val="00F67B5F"/>
    <w:rsid w:val="00F81D03"/>
    <w:rsid w:val="00F96244"/>
    <w:rsid w:val="00FC3469"/>
    <w:rsid w:val="00FD08E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9B28E"/>
  <w15:docId w15:val="{11AEB2C5-72ED-411C-AD4D-00B8B637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4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5F"/>
  </w:style>
  <w:style w:type="paragraph" w:styleId="Footer">
    <w:name w:val="footer"/>
    <w:basedOn w:val="Normal"/>
    <w:link w:val="FooterChar"/>
    <w:uiPriority w:val="99"/>
    <w:unhideWhenUsed/>
    <w:rsid w:val="0037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N. Koehler Hildebrandt</dc:creator>
  <cp:lastModifiedBy>Aubry N. Koehler Hildebrandt</cp:lastModifiedBy>
  <cp:revision>2</cp:revision>
  <cp:lastPrinted>2019-09-17T21:05:00Z</cp:lastPrinted>
  <dcterms:created xsi:type="dcterms:W3CDTF">2019-09-17T21:06:00Z</dcterms:created>
  <dcterms:modified xsi:type="dcterms:W3CDTF">2019-09-17T21:06:00Z</dcterms:modified>
</cp:coreProperties>
</file>