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0615" w14:textId="4E0FD38C" w:rsidR="00B0394E" w:rsidRPr="00463AB7" w:rsidRDefault="520C2087" w:rsidP="648811C5">
      <w:pPr>
        <w:spacing w:line="480" w:lineRule="auto"/>
        <w:rPr>
          <w:b/>
          <w:bCs/>
        </w:rPr>
      </w:pPr>
      <w:r w:rsidRPr="520C2087">
        <w:rPr>
          <w:b/>
          <w:bCs/>
        </w:rPr>
        <w:t xml:space="preserve">Appendix 2. </w:t>
      </w:r>
      <w:r w:rsidR="00110293">
        <w:rPr>
          <w:b/>
          <w:bCs/>
        </w:rPr>
        <w:t>Codebook</w:t>
      </w:r>
      <w:r w:rsidRPr="520C2087">
        <w:rPr>
          <w:b/>
          <w:bCs/>
        </w:rPr>
        <w:t xml:space="preserve"> developed from open-ended questions.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43"/>
        <w:gridCol w:w="5505"/>
        <w:gridCol w:w="803"/>
      </w:tblGrid>
      <w:tr w:rsidR="00A17CAB" w:rsidRPr="00A17CAB" w14:paraId="16660EA2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09E1" w14:textId="75CD4804" w:rsidR="00A17CAB" w:rsidRPr="00A17CAB" w:rsidRDefault="648811C5" w:rsidP="648811C5">
            <w:pPr>
              <w:jc w:val="center"/>
              <w:rPr>
                <w:b/>
                <w:bCs/>
                <w:sz w:val="20"/>
                <w:szCs w:val="20"/>
              </w:rPr>
            </w:pPr>
            <w:r w:rsidRPr="648811C5">
              <w:rPr>
                <w:b/>
                <w:bCs/>
                <w:sz w:val="20"/>
                <w:szCs w:val="20"/>
              </w:rPr>
              <w:t>Sub theme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C3B2" w14:textId="77777777" w:rsidR="00A17CAB" w:rsidRPr="00A17CAB" w:rsidRDefault="00A17CAB" w:rsidP="00397691">
            <w:pPr>
              <w:jc w:val="center"/>
              <w:rPr>
                <w:b/>
                <w:sz w:val="20"/>
              </w:rPr>
            </w:pPr>
            <w:r w:rsidRPr="00A17CAB">
              <w:rPr>
                <w:b/>
                <w:sz w:val="20"/>
              </w:rPr>
              <w:t>Definition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E08" w14:textId="77777777" w:rsidR="00A17CAB" w:rsidRPr="00A17CAB" w:rsidRDefault="00A17CAB" w:rsidP="003976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 Refs*</w:t>
            </w:r>
          </w:p>
        </w:tc>
      </w:tr>
      <w:tr w:rsidR="003B7B14" w:rsidRPr="00A17CAB" w14:paraId="2CB915C7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1964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Validity (V)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88A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the transparency or lack thereof on Medical Student Performance Evaluations, including biases from programs and evaluators.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F99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3B7B14" w:rsidRPr="00A17CAB" w14:paraId="25A02BFE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3AEC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Objectivity (OB)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273" w14:textId="5969311C" w:rsidR="003B7B14" w:rsidRPr="00A17CAB" w:rsidRDefault="06946250" w:rsidP="1C84A56E">
            <w:pPr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 xml:space="preserve">Comments related to the objectivity or lack thereof on Medical Student Performance Evaluations and the desire for comparative data, such as class ranking.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323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3B7B14" w:rsidRPr="00A17CAB" w14:paraId="19CBDAE2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86CB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Professionalism (P)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D337" w14:textId="77777777" w:rsidR="003B7B14" w:rsidRPr="00A17CAB" w:rsidRDefault="003B7B14" w:rsidP="003B7B14">
            <w:pPr>
              <w:rPr>
                <w:b/>
                <w:sz w:val="20"/>
              </w:rPr>
            </w:pPr>
            <w:r w:rsidRPr="00A17CAB">
              <w:rPr>
                <w:sz w:val="20"/>
              </w:rPr>
              <w:t xml:space="preserve">Comments related to the proper or improper conduct or performance of a student during their medical education or working on teams.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B08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3B7B14" w:rsidRPr="00A17CAB" w14:paraId="2C45BF5F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D603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Generic (G)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69F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>Comments related to the vagueness or lack of unique comments featured in Medical Student Performance Evaluations.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12D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3B7B14" w:rsidRPr="00A17CAB" w14:paraId="1C7BB00A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7B74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Standardization (S)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FBF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>Comments related to the uniformity or lack thereof in Medical Student Performance Evaluations across institutions.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B79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3B7B14" w:rsidRPr="00A17CAB" w14:paraId="53CAD1A2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2581" w14:textId="39B2DE34" w:rsidR="003B7B14" w:rsidRPr="005802A2" w:rsidRDefault="06946250" w:rsidP="735B4F69">
            <w:pPr>
              <w:jc w:val="center"/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>Other Application Components (O)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6B5" w14:textId="62626CB5" w:rsidR="003B7B14" w:rsidRPr="00A17CAB" w:rsidRDefault="06946250" w:rsidP="06946250">
            <w:pPr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>Comments on other components</w:t>
            </w:r>
            <w:r w:rsidRPr="06946250">
              <w:rPr>
                <w:color w:val="FF0000"/>
                <w:sz w:val="20"/>
                <w:szCs w:val="20"/>
              </w:rPr>
              <w:t xml:space="preserve"> </w:t>
            </w:r>
            <w:r w:rsidRPr="06946250">
              <w:rPr>
                <w:sz w:val="20"/>
                <w:szCs w:val="20"/>
              </w:rPr>
              <w:t xml:space="preserve">of the residency application, such as exam scores, comments, evaluations and personal recommendations.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65C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3B7B14" w:rsidRPr="00A17CAB" w14:paraId="561F5051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285E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Medical Experience (ME)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2EE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a student’s experience in the medical field.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AED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3B7B14" w:rsidRPr="00A17CAB" w14:paraId="1EE53BEC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1270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Community Engagement/Service (CES)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274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the voluntary work of a student and their dedication to a particular area or community.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5B9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3B7B14" w:rsidRPr="00A17CAB" w14:paraId="6F8FDBAD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8BAC" w14:textId="77777777" w:rsidR="003B7B14" w:rsidRPr="005802A2" w:rsidRDefault="003B7B14" w:rsidP="003B7B14">
            <w:pPr>
              <w:pStyle w:val="Body"/>
              <w:spacing w:after="0" w:line="240" w:lineRule="auto"/>
              <w:jc w:val="center"/>
              <w:rPr>
                <w:sz w:val="20"/>
              </w:rPr>
            </w:pPr>
            <w:r w:rsidRPr="005802A2">
              <w:rPr>
                <w:rFonts w:ascii="Times New Roman" w:hAnsi="Times New Roman"/>
                <w:sz w:val="20"/>
              </w:rPr>
              <w:t>Character (C)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581" w14:textId="77777777" w:rsidR="003B7B14" w:rsidRPr="00A17CAB" w:rsidRDefault="06946250" w:rsidP="735B4F69">
            <w:pPr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 xml:space="preserve">Comments related to the moral integrity and qualities of a student.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E8B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B14" w:rsidRPr="00A17CAB" w14:paraId="62849504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6C3D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Summarization (SUM)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BAE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how Medical Student Performance Evaluations summarize different aspects of students, including overall performance, and strengths and weaknesses.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53A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B7B14" w:rsidRPr="00A17CAB" w14:paraId="5124F0F9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9738" w14:textId="77777777" w:rsidR="003B7B14" w:rsidRPr="005802A2" w:rsidRDefault="003B7B14" w:rsidP="003B7B14">
            <w:pPr>
              <w:pStyle w:val="Body"/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5802A2">
              <w:rPr>
                <w:rFonts w:ascii="Times New Roman" w:hAnsi="Times New Roman"/>
                <w:sz w:val="20"/>
              </w:rPr>
              <w:t>Teachability</w:t>
            </w:r>
            <w:proofErr w:type="spellEnd"/>
            <w:r w:rsidRPr="005802A2">
              <w:rPr>
                <w:rFonts w:ascii="Times New Roman" w:hAnsi="Times New Roman"/>
                <w:sz w:val="20"/>
              </w:rPr>
              <w:t xml:space="preserve"> (T)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DE0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a student’s capability and willingness to learn and respond to feedback and criticism.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C80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B7B14" w:rsidRPr="00A17CAB" w14:paraId="709BD48E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5C53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Leadership Activities (LA)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3C9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the experiences and ability of a student to effectively lead a team or activity.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998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B7B14" w:rsidRPr="00A17CAB" w14:paraId="4C0A1A58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51B6" w14:textId="487BAE1F" w:rsidR="003B7B14" w:rsidRPr="005802A2" w:rsidRDefault="06946250" w:rsidP="735B4F69">
            <w:pPr>
              <w:jc w:val="center"/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>Alignment with Program’s Mission and Patient Population (APM)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BFD" w14:textId="743237DF" w:rsidR="003B7B14" w:rsidRPr="00A17CAB" w:rsidRDefault="06946250" w:rsidP="06946250">
            <w:pPr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 xml:space="preserve">Comments related to a student’s passion for medicine and fit with the mission and patient population of a particular residency program.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D95" w14:textId="1809B78E" w:rsidR="003B7B14" w:rsidRPr="00A17CAB" w:rsidRDefault="06946250" w:rsidP="06946250">
            <w:pPr>
              <w:jc w:val="center"/>
              <w:rPr>
                <w:sz w:val="20"/>
                <w:szCs w:val="20"/>
              </w:rPr>
            </w:pPr>
            <w:r w:rsidRPr="06946250">
              <w:rPr>
                <w:sz w:val="20"/>
                <w:szCs w:val="20"/>
              </w:rPr>
              <w:t>29</w:t>
            </w:r>
          </w:p>
        </w:tc>
      </w:tr>
      <w:tr w:rsidR="003B7B14" w:rsidRPr="00A17CAB" w14:paraId="07C79837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B2B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rFonts w:eastAsia="Arial Unicode MS" w:cs="Arial Unicode MS"/>
                <w:color w:val="000000"/>
                <w:sz w:val="20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Personal statement (PS)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B5C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>Comments that mention the desire for or the importance of the personal statement.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0FD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B7B14" w:rsidRPr="00A17CAB" w14:paraId="2871AFC6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2257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proofErr w:type="spellStart"/>
            <w:r w:rsidRPr="005802A2">
              <w:rPr>
                <w:sz w:val="20"/>
              </w:rPr>
              <w:t>Extracurriculars</w:t>
            </w:r>
            <w:proofErr w:type="spellEnd"/>
            <w:r w:rsidRPr="005802A2">
              <w:rPr>
                <w:sz w:val="20"/>
              </w:rPr>
              <w:t xml:space="preserve"> (E)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B76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activities performed by a student that were not required for their educational curriculum.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F1F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B7B14" w:rsidRPr="00A17CAB" w14:paraId="5B2E8240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0DFB" w14:textId="503375DA" w:rsidR="003B7B14" w:rsidRPr="005802A2" w:rsidRDefault="00110293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Maturity (M)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1DD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a student’s culture, practical knowledge or skills acquired throughout their lifetime.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04C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B7B14" w:rsidRPr="00A17CAB" w14:paraId="1C8ABBA4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A566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Long (L)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CDB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>Comments related to the length and complexity of Medical Student Performance Evaluations.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D3F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B7B14" w:rsidRPr="00A17CAB" w14:paraId="3975F923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4D6F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Not Helpful (NH)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068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stating that Medical Student Performance Evaluations are not helpful overall.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1C0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B7B14" w:rsidRPr="00A17CAB" w14:paraId="59146E4D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8D40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Geographic Location (GL)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2C7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the proximity of where the student lives relative to the residency program.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FF4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B7B14" w:rsidRPr="00A17CAB" w14:paraId="4FD76E2D" w14:textId="77777777" w:rsidTr="648811C5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7EE" w14:textId="77777777" w:rsidR="003B7B14" w:rsidRPr="005802A2" w:rsidRDefault="003B7B14" w:rsidP="003B7B14">
            <w:pPr>
              <w:jc w:val="center"/>
              <w:rPr>
                <w:sz w:val="20"/>
              </w:rPr>
            </w:pPr>
            <w:r w:rsidRPr="005802A2">
              <w:rPr>
                <w:sz w:val="20"/>
              </w:rPr>
              <w:t>Accountability (A)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E3F" w14:textId="77777777" w:rsidR="003B7B14" w:rsidRPr="00A17CAB" w:rsidRDefault="003B7B14" w:rsidP="003B7B14">
            <w:pPr>
              <w:rPr>
                <w:sz w:val="20"/>
              </w:rPr>
            </w:pPr>
            <w:r w:rsidRPr="00A17CAB">
              <w:rPr>
                <w:sz w:val="20"/>
              </w:rPr>
              <w:t xml:space="preserve">Comments related to a student’s responsibility for their actions and education.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93C" w14:textId="77777777" w:rsidR="003B7B14" w:rsidRPr="00A17CAB" w:rsidRDefault="003B7B14" w:rsidP="003B7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14:paraId="0C139AF8" w14:textId="2F779173" w:rsidR="00BA3D3D" w:rsidRPr="00B0394E" w:rsidRDefault="00A17CAB">
      <w:pPr>
        <w:rPr>
          <w:b/>
        </w:rPr>
      </w:pPr>
      <w:r w:rsidRPr="00A17CAB">
        <w:rPr>
          <w:b/>
        </w:rPr>
        <w:t>*# of references = the number of times this code was referenced</w:t>
      </w:r>
      <w:r w:rsidR="00956952">
        <w:rPr>
          <w:b/>
        </w:rPr>
        <w:t xml:space="preserve"> out of 678 open ended responses</w:t>
      </w:r>
      <w:r w:rsidRPr="00A17CAB">
        <w:rPr>
          <w:b/>
        </w:rPr>
        <w:t xml:space="preserve">. </w:t>
      </w:r>
      <w:r>
        <w:rPr>
          <w:b/>
        </w:rPr>
        <w:t>Some</w:t>
      </w:r>
      <w:r w:rsidRPr="00A17CAB">
        <w:rPr>
          <w:b/>
        </w:rPr>
        <w:t xml:space="preserve"> of the data were </w:t>
      </w:r>
      <w:r>
        <w:rPr>
          <w:b/>
        </w:rPr>
        <w:t>multi</w:t>
      </w:r>
      <w:r w:rsidRPr="00A17CAB">
        <w:rPr>
          <w:b/>
        </w:rPr>
        <w:t xml:space="preserve">-coded, meaning a </w:t>
      </w:r>
      <w:r>
        <w:rPr>
          <w:b/>
        </w:rPr>
        <w:t>response/</w:t>
      </w:r>
      <w:r w:rsidRPr="00A17CAB">
        <w:rPr>
          <w:b/>
        </w:rPr>
        <w:t xml:space="preserve">quote was </w:t>
      </w:r>
      <w:r>
        <w:rPr>
          <w:b/>
        </w:rPr>
        <w:t>assigned</w:t>
      </w:r>
      <w:r w:rsidRPr="00A17CAB">
        <w:rPr>
          <w:b/>
        </w:rPr>
        <w:t xml:space="preserve"> to </w:t>
      </w:r>
      <w:r>
        <w:rPr>
          <w:b/>
        </w:rPr>
        <w:t>more than one</w:t>
      </w:r>
      <w:r w:rsidRPr="00A17CAB">
        <w:rPr>
          <w:b/>
        </w:rPr>
        <w:t xml:space="preserve"> code </w:t>
      </w:r>
      <w:r>
        <w:rPr>
          <w:b/>
        </w:rPr>
        <w:t>if multiple thoughts were presented</w:t>
      </w:r>
      <w:r w:rsidR="009979FA">
        <w:rPr>
          <w:b/>
        </w:rPr>
        <w:t xml:space="preserve"> in a response</w:t>
      </w:r>
      <w:r w:rsidRPr="00A17CAB">
        <w:rPr>
          <w:b/>
        </w:rPr>
        <w:t>.</w:t>
      </w:r>
    </w:p>
    <w:sectPr w:rsidR="00BA3D3D" w:rsidRPr="00B0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4E"/>
    <w:rsid w:val="00066A81"/>
    <w:rsid w:val="00085688"/>
    <w:rsid w:val="000E2F59"/>
    <w:rsid w:val="00110293"/>
    <w:rsid w:val="00150721"/>
    <w:rsid w:val="0018585A"/>
    <w:rsid w:val="00194411"/>
    <w:rsid w:val="00196255"/>
    <w:rsid w:val="001F708C"/>
    <w:rsid w:val="00203EA1"/>
    <w:rsid w:val="002D258C"/>
    <w:rsid w:val="002D566F"/>
    <w:rsid w:val="002F6A1C"/>
    <w:rsid w:val="003B7B14"/>
    <w:rsid w:val="003C00AC"/>
    <w:rsid w:val="00480D01"/>
    <w:rsid w:val="004C227C"/>
    <w:rsid w:val="0053630F"/>
    <w:rsid w:val="005802A2"/>
    <w:rsid w:val="005B5D4B"/>
    <w:rsid w:val="005E21C5"/>
    <w:rsid w:val="006169F7"/>
    <w:rsid w:val="00692169"/>
    <w:rsid w:val="006A125B"/>
    <w:rsid w:val="00727853"/>
    <w:rsid w:val="0091179F"/>
    <w:rsid w:val="00914342"/>
    <w:rsid w:val="00956952"/>
    <w:rsid w:val="009979FA"/>
    <w:rsid w:val="00A17CAB"/>
    <w:rsid w:val="00A804A2"/>
    <w:rsid w:val="00AE0B24"/>
    <w:rsid w:val="00B0305B"/>
    <w:rsid w:val="00B0394E"/>
    <w:rsid w:val="00B06A67"/>
    <w:rsid w:val="00B42BF5"/>
    <w:rsid w:val="00B83C0F"/>
    <w:rsid w:val="00B85F6E"/>
    <w:rsid w:val="00BA3D3D"/>
    <w:rsid w:val="00C95229"/>
    <w:rsid w:val="00D86151"/>
    <w:rsid w:val="00DA17B7"/>
    <w:rsid w:val="00DF6146"/>
    <w:rsid w:val="00E05A59"/>
    <w:rsid w:val="00E31F32"/>
    <w:rsid w:val="00E33A00"/>
    <w:rsid w:val="00F70C39"/>
    <w:rsid w:val="00F808FA"/>
    <w:rsid w:val="00F95715"/>
    <w:rsid w:val="00FE2B6B"/>
    <w:rsid w:val="06946250"/>
    <w:rsid w:val="1C84A56E"/>
    <w:rsid w:val="520C2087"/>
    <w:rsid w:val="648811C5"/>
    <w:rsid w:val="735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6638"/>
  <w15:chartTrackingRefBased/>
  <w15:docId w15:val="{25636899-BA96-47E7-8FF5-CC1B787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94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1179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8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2bdf81c3a98d4619" Type="http://schemas.microsoft.com/office/2016/09/relationships/commentsIds" Target="commentsId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Parascando, Jessica</dc:creator>
  <cp:keywords/>
  <dc:description/>
  <cp:lastModifiedBy>Parascando, Jessica</cp:lastModifiedBy>
  <cp:revision>3</cp:revision>
  <dcterms:created xsi:type="dcterms:W3CDTF">2023-02-06T20:35:00Z</dcterms:created>
  <dcterms:modified xsi:type="dcterms:W3CDTF">2023-02-06T20:36:00Z</dcterms:modified>
</cp:coreProperties>
</file>