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5C7279" w14:textId="65A1A222" w:rsidR="004A64AB" w:rsidRPr="000060C7" w:rsidRDefault="00220117" w:rsidP="000060C7">
      <w:pPr>
        <w:pStyle w:val="NoSpacing"/>
        <w:jc w:val="center"/>
        <w:rPr>
          <w:b/>
          <w:bCs/>
          <w:sz w:val="28"/>
          <w:szCs w:val="28"/>
        </w:rPr>
      </w:pPr>
      <w:r w:rsidRPr="000060C7">
        <w:rPr>
          <w:b/>
          <w:bCs/>
          <w:sz w:val="28"/>
          <w:szCs w:val="28"/>
        </w:rPr>
        <w:t>ADDITIONAL RESOURCES</w:t>
      </w:r>
    </w:p>
    <w:p w14:paraId="22706CB2" w14:textId="73F6E36D" w:rsidR="000060C7" w:rsidRDefault="000060C7" w:rsidP="000060C7">
      <w:pPr>
        <w:pStyle w:val="NoSpacing"/>
      </w:pPr>
    </w:p>
    <w:p w14:paraId="617FB57F" w14:textId="77777777" w:rsidR="000060C7" w:rsidRDefault="000060C7" w:rsidP="000060C7">
      <w:pPr>
        <w:pStyle w:val="NoSpacing"/>
      </w:pPr>
    </w:p>
    <w:p w14:paraId="70C02A4E" w14:textId="35C79D11" w:rsidR="000060C7" w:rsidRPr="000060C7" w:rsidRDefault="000060C7" w:rsidP="000060C7">
      <w:pPr>
        <w:pStyle w:val="NoSpacing"/>
        <w:rPr>
          <w:b/>
          <w:bCs/>
          <w:sz w:val="24"/>
          <w:szCs w:val="24"/>
        </w:rPr>
      </w:pPr>
      <w:r w:rsidRPr="000060C7">
        <w:rPr>
          <w:b/>
          <w:bCs/>
          <w:sz w:val="24"/>
          <w:szCs w:val="24"/>
        </w:rPr>
        <w:t>Online Learning and Tools</w:t>
      </w:r>
    </w:p>
    <w:p w14:paraId="45E16BF1" w14:textId="77777777" w:rsidR="000060C7" w:rsidRPr="000060C7" w:rsidRDefault="000060C7" w:rsidP="000060C7">
      <w:pPr>
        <w:pStyle w:val="NoSpacing"/>
        <w:rPr>
          <w:b/>
          <w:bCs/>
        </w:rPr>
      </w:pPr>
    </w:p>
    <w:p w14:paraId="7E8BFA9C" w14:textId="21E4583E" w:rsidR="000060C7" w:rsidRDefault="000060C7" w:rsidP="000060C7">
      <w:pPr>
        <w:pStyle w:val="NoSpacing"/>
      </w:pPr>
    </w:p>
    <w:p w14:paraId="501A1206" w14:textId="34C0EC94" w:rsidR="000060C7" w:rsidRDefault="000060C7" w:rsidP="000060C7">
      <w:pPr>
        <w:pStyle w:val="NoSpacing"/>
      </w:pPr>
      <w:r>
        <w:rPr>
          <w:noProof/>
        </w:rPr>
        <w:drawing>
          <wp:inline distT="0" distB="0" distL="0" distR="0" wp14:anchorId="18CFAE03" wp14:editId="30C71E48">
            <wp:extent cx="2761881" cy="80772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116" t="12194" r="62500" b="77208"/>
                    <a:stretch/>
                  </pic:blipFill>
                  <pic:spPr bwMode="auto">
                    <a:xfrm>
                      <a:off x="0" y="0"/>
                      <a:ext cx="2768762" cy="809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2760A" w14:textId="77777777" w:rsidR="000060C7" w:rsidRDefault="000060C7" w:rsidP="000060C7">
      <w:pPr>
        <w:pStyle w:val="NoSpacing"/>
      </w:pPr>
    </w:p>
    <w:p w14:paraId="6840ACD3" w14:textId="6B0E034C" w:rsidR="000060C7" w:rsidRDefault="000060C7" w:rsidP="000060C7">
      <w:pPr>
        <w:pStyle w:val="NoSpacing"/>
      </w:pPr>
      <w:hyperlink r:id="rId8" w:history="1">
        <w:r w:rsidRPr="00897E1E">
          <w:rPr>
            <w:rStyle w:val="Hyperlink"/>
          </w:rPr>
          <w:t>https://the-periscope-project.org/provider-tools/</w:t>
        </w:r>
      </w:hyperlink>
    </w:p>
    <w:p w14:paraId="13A1666F" w14:textId="31E3727D" w:rsidR="000060C7" w:rsidRDefault="000060C7" w:rsidP="000060C7">
      <w:pPr>
        <w:pStyle w:val="NoSpacing"/>
      </w:pPr>
    </w:p>
    <w:p w14:paraId="7DABE7CB" w14:textId="46E85467" w:rsidR="000060C7" w:rsidRDefault="000060C7" w:rsidP="000060C7">
      <w:pPr>
        <w:pStyle w:val="NoSpacing"/>
      </w:pPr>
    </w:p>
    <w:p w14:paraId="59FABE6C" w14:textId="03680842" w:rsidR="000060C7" w:rsidRDefault="000060C7" w:rsidP="000060C7">
      <w:pPr>
        <w:pStyle w:val="NoSpacing"/>
      </w:pPr>
    </w:p>
    <w:p w14:paraId="49118958" w14:textId="29BCE339" w:rsidR="000060C7" w:rsidRDefault="000060C7" w:rsidP="000060C7">
      <w:pPr>
        <w:pStyle w:val="NoSpacing"/>
      </w:pPr>
      <w:r>
        <w:rPr>
          <w:noProof/>
        </w:rPr>
        <w:drawing>
          <wp:inline distT="0" distB="0" distL="0" distR="0" wp14:anchorId="4025923A" wp14:editId="0A2ADF15">
            <wp:extent cx="2708180" cy="6629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294" t="12194" r="71090" b="77094"/>
                    <a:stretch/>
                  </pic:blipFill>
                  <pic:spPr bwMode="auto">
                    <a:xfrm>
                      <a:off x="0" y="0"/>
                      <a:ext cx="2713479" cy="664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5DD32" w14:textId="3CD4C58E" w:rsidR="000060C7" w:rsidRDefault="000060C7" w:rsidP="000060C7">
      <w:pPr>
        <w:pStyle w:val="NoSpacing"/>
      </w:pPr>
    </w:p>
    <w:p w14:paraId="49ABBC51" w14:textId="6E1AFC3E" w:rsidR="000060C7" w:rsidRDefault="000060C7" w:rsidP="000060C7">
      <w:pPr>
        <w:pStyle w:val="NoSpacing"/>
      </w:pPr>
      <w:hyperlink r:id="rId10" w:history="1">
        <w:r>
          <w:rPr>
            <w:rStyle w:val="Hyperlink"/>
          </w:rPr>
          <w:t>https://projectteachny.org/live-training/online-courses/</w:t>
        </w:r>
      </w:hyperlink>
    </w:p>
    <w:p w14:paraId="1C4BB7B5" w14:textId="1FD364DC" w:rsidR="000060C7" w:rsidRDefault="000060C7" w:rsidP="000060C7">
      <w:pPr>
        <w:pStyle w:val="NoSpacing"/>
      </w:pPr>
    </w:p>
    <w:p w14:paraId="0BD1180D" w14:textId="07E9440B" w:rsidR="000060C7" w:rsidRDefault="000060C7" w:rsidP="000060C7">
      <w:pPr>
        <w:pStyle w:val="NoSpacing"/>
      </w:pPr>
    </w:p>
    <w:p w14:paraId="1AE4083B" w14:textId="77777777" w:rsidR="00F92685" w:rsidRDefault="00F92685" w:rsidP="000060C7">
      <w:pPr>
        <w:pStyle w:val="NoSpacing"/>
      </w:pPr>
    </w:p>
    <w:p w14:paraId="762EB5A1" w14:textId="2211983E" w:rsidR="000060C7" w:rsidRDefault="000060C7" w:rsidP="000060C7">
      <w:pPr>
        <w:pStyle w:val="NoSpacing"/>
      </w:pPr>
    </w:p>
    <w:p w14:paraId="180A38C6" w14:textId="77777777" w:rsidR="00220117" w:rsidRDefault="00220117" w:rsidP="000060C7">
      <w:pPr>
        <w:pStyle w:val="NoSpacing"/>
      </w:pPr>
    </w:p>
    <w:p w14:paraId="2D1377FD" w14:textId="0C7033A3" w:rsidR="000060C7" w:rsidRDefault="000060C7" w:rsidP="000060C7">
      <w:pPr>
        <w:pStyle w:val="NoSpacing"/>
        <w:rPr>
          <w:b/>
          <w:bCs/>
          <w:sz w:val="24"/>
          <w:szCs w:val="24"/>
        </w:rPr>
      </w:pPr>
      <w:r w:rsidRPr="000060C7">
        <w:rPr>
          <w:b/>
          <w:bCs/>
          <w:sz w:val="24"/>
          <w:szCs w:val="24"/>
        </w:rPr>
        <w:t>Point-of-Care Resources/Apps</w:t>
      </w:r>
    </w:p>
    <w:p w14:paraId="4779ADE9" w14:textId="77777777" w:rsidR="00220117" w:rsidRPr="000060C7" w:rsidRDefault="00220117" w:rsidP="000060C7">
      <w:pPr>
        <w:pStyle w:val="NoSpacing"/>
        <w:rPr>
          <w:b/>
          <w:bCs/>
          <w:sz w:val="24"/>
          <w:szCs w:val="24"/>
        </w:rPr>
      </w:pPr>
    </w:p>
    <w:p w14:paraId="4D1864CE" w14:textId="338E1313" w:rsidR="000060C7" w:rsidRDefault="000060C7" w:rsidP="000060C7">
      <w:pPr>
        <w:pStyle w:val="NoSpacing"/>
      </w:pPr>
    </w:p>
    <w:p w14:paraId="6C7E89EE" w14:textId="73A2DD6A" w:rsidR="00F92685" w:rsidRPr="00F92685" w:rsidRDefault="00220117" w:rsidP="000060C7">
      <w:pPr>
        <w:pStyle w:val="NoSpacing"/>
        <w:rPr>
          <w:b/>
          <w:bCs/>
        </w:rPr>
      </w:pPr>
      <w:r>
        <w:rPr>
          <w:b/>
          <w:bCs/>
        </w:rPr>
        <w:t xml:space="preserve"> </w:t>
      </w:r>
      <w:r>
        <w:rPr>
          <w:b/>
          <w:bCs/>
        </w:rPr>
        <w:tab/>
      </w:r>
      <w:proofErr w:type="spellStart"/>
      <w:r>
        <w:rPr>
          <w:b/>
          <w:bCs/>
        </w:rPr>
        <w:t>L</w:t>
      </w:r>
      <w:r w:rsidR="00F92685" w:rsidRPr="00F92685">
        <w:rPr>
          <w:b/>
          <w:bCs/>
        </w:rPr>
        <w:t>actMed</w:t>
      </w:r>
      <w:proofErr w:type="spellEnd"/>
      <w:r>
        <w:rPr>
          <w:b/>
          <w:bCs/>
        </w:rPr>
        <w:tab/>
      </w:r>
      <w:proofErr w:type="gramStart"/>
      <w:r>
        <w:rPr>
          <w:b/>
          <w:bCs/>
        </w:rPr>
        <w:tab/>
      </w:r>
      <w:r w:rsidR="00856F9D">
        <w:rPr>
          <w:b/>
          <w:bCs/>
        </w:rPr>
        <w:t xml:space="preserve">  </w:t>
      </w:r>
      <w:r>
        <w:rPr>
          <w:b/>
          <w:bCs/>
        </w:rPr>
        <w:t>Lifeline</w:t>
      </w:r>
      <w:proofErr w:type="gramEnd"/>
      <w:r>
        <w:rPr>
          <w:b/>
          <w:bCs/>
        </w:rPr>
        <w:t>4Moms</w:t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InfantRisk</w:t>
      </w:r>
      <w:proofErr w:type="spellEnd"/>
    </w:p>
    <w:p w14:paraId="0E284026" w14:textId="77777777" w:rsidR="00F92685" w:rsidRDefault="00F92685" w:rsidP="000060C7">
      <w:pPr>
        <w:pStyle w:val="NoSpacing"/>
      </w:pPr>
    </w:p>
    <w:p w14:paraId="4106082C" w14:textId="26BA6BD1" w:rsidR="00F92685" w:rsidRDefault="00F92685" w:rsidP="000060C7">
      <w:pPr>
        <w:pStyle w:val="NoSpacing"/>
      </w:pPr>
      <w:r>
        <w:t> </w:t>
      </w:r>
      <w:r>
        <w:rPr>
          <w:noProof/>
        </w:rPr>
        <w:drawing>
          <wp:inline distT="0" distB="0" distL="0" distR="0" wp14:anchorId="2C877FA9" wp14:editId="4A2842EF">
            <wp:extent cx="1562100" cy="2779736"/>
            <wp:effectExtent l="0" t="0" r="0" b="1905"/>
            <wp:docPr id="3" name="Picture 3" descr="C:\Users\Betsy\AppData\Local\Microsoft\Windows\INetCache\Content.MSO\38C4623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tsy\AppData\Local\Microsoft\Windows\INetCache\Content.MSO\38C46231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543" cy="283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>
        <w:rPr>
          <w:noProof/>
        </w:rPr>
        <w:drawing>
          <wp:inline distT="0" distB="0" distL="0" distR="0" wp14:anchorId="74C73377" wp14:editId="6EE7895E">
            <wp:extent cx="1550670" cy="2755612"/>
            <wp:effectExtent l="0" t="0" r="0" b="6985"/>
            <wp:docPr id="4" name="Picture 4" descr="C:\Users\Betsy\AppData\Local\Microsoft\Windows\INetCache\Content.MSO\EEBFD46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tsy\AppData\Local\Microsoft\Windows\INetCache\Content.MSO\EEBFD467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77" cy="279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2C53" w:rsidRPr="00242C53">
        <w:drawing>
          <wp:inline distT="0" distB="0" distL="0" distR="0" wp14:anchorId="5EA0703A" wp14:editId="10288AD2">
            <wp:extent cx="1545193" cy="27470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8585" cy="278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2685" w:rsidSect="00F92685">
      <w:pgSz w:w="12240" w:h="15840"/>
      <w:pgMar w:top="1152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0C7"/>
    <w:rsid w:val="000060C7"/>
    <w:rsid w:val="00220117"/>
    <w:rsid w:val="00242C53"/>
    <w:rsid w:val="004A64AB"/>
    <w:rsid w:val="00856F9D"/>
    <w:rsid w:val="00F92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1861E"/>
  <w15:chartTrackingRefBased/>
  <w15:docId w15:val="{A257467E-6D80-4769-BE60-D85C926FD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060C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060C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60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e-periscope-project.org/provider-tools/" TargetMode="Externa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projectteachny.org/live-training/online-courses/" TargetMode="Externa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8FA835FAE6224199F794F71CD56A4A" ma:contentTypeVersion="8" ma:contentTypeDescription="Create a new document." ma:contentTypeScope="" ma:versionID="70745deec4e9554ba02809642cc7041c">
  <xsd:schema xmlns:xsd="http://www.w3.org/2001/XMLSchema" xmlns:xs="http://www.w3.org/2001/XMLSchema" xmlns:p="http://schemas.microsoft.com/office/2006/metadata/properties" xmlns:ns3="f65292a8-6265-4268-bd1c-e5b4cfd65ee4" xmlns:ns4="2ab25f29-09ea-49cd-8f0a-27700cab9ec4" targetNamespace="http://schemas.microsoft.com/office/2006/metadata/properties" ma:root="true" ma:fieldsID="88e37d017f08b361467213b492f3df68" ns3:_="" ns4:_="">
    <xsd:import namespace="f65292a8-6265-4268-bd1c-e5b4cfd65ee4"/>
    <xsd:import namespace="2ab25f29-09ea-49cd-8f0a-27700cab9ec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5292a8-6265-4268-bd1c-e5b4cfd65e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b25f29-09ea-49cd-8f0a-27700cab9e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0039BED-13F2-4DF2-BFB5-13BAF7743F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5292a8-6265-4268-bd1c-e5b4cfd65ee4"/>
    <ds:schemaRef ds:uri="2ab25f29-09ea-49cd-8f0a-27700cab9e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E9631B-E55A-4A62-8385-95F65A0284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0D43FE-5434-409D-B0F4-21DFA181F458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2ab25f29-09ea-49cd-8f0a-27700cab9ec4"/>
    <ds:schemaRef ds:uri="f65292a8-6265-4268-bd1c-e5b4cfd65ee4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Manor, Betsy</dc:creator>
  <cp:keywords/>
  <dc:description/>
  <cp:lastModifiedBy>Manor, Betsy</cp:lastModifiedBy>
  <cp:revision>3</cp:revision>
  <dcterms:created xsi:type="dcterms:W3CDTF">2019-09-07T23:33:00Z</dcterms:created>
  <dcterms:modified xsi:type="dcterms:W3CDTF">2019-09-07T23:58:00Z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0x010100B88FA835FAE6224199F794F71CD56A4A</vt:lpwstr>
  </property>
</Properties>
</file>