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CB75" w14:textId="2FDCFD82" w:rsidR="0035444D" w:rsidRDefault="00A42A93">
      <w:r>
        <w:t>Global Health Partnerships</w:t>
      </w:r>
    </w:p>
    <w:p w14:paraId="4BF63599" w14:textId="6EA3A426" w:rsidR="00A42A93" w:rsidRDefault="00A42A93">
      <w:hyperlink r:id="rId4" w:history="1">
        <w:r w:rsidRPr="00D00346">
          <w:rPr>
            <w:rStyle w:val="Hyperlink"/>
          </w:rPr>
          <w:t>http://www.who.int/bulletin/volumes/85/7/06-033597/en/</w:t>
        </w:r>
      </w:hyperlink>
    </w:p>
    <w:p w14:paraId="6B027069" w14:textId="7F869945" w:rsidR="00EC12C8" w:rsidRDefault="00EC12C8">
      <w:hyperlink r:id="rId5" w:history="1">
        <w:r w:rsidRPr="00D00346">
          <w:rPr>
            <w:rStyle w:val="Hyperlink"/>
          </w:rPr>
          <w:t>http://www.who.int/bulletin/volumes/85/7/06-033597/en/</w:t>
        </w:r>
      </w:hyperlink>
      <w:r>
        <w:t xml:space="preserve">  Global Health Partnerships: Assessing Country Consequences</w:t>
      </w:r>
    </w:p>
    <w:p w14:paraId="15DC3465" w14:textId="3D887B1D" w:rsidR="00EC12C8" w:rsidRDefault="00EC12C8">
      <w:hyperlink r:id="rId6" w:history="1">
        <w:r w:rsidRPr="00D00346">
          <w:rPr>
            <w:rStyle w:val="Hyperlink"/>
          </w:rPr>
          <w:t>http://stm.sciencemag.org/content/8/334/334ed4.full</w:t>
        </w:r>
      </w:hyperlink>
      <w:r>
        <w:t xml:space="preserve">  Global Health Partnerships: Are they working?  A survey analysis of CUGH member institutions and their international partners</w:t>
      </w:r>
    </w:p>
    <w:p w14:paraId="37E7E9B1" w14:textId="4D45297C" w:rsidR="00EC12C8" w:rsidRDefault="00EC12C8">
      <w:hyperlink r:id="rId7" w:history="1">
        <w:r w:rsidRPr="00D00346">
          <w:rPr>
            <w:rStyle w:val="Hyperlink"/>
          </w:rPr>
          <w:t>http://www.un.org/en/development/desa/policy/untaskteam_undf/thinkpieces/25_thinkpiece_health.pdf</w:t>
        </w:r>
      </w:hyperlink>
      <w:r>
        <w:t xml:space="preserve">  UN perspective on Global Health Partnerships as part of the development agenda for the Millennial Development Goals</w:t>
      </w:r>
    </w:p>
    <w:p w14:paraId="43704B1D" w14:textId="08EDB4FC" w:rsidR="00EC12C8" w:rsidRDefault="008070DB">
      <w:hyperlink r:id="rId8" w:history="1">
        <w:r w:rsidRPr="00D00346">
          <w:rPr>
            <w:rStyle w:val="Hyperlink"/>
          </w:rPr>
          <w:t>http://www.international-food-safety.com/</w:t>
        </w:r>
        <w:r w:rsidRPr="00D00346">
          <w:rPr>
            <w:rStyle w:val="Hyperlink"/>
          </w:rPr>
          <w:t>p</w:t>
        </w:r>
        <w:r w:rsidRPr="00D00346">
          <w:rPr>
            <w:rStyle w:val="Hyperlink"/>
          </w:rPr>
          <w:t>df/GlobalHealthPartnerships.pdf</w:t>
        </w:r>
      </w:hyperlink>
      <w:r>
        <w:t xml:space="preserve">  Paris Declaration 2005</w:t>
      </w:r>
    </w:p>
    <w:p w14:paraId="2244CC0A" w14:textId="6AAAEB80" w:rsidR="008070DB" w:rsidRDefault="008070DB">
      <w:r w:rsidRPr="008070DB">
        <w:t>Best Practice Principles for Global Health Partnership Activities at Country Level</w:t>
      </w:r>
    </w:p>
    <w:p w14:paraId="1DA275B0" w14:textId="77777777" w:rsidR="00EC12C8" w:rsidRDefault="00EC12C8">
      <w:bookmarkStart w:id="0" w:name="_GoBack"/>
      <w:bookmarkEnd w:id="0"/>
    </w:p>
    <w:sectPr w:rsidR="00EC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93"/>
    <w:rsid w:val="000A4B6A"/>
    <w:rsid w:val="000B755A"/>
    <w:rsid w:val="001B74A3"/>
    <w:rsid w:val="001C4EE9"/>
    <w:rsid w:val="00215603"/>
    <w:rsid w:val="004A65A5"/>
    <w:rsid w:val="004C7495"/>
    <w:rsid w:val="005E6D7B"/>
    <w:rsid w:val="006A6D98"/>
    <w:rsid w:val="006B4323"/>
    <w:rsid w:val="007D7478"/>
    <w:rsid w:val="008070DB"/>
    <w:rsid w:val="00942332"/>
    <w:rsid w:val="009B707A"/>
    <w:rsid w:val="00A42A93"/>
    <w:rsid w:val="00AD7C2E"/>
    <w:rsid w:val="00C337B7"/>
    <w:rsid w:val="00EC12C8"/>
    <w:rsid w:val="00F57BB2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6B32"/>
  <w15:chartTrackingRefBased/>
  <w15:docId w15:val="{2B0F3CF0-FEAA-4EA1-8CFF-88C52AA7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A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7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-food-safety.com/pdf/GlobalHealthPartnership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en/development/desa/policy/untaskteam_undf/thinkpieces/25_thinkpiece_healt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m.sciencemag.org/content/8/334/334ed4.full" TargetMode="External"/><Relationship Id="rId5" Type="http://schemas.openxmlformats.org/officeDocument/2006/relationships/hyperlink" Target="http://www.who.int/bulletin/volumes/85/7/06-033597/e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ho.int/bulletin/volumes/85/7/06-033597/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Doubeni</dc:creator>
  <cp:keywords/>
  <dc:description/>
  <cp:lastModifiedBy>Anna Doubeni</cp:lastModifiedBy>
  <cp:revision>1</cp:revision>
  <dcterms:created xsi:type="dcterms:W3CDTF">2018-08-22T00:07:00Z</dcterms:created>
  <dcterms:modified xsi:type="dcterms:W3CDTF">2018-08-22T00:44:00Z</dcterms:modified>
</cp:coreProperties>
</file>