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A44D" w14:textId="3854C452" w:rsidR="008C5E91" w:rsidRDefault="008C5E91" w:rsidP="008C5E91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8C5E91">
        <w:rPr>
          <w:rFonts w:eastAsia="Times New Roman" w:cstheme="minorHAnsi"/>
          <w:b/>
          <w:bCs/>
          <w:color w:val="000000"/>
          <w:sz w:val="28"/>
          <w:szCs w:val="28"/>
        </w:rPr>
        <w:t>Engaging Residents and Residency Clinics in Community Projects: Case Studies</w:t>
      </w:r>
    </w:p>
    <w:p w14:paraId="64B375CB" w14:textId="0FFA437E" w:rsidR="008C5E91" w:rsidRPr="008C5E91" w:rsidRDefault="008C5E91" w:rsidP="008C5E91">
      <w:pPr>
        <w:jc w:val="center"/>
        <w:rPr>
          <w:rFonts w:eastAsia="Times New Roman" w:cstheme="minorHAnsi"/>
        </w:rPr>
      </w:pPr>
      <w:r w:rsidRPr="008C5E91">
        <w:rPr>
          <w:rFonts w:eastAsia="Times New Roman" w:cstheme="minorHAnsi"/>
          <w:color w:val="000000"/>
        </w:rPr>
        <w:t>Sarina Schrager, MD, MS; Brian Arndt, MD; Karina Atwell, MD, MPH; Jennifer Edgoose, MD, MPH; Allison Couture, DO; Magnolia Larson, DO</w:t>
      </w:r>
    </w:p>
    <w:p w14:paraId="4C25B72A" w14:textId="77777777" w:rsidR="008C5E91" w:rsidRDefault="008C5E91" w:rsidP="008E55EE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77634CD1" w14:textId="06F6FBC7" w:rsidR="008E55EE" w:rsidRPr="008A6E9D" w:rsidRDefault="008E55EE" w:rsidP="008E55EE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8E55EE">
        <w:rPr>
          <w:rFonts w:eastAsia="Times New Roman" w:cstheme="minorHAnsi"/>
          <w:b/>
          <w:bCs/>
          <w:color w:val="000000"/>
          <w:sz w:val="28"/>
          <w:szCs w:val="28"/>
        </w:rPr>
        <w:t xml:space="preserve">Community Health Experiences </w:t>
      </w:r>
      <w:r w:rsidRPr="008A6E9D">
        <w:rPr>
          <w:rFonts w:eastAsia="Times New Roman" w:cstheme="minorHAnsi"/>
          <w:b/>
          <w:bCs/>
          <w:color w:val="000000"/>
          <w:sz w:val="28"/>
          <w:szCs w:val="28"/>
        </w:rPr>
        <w:t>for Residents</w:t>
      </w:r>
    </w:p>
    <w:p w14:paraId="2E2BCB7D" w14:textId="77777777" w:rsidR="008E55EE" w:rsidRPr="008A6E9D" w:rsidRDefault="008E55EE" w:rsidP="008E55EE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243355B9" w14:textId="71727222" w:rsidR="008E55EE" w:rsidRPr="008A6E9D" w:rsidRDefault="008E55EE" w:rsidP="008E55EE">
      <w:pPr>
        <w:rPr>
          <w:rFonts w:eastAsia="Times New Roman" w:cstheme="minorHAnsi"/>
          <w:b/>
          <w:bCs/>
          <w:color w:val="000000"/>
          <w:szCs w:val="28"/>
        </w:rPr>
      </w:pPr>
      <w:r w:rsidRPr="008A6E9D">
        <w:rPr>
          <w:rFonts w:eastAsia="Times New Roman" w:cstheme="minorHAnsi"/>
          <w:b/>
          <w:bCs/>
          <w:color w:val="000000"/>
          <w:szCs w:val="28"/>
        </w:rPr>
        <w:t>Goals:</w:t>
      </w:r>
    </w:p>
    <w:p w14:paraId="738F6CB3" w14:textId="77777777" w:rsidR="008E55EE" w:rsidRPr="008A6E9D" w:rsidRDefault="008E55EE" w:rsidP="008E55EE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8A6E9D">
        <w:rPr>
          <w:rFonts w:asciiTheme="minorHAnsi" w:hAnsiTheme="minorHAnsi" w:cstheme="minorHAnsi"/>
          <w:szCs w:val="28"/>
        </w:rPr>
        <w:t>To provide structured opportunities to explore areas of interest in community health</w:t>
      </w:r>
    </w:p>
    <w:p w14:paraId="6049FB5F" w14:textId="77777777" w:rsidR="008E55EE" w:rsidRPr="008A6E9D" w:rsidRDefault="008E55EE" w:rsidP="008E55EE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8A6E9D">
        <w:rPr>
          <w:rFonts w:asciiTheme="minorHAnsi" w:hAnsiTheme="minorHAnsi" w:cstheme="minorHAnsi"/>
          <w:szCs w:val="28"/>
        </w:rPr>
        <w:t>To promote the design and implementation of a project that follows best practices of community and population health</w:t>
      </w:r>
    </w:p>
    <w:p w14:paraId="45AE1465" w14:textId="60039191" w:rsidR="008A6E9D" w:rsidRPr="008C5E91" w:rsidRDefault="008E55EE" w:rsidP="008E55EE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Cs w:val="28"/>
        </w:rPr>
      </w:pPr>
      <w:r w:rsidRPr="008A6E9D">
        <w:rPr>
          <w:rFonts w:asciiTheme="minorHAnsi" w:hAnsiTheme="minorHAnsi" w:cstheme="minorHAnsi"/>
          <w:szCs w:val="28"/>
        </w:rPr>
        <w:t>To expand understanding of a physician’s role in community health</w:t>
      </w:r>
    </w:p>
    <w:p w14:paraId="1C9159D1" w14:textId="0940F562" w:rsidR="008E55EE" w:rsidRPr="008A6E9D" w:rsidRDefault="008A6E9D" w:rsidP="008A6E9D">
      <w:pPr>
        <w:pStyle w:val="ListParagraph"/>
        <w:numPr>
          <w:ilvl w:val="0"/>
          <w:numId w:val="7"/>
        </w:numPr>
        <w:ind w:right="-270"/>
        <w:rPr>
          <w:rFonts w:asciiTheme="minorHAnsi" w:eastAsia="Times New Roman" w:hAnsiTheme="minorHAnsi" w:cstheme="minorHAnsi"/>
        </w:rPr>
      </w:pPr>
      <w:r w:rsidRPr="008A6E9D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8E55EE" w:rsidRPr="008A6E9D">
        <w:rPr>
          <w:rFonts w:asciiTheme="minorHAnsi" w:eastAsia="Times New Roman" w:hAnsiTheme="minorHAnsi" w:cstheme="minorHAnsi"/>
          <w:b/>
          <w:bCs/>
          <w:color w:val="000000"/>
        </w:rPr>
        <w:t>Questions to consider</w:t>
      </w:r>
      <w:r w:rsidRPr="008A6E9D">
        <w:rPr>
          <w:rFonts w:asciiTheme="minorHAnsi" w:eastAsia="Times New Roman" w:hAnsiTheme="minorHAnsi" w:cstheme="minorHAnsi"/>
          <w:b/>
          <w:bCs/>
          <w:color w:val="000000"/>
        </w:rPr>
        <w:t xml:space="preserve"> for developing community health experiences for residents</w:t>
      </w:r>
      <w:r w:rsidR="008E55EE" w:rsidRPr="008A6E9D">
        <w:rPr>
          <w:rFonts w:asciiTheme="minorHAnsi" w:eastAsia="Times New Roman" w:hAnsiTheme="minorHAnsi" w:cstheme="minorHAnsi"/>
          <w:b/>
          <w:bCs/>
          <w:color w:val="000000"/>
        </w:rPr>
        <w:t>:</w:t>
      </w:r>
    </w:p>
    <w:p w14:paraId="0F2F681E" w14:textId="77777777" w:rsidR="008E55EE" w:rsidRPr="008A6E9D" w:rsidRDefault="008E55EE" w:rsidP="008E55EE">
      <w:pPr>
        <w:pStyle w:val="ListParagraph"/>
        <w:numPr>
          <w:ilvl w:val="0"/>
          <w:numId w:val="5"/>
        </w:numPr>
        <w:ind w:right="-270"/>
        <w:rPr>
          <w:rFonts w:asciiTheme="minorHAnsi" w:eastAsia="Times New Roman" w:hAnsiTheme="minorHAnsi" w:cstheme="minorHAnsi"/>
        </w:rPr>
      </w:pPr>
      <w:r w:rsidRPr="008A6E9D">
        <w:rPr>
          <w:rFonts w:asciiTheme="minorHAnsi" w:eastAsia="Times New Roman" w:hAnsiTheme="minorHAnsi" w:cstheme="minorHAnsi"/>
          <w:color w:val="000000"/>
        </w:rPr>
        <w:t xml:space="preserve">What is the community identified issue or question addressed? </w:t>
      </w:r>
    </w:p>
    <w:p w14:paraId="28B9FB6D" w14:textId="77777777" w:rsidR="008E55EE" w:rsidRPr="008A6E9D" w:rsidRDefault="008E55EE" w:rsidP="008E55EE">
      <w:pPr>
        <w:pStyle w:val="ListParagraph"/>
        <w:numPr>
          <w:ilvl w:val="0"/>
          <w:numId w:val="5"/>
        </w:numPr>
        <w:ind w:right="-270"/>
        <w:rPr>
          <w:rFonts w:asciiTheme="minorHAnsi" w:eastAsia="Times New Roman" w:hAnsiTheme="minorHAnsi" w:cstheme="minorHAnsi"/>
        </w:rPr>
      </w:pPr>
      <w:r w:rsidRPr="008A6E9D">
        <w:rPr>
          <w:rFonts w:asciiTheme="minorHAnsi" w:eastAsia="Times New Roman" w:hAnsiTheme="minorHAnsi" w:cstheme="minorHAnsi"/>
          <w:color w:val="000000"/>
        </w:rPr>
        <w:t xml:space="preserve">Who is the target population? </w:t>
      </w:r>
    </w:p>
    <w:p w14:paraId="01EF44BE" w14:textId="77777777" w:rsidR="008E55EE" w:rsidRPr="008A6E9D" w:rsidRDefault="008E55EE" w:rsidP="008E55EE">
      <w:pPr>
        <w:pStyle w:val="ListParagraph"/>
        <w:numPr>
          <w:ilvl w:val="0"/>
          <w:numId w:val="5"/>
        </w:numPr>
        <w:ind w:right="-270"/>
        <w:rPr>
          <w:rFonts w:asciiTheme="minorHAnsi" w:eastAsia="Times New Roman" w:hAnsiTheme="minorHAnsi" w:cstheme="minorHAnsi"/>
        </w:rPr>
      </w:pPr>
      <w:r w:rsidRPr="008A6E9D">
        <w:rPr>
          <w:rFonts w:asciiTheme="minorHAnsi" w:eastAsia="Times New Roman" w:hAnsiTheme="minorHAnsi" w:cstheme="minorHAnsi"/>
          <w:color w:val="000000"/>
        </w:rPr>
        <w:t xml:space="preserve">Who should be involved in identifying the problem? </w:t>
      </w:r>
    </w:p>
    <w:p w14:paraId="532CCCB8" w14:textId="77777777" w:rsidR="008E55EE" w:rsidRPr="008A6E9D" w:rsidRDefault="008E55EE" w:rsidP="008E55EE">
      <w:pPr>
        <w:pStyle w:val="ListParagraph"/>
        <w:numPr>
          <w:ilvl w:val="0"/>
          <w:numId w:val="5"/>
        </w:numPr>
        <w:ind w:right="-270"/>
        <w:rPr>
          <w:rFonts w:asciiTheme="minorHAnsi" w:eastAsia="Times New Roman" w:hAnsiTheme="minorHAnsi" w:cstheme="minorHAnsi"/>
        </w:rPr>
      </w:pPr>
      <w:r w:rsidRPr="008A6E9D">
        <w:rPr>
          <w:rFonts w:asciiTheme="minorHAnsi" w:eastAsia="Times New Roman" w:hAnsiTheme="minorHAnsi" w:cstheme="minorHAnsi"/>
          <w:color w:val="000000"/>
        </w:rPr>
        <w:t xml:space="preserve">What data sources can be used to identify the problem? </w:t>
      </w:r>
    </w:p>
    <w:p w14:paraId="78B68250" w14:textId="1617818C" w:rsidR="008E55EE" w:rsidRPr="008A6E9D" w:rsidRDefault="008E55EE" w:rsidP="008E55EE">
      <w:pPr>
        <w:pStyle w:val="ListParagraph"/>
        <w:numPr>
          <w:ilvl w:val="0"/>
          <w:numId w:val="5"/>
        </w:numPr>
        <w:ind w:right="-270"/>
        <w:rPr>
          <w:rFonts w:asciiTheme="minorHAnsi" w:eastAsia="Times New Roman" w:hAnsiTheme="minorHAnsi" w:cstheme="minorHAnsi"/>
        </w:rPr>
      </w:pPr>
      <w:r w:rsidRPr="008A6E9D">
        <w:rPr>
          <w:rFonts w:asciiTheme="minorHAnsi" w:eastAsia="Times New Roman" w:hAnsiTheme="minorHAnsi" w:cstheme="minorHAnsi"/>
          <w:color w:val="000000"/>
        </w:rPr>
        <w:t>Who are key community partners? Are there already efforts by community partners for similar community health issues?</w:t>
      </w:r>
    </w:p>
    <w:p w14:paraId="65596F40" w14:textId="17498876" w:rsidR="008A6E9D" w:rsidRPr="008A6E9D" w:rsidRDefault="008A6E9D" w:rsidP="008A6E9D">
      <w:pPr>
        <w:pStyle w:val="ListParagraph"/>
        <w:numPr>
          <w:ilvl w:val="0"/>
          <w:numId w:val="7"/>
        </w:numPr>
        <w:ind w:right="-270"/>
        <w:rPr>
          <w:rFonts w:asciiTheme="minorHAnsi" w:eastAsia="Times New Roman" w:hAnsiTheme="minorHAnsi" w:cstheme="minorHAnsi"/>
        </w:rPr>
      </w:pPr>
      <w:r w:rsidRPr="008A6E9D">
        <w:rPr>
          <w:rFonts w:asciiTheme="minorHAnsi" w:eastAsia="Times New Roman" w:hAnsiTheme="minorHAnsi" w:cstheme="minorHAnsi"/>
          <w:b/>
          <w:bCs/>
          <w:color w:val="000000"/>
        </w:rPr>
        <w:t xml:space="preserve"> Questions to consider for existing community health experiences for residents:</w:t>
      </w:r>
    </w:p>
    <w:p w14:paraId="4E9004A4" w14:textId="77777777" w:rsidR="008A6E9D" w:rsidRPr="008A6E9D" w:rsidRDefault="008A6E9D" w:rsidP="008A6E9D">
      <w:pPr>
        <w:pStyle w:val="ListParagraph"/>
        <w:numPr>
          <w:ilvl w:val="0"/>
          <w:numId w:val="4"/>
        </w:numPr>
        <w:ind w:right="-270"/>
        <w:rPr>
          <w:rFonts w:asciiTheme="minorHAnsi" w:eastAsia="Times New Roman" w:hAnsiTheme="minorHAnsi" w:cstheme="minorHAnsi"/>
        </w:rPr>
      </w:pPr>
      <w:r w:rsidRPr="008A6E9D">
        <w:rPr>
          <w:rFonts w:asciiTheme="minorHAnsi" w:eastAsia="Times New Roman" w:hAnsiTheme="minorHAnsi" w:cstheme="minorHAnsi"/>
          <w:color w:val="000000"/>
        </w:rPr>
        <w:t>Does the community want it?</w:t>
      </w:r>
    </w:p>
    <w:p w14:paraId="617592E4" w14:textId="77777777" w:rsidR="008A6E9D" w:rsidRPr="008A6E9D" w:rsidRDefault="008A6E9D" w:rsidP="008A6E9D">
      <w:pPr>
        <w:pStyle w:val="ListParagraph"/>
        <w:numPr>
          <w:ilvl w:val="0"/>
          <w:numId w:val="4"/>
        </w:numPr>
        <w:ind w:right="-270"/>
        <w:rPr>
          <w:rFonts w:asciiTheme="minorHAnsi" w:eastAsia="Times New Roman" w:hAnsiTheme="minorHAnsi" w:cstheme="minorHAnsi"/>
        </w:rPr>
      </w:pPr>
      <w:r w:rsidRPr="008A6E9D">
        <w:rPr>
          <w:rFonts w:asciiTheme="minorHAnsi" w:eastAsia="Times New Roman" w:hAnsiTheme="minorHAnsi" w:cstheme="minorHAnsi"/>
        </w:rPr>
        <w:t>A</w:t>
      </w:r>
      <w:r w:rsidRPr="008A6E9D">
        <w:rPr>
          <w:rFonts w:asciiTheme="minorHAnsi" w:eastAsia="Times New Roman" w:hAnsiTheme="minorHAnsi" w:cstheme="minorHAnsi"/>
          <w:color w:val="000000"/>
        </w:rPr>
        <w:t>re we reducing disparities?</w:t>
      </w:r>
    </w:p>
    <w:p w14:paraId="42B7A5F0" w14:textId="77777777" w:rsidR="008A6E9D" w:rsidRPr="008A6E9D" w:rsidRDefault="008A6E9D" w:rsidP="008A6E9D">
      <w:pPr>
        <w:pStyle w:val="ListParagraph"/>
        <w:numPr>
          <w:ilvl w:val="0"/>
          <w:numId w:val="4"/>
        </w:numPr>
        <w:ind w:right="-270"/>
        <w:rPr>
          <w:rFonts w:asciiTheme="minorHAnsi" w:eastAsia="Times New Roman" w:hAnsiTheme="minorHAnsi" w:cstheme="minorHAnsi"/>
        </w:rPr>
      </w:pPr>
      <w:r w:rsidRPr="008A6E9D">
        <w:rPr>
          <w:rFonts w:asciiTheme="minorHAnsi" w:eastAsia="Times New Roman" w:hAnsiTheme="minorHAnsi" w:cstheme="minorHAnsi"/>
        </w:rPr>
        <w:t>A</w:t>
      </w:r>
      <w:r w:rsidRPr="008A6E9D">
        <w:rPr>
          <w:rFonts w:asciiTheme="minorHAnsi" w:eastAsia="Times New Roman" w:hAnsiTheme="minorHAnsi" w:cstheme="minorHAnsi"/>
          <w:color w:val="000000"/>
        </w:rPr>
        <w:t>re all the appropriate partners at the table?</w:t>
      </w:r>
    </w:p>
    <w:p w14:paraId="576F37A1" w14:textId="77777777" w:rsidR="008A6E9D" w:rsidRPr="008A6E9D" w:rsidRDefault="008A6E9D" w:rsidP="008A6E9D">
      <w:pPr>
        <w:pStyle w:val="ListParagraph"/>
        <w:numPr>
          <w:ilvl w:val="0"/>
          <w:numId w:val="4"/>
        </w:numPr>
        <w:ind w:right="-270"/>
        <w:rPr>
          <w:rFonts w:asciiTheme="minorHAnsi" w:eastAsia="Times New Roman" w:hAnsiTheme="minorHAnsi" w:cstheme="minorHAnsi"/>
        </w:rPr>
      </w:pPr>
      <w:r w:rsidRPr="008A6E9D">
        <w:rPr>
          <w:rFonts w:asciiTheme="minorHAnsi" w:eastAsia="Times New Roman" w:hAnsiTheme="minorHAnsi" w:cstheme="minorHAnsi"/>
        </w:rPr>
        <w:t>I</w:t>
      </w:r>
      <w:r w:rsidRPr="008A6E9D">
        <w:rPr>
          <w:rFonts w:asciiTheme="minorHAnsi" w:eastAsia="Times New Roman" w:hAnsiTheme="minorHAnsi" w:cstheme="minorHAnsi"/>
          <w:color w:val="000000"/>
        </w:rPr>
        <w:t>s there evidence to support your work?</w:t>
      </w:r>
    </w:p>
    <w:p w14:paraId="0CB2353F" w14:textId="6EB92757" w:rsidR="008E55EE" w:rsidRPr="008C5E91" w:rsidRDefault="008A6E9D" w:rsidP="008E55EE">
      <w:pPr>
        <w:pStyle w:val="ListParagraph"/>
        <w:numPr>
          <w:ilvl w:val="0"/>
          <w:numId w:val="4"/>
        </w:numPr>
        <w:ind w:right="-270"/>
        <w:rPr>
          <w:rFonts w:asciiTheme="minorHAnsi" w:eastAsia="Times New Roman" w:hAnsiTheme="minorHAnsi" w:cstheme="minorHAnsi"/>
        </w:rPr>
      </w:pPr>
      <w:r w:rsidRPr="008A6E9D">
        <w:rPr>
          <w:rFonts w:asciiTheme="minorHAnsi" w:eastAsia="Times New Roman" w:hAnsiTheme="minorHAnsi" w:cstheme="minorHAnsi"/>
          <w:color w:val="000000"/>
        </w:rPr>
        <w:t>Is it sustainable</w:t>
      </w:r>
      <w:r>
        <w:rPr>
          <w:rFonts w:asciiTheme="minorHAnsi" w:eastAsia="Times New Roman" w:hAnsiTheme="minorHAnsi" w:cstheme="minorHAnsi"/>
          <w:color w:val="000000"/>
        </w:rPr>
        <w:t>?</w:t>
      </w:r>
    </w:p>
    <w:p w14:paraId="2BB160DE" w14:textId="2D91CAF7" w:rsidR="008E55EE" w:rsidRPr="008E55EE" w:rsidRDefault="008E55EE" w:rsidP="008E55EE">
      <w:pPr>
        <w:ind w:left="-270" w:right="-270" w:firstLine="270"/>
        <w:rPr>
          <w:rFonts w:eastAsia="Times New Roman" w:cstheme="minorHAnsi"/>
        </w:rPr>
      </w:pPr>
      <w:r w:rsidRPr="008A6E9D">
        <w:rPr>
          <w:rFonts w:eastAsia="Times New Roman" w:cstheme="minorHAnsi"/>
          <w:b/>
          <w:bCs/>
          <w:color w:val="000000"/>
        </w:rPr>
        <w:t>Questions to ask your learners after</w:t>
      </w:r>
      <w:r w:rsidR="008A6E9D" w:rsidRPr="008A6E9D">
        <w:rPr>
          <w:rFonts w:eastAsia="Times New Roman" w:cstheme="minorHAnsi"/>
          <w:b/>
          <w:bCs/>
          <w:color w:val="000000"/>
        </w:rPr>
        <w:t xml:space="preserve"> engaging in a community health experience:</w:t>
      </w:r>
      <w:r w:rsidRPr="008E55EE">
        <w:rPr>
          <w:rFonts w:eastAsia="Times New Roman" w:cstheme="minorHAnsi"/>
          <w:color w:val="000000"/>
        </w:rPr>
        <w:t xml:space="preserve"> </w:t>
      </w:r>
    </w:p>
    <w:p w14:paraId="4EDDFA37" w14:textId="52DB5BE8" w:rsidR="008E55EE" w:rsidRPr="008A6E9D" w:rsidRDefault="008E55EE" w:rsidP="008E55EE">
      <w:pPr>
        <w:pStyle w:val="ListParagraph"/>
        <w:numPr>
          <w:ilvl w:val="0"/>
          <w:numId w:val="6"/>
        </w:numPr>
        <w:ind w:right="-270"/>
        <w:rPr>
          <w:rFonts w:asciiTheme="minorHAnsi" w:eastAsia="Times New Roman" w:hAnsiTheme="minorHAnsi" w:cstheme="minorHAnsi"/>
        </w:rPr>
      </w:pPr>
      <w:r w:rsidRPr="008A6E9D">
        <w:rPr>
          <w:rFonts w:asciiTheme="minorHAnsi" w:eastAsia="Times New Roman" w:hAnsiTheme="minorHAnsi" w:cstheme="minorHAnsi"/>
          <w:color w:val="000000"/>
        </w:rPr>
        <w:t xml:space="preserve">What are the intended and unintended consequences of these activities in and with the community? </w:t>
      </w:r>
    </w:p>
    <w:p w14:paraId="34D4FA74" w14:textId="77777777" w:rsidR="008E55EE" w:rsidRPr="008A6E9D" w:rsidRDefault="008E55EE" w:rsidP="008E55EE">
      <w:pPr>
        <w:pStyle w:val="ListParagraph"/>
        <w:numPr>
          <w:ilvl w:val="0"/>
          <w:numId w:val="6"/>
        </w:numPr>
        <w:ind w:right="-270"/>
        <w:rPr>
          <w:rFonts w:asciiTheme="minorHAnsi" w:eastAsia="Times New Roman" w:hAnsiTheme="minorHAnsi" w:cstheme="minorHAnsi"/>
        </w:rPr>
      </w:pPr>
      <w:r w:rsidRPr="008A6E9D">
        <w:rPr>
          <w:rFonts w:asciiTheme="minorHAnsi" w:eastAsia="Times New Roman" w:hAnsiTheme="minorHAnsi" w:cstheme="minorHAnsi"/>
          <w:color w:val="000000"/>
        </w:rPr>
        <w:t xml:space="preserve">Is there a goal product of your learning experience (if any)? </w:t>
      </w:r>
    </w:p>
    <w:p w14:paraId="69991240" w14:textId="77777777" w:rsidR="008E55EE" w:rsidRPr="008A6E9D" w:rsidRDefault="008E55EE" w:rsidP="008E55EE">
      <w:pPr>
        <w:pStyle w:val="ListParagraph"/>
        <w:numPr>
          <w:ilvl w:val="0"/>
          <w:numId w:val="6"/>
        </w:numPr>
        <w:ind w:right="-270"/>
        <w:rPr>
          <w:rFonts w:asciiTheme="minorHAnsi" w:eastAsia="Times New Roman" w:hAnsiTheme="minorHAnsi" w:cstheme="minorHAnsi"/>
        </w:rPr>
      </w:pPr>
      <w:r w:rsidRPr="008A6E9D">
        <w:rPr>
          <w:rFonts w:asciiTheme="minorHAnsi" w:eastAsia="Times New Roman" w:hAnsiTheme="minorHAnsi" w:cstheme="minorHAnsi"/>
          <w:color w:val="000000"/>
        </w:rPr>
        <w:t xml:space="preserve">What is the goal impact of the learning experience on the community served? </w:t>
      </w:r>
    </w:p>
    <w:p w14:paraId="305E007C" w14:textId="3B9199A7" w:rsidR="008E55EE" w:rsidRPr="008C5E91" w:rsidRDefault="008E55EE" w:rsidP="008E55EE">
      <w:pPr>
        <w:pStyle w:val="ListParagraph"/>
        <w:numPr>
          <w:ilvl w:val="0"/>
          <w:numId w:val="6"/>
        </w:numPr>
        <w:ind w:right="-270"/>
        <w:rPr>
          <w:rFonts w:asciiTheme="minorHAnsi" w:eastAsia="Times New Roman" w:hAnsiTheme="minorHAnsi" w:cstheme="minorHAnsi"/>
        </w:rPr>
      </w:pPr>
      <w:r w:rsidRPr="008A6E9D">
        <w:rPr>
          <w:rFonts w:asciiTheme="minorHAnsi" w:eastAsia="Times New Roman" w:hAnsiTheme="minorHAnsi" w:cstheme="minorHAnsi"/>
          <w:color w:val="000000"/>
        </w:rPr>
        <w:t>What challenges/barriers were encountered? What are the next steps to overcome these barriers for this community engagement activity?  </w:t>
      </w:r>
    </w:p>
    <w:p w14:paraId="5BC07ECC" w14:textId="0A4464FC" w:rsidR="008C5E91" w:rsidRPr="008C5E91" w:rsidRDefault="008C5E91" w:rsidP="008C5E91">
      <w:pPr>
        <w:ind w:right="-270"/>
        <w:rPr>
          <w:rFonts w:eastAsia="Times New Roman" w:cstheme="minorHAnsi"/>
          <w:b/>
          <w:sz w:val="20"/>
          <w:szCs w:val="20"/>
        </w:rPr>
      </w:pPr>
      <w:r w:rsidRPr="008C5E91">
        <w:rPr>
          <w:rFonts w:eastAsia="Times New Roman" w:cstheme="minorHAnsi"/>
          <w:b/>
          <w:sz w:val="20"/>
          <w:szCs w:val="20"/>
        </w:rPr>
        <w:t>Contact information:</w:t>
      </w:r>
    </w:p>
    <w:p w14:paraId="5E1B286C" w14:textId="70A73456" w:rsidR="008C5E91" w:rsidRPr="008C5E91" w:rsidRDefault="008C5E91" w:rsidP="008C5E91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 w:rsidRPr="008C5E9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Sarina Schrager </w:t>
      </w:r>
      <w:r w:rsidRPr="008C5E91">
        <w:rPr>
          <w:rFonts w:asciiTheme="minorHAnsi" w:eastAsia="Times New Roman" w:hAnsiTheme="minorHAnsi" w:cstheme="minorHAnsi"/>
          <w:color w:val="000000"/>
          <w:sz w:val="20"/>
          <w:szCs w:val="20"/>
        </w:rPr>
        <w:t>–</w:t>
      </w:r>
      <w:r w:rsidRPr="008C5E9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hyperlink r:id="rId5" w:history="1">
        <w:r w:rsidRPr="0024479E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sbschrag@wisc.edu</w:t>
        </w:r>
      </w:hyperlink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14:paraId="0F27BA88" w14:textId="7CFF25AA" w:rsidR="008C5E91" w:rsidRPr="008C5E91" w:rsidRDefault="008C5E91" w:rsidP="008C5E91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 w:rsidRPr="008C5E9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Maggie Larson </w:t>
      </w:r>
      <w:r w:rsidRPr="008C5E91">
        <w:rPr>
          <w:rFonts w:asciiTheme="minorHAnsi" w:eastAsia="Times New Roman" w:hAnsiTheme="minorHAnsi" w:cstheme="minorHAnsi"/>
          <w:color w:val="000000"/>
          <w:sz w:val="20"/>
          <w:szCs w:val="20"/>
        </w:rPr>
        <w:t>–</w:t>
      </w:r>
      <w:r w:rsidRPr="008C5E9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hyperlink r:id="rId6" w:history="1">
        <w:r w:rsidRPr="0024479E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magnolia.larson@fammed.wisc.edu</w:t>
        </w:r>
      </w:hyperlink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14:paraId="42FA1B68" w14:textId="77777777" w:rsidR="008C5E91" w:rsidRPr="008C5E91" w:rsidRDefault="008C5E91" w:rsidP="008C5E91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 w:rsidRPr="008C5E9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Jennifer Edgoose - </w:t>
      </w:r>
      <w:hyperlink r:id="rId7" w:history="1">
        <w:r w:rsidRPr="008C5E91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jennifer.edgoose@fammed.wisc.edu</w:t>
        </w:r>
      </w:hyperlink>
      <w:r w:rsidRPr="008C5E9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14:paraId="5E2FAEF9" w14:textId="119CAF34" w:rsidR="008C5E91" w:rsidRPr="008C5E91" w:rsidRDefault="008C5E91" w:rsidP="008C5E91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8C5E9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Ally Couture - </w:t>
      </w:r>
      <w:hyperlink r:id="rId8" w:history="1">
        <w:r w:rsidRPr="008C5E91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allison.couture@fammed.wisc.edu</w:t>
        </w:r>
      </w:hyperlink>
      <w:r w:rsidRPr="008C5E91">
        <w:rPr>
          <w:rFonts w:eastAsia="Times New Roman" w:cstheme="minorHAnsi"/>
          <w:color w:val="000000"/>
        </w:rPr>
        <w:t xml:space="preserve"> </w:t>
      </w:r>
    </w:p>
    <w:p w14:paraId="49EC27E7" w14:textId="05DDE2D9" w:rsidR="00555D4C" w:rsidRPr="008A6E9D" w:rsidRDefault="008C5E9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555D4C" w:rsidRPr="008A6E9D" w:rsidSect="0005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C4A"/>
    <w:multiLevelType w:val="multilevel"/>
    <w:tmpl w:val="3E2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81098"/>
    <w:multiLevelType w:val="hybridMultilevel"/>
    <w:tmpl w:val="993A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1865"/>
    <w:multiLevelType w:val="hybridMultilevel"/>
    <w:tmpl w:val="12EC27F4"/>
    <w:lvl w:ilvl="0" w:tplc="A85450B2">
      <w:start w:val="1"/>
      <w:numFmt w:val="upperLetter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76DD7"/>
    <w:multiLevelType w:val="multilevel"/>
    <w:tmpl w:val="3E2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6718B"/>
    <w:multiLevelType w:val="multilevel"/>
    <w:tmpl w:val="5578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93291"/>
    <w:multiLevelType w:val="multilevel"/>
    <w:tmpl w:val="3E2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03DE2"/>
    <w:multiLevelType w:val="multilevel"/>
    <w:tmpl w:val="3E2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EE"/>
    <w:rsid w:val="00006B6D"/>
    <w:rsid w:val="000103C3"/>
    <w:rsid w:val="0005623C"/>
    <w:rsid w:val="000621A3"/>
    <w:rsid w:val="000D63DB"/>
    <w:rsid w:val="000E31C4"/>
    <w:rsid w:val="000E75BE"/>
    <w:rsid w:val="000F0CB3"/>
    <w:rsid w:val="000F265B"/>
    <w:rsid w:val="001578FE"/>
    <w:rsid w:val="0016002E"/>
    <w:rsid w:val="00186155"/>
    <w:rsid w:val="0019715D"/>
    <w:rsid w:val="001D3083"/>
    <w:rsid w:val="001E0917"/>
    <w:rsid w:val="001E50BF"/>
    <w:rsid w:val="00212C71"/>
    <w:rsid w:val="00221F4C"/>
    <w:rsid w:val="00233532"/>
    <w:rsid w:val="00257BAB"/>
    <w:rsid w:val="0026061A"/>
    <w:rsid w:val="002D106D"/>
    <w:rsid w:val="002D5E54"/>
    <w:rsid w:val="00300B88"/>
    <w:rsid w:val="00333801"/>
    <w:rsid w:val="003639A0"/>
    <w:rsid w:val="003B2FDD"/>
    <w:rsid w:val="003C15DD"/>
    <w:rsid w:val="003D687B"/>
    <w:rsid w:val="003E54E4"/>
    <w:rsid w:val="00452181"/>
    <w:rsid w:val="004557C0"/>
    <w:rsid w:val="004B5C5D"/>
    <w:rsid w:val="00516814"/>
    <w:rsid w:val="005277BD"/>
    <w:rsid w:val="00544131"/>
    <w:rsid w:val="005822CF"/>
    <w:rsid w:val="00597318"/>
    <w:rsid w:val="005C4B1E"/>
    <w:rsid w:val="005D13F3"/>
    <w:rsid w:val="005E6629"/>
    <w:rsid w:val="00662164"/>
    <w:rsid w:val="006C6DD2"/>
    <w:rsid w:val="006D2E84"/>
    <w:rsid w:val="006D747B"/>
    <w:rsid w:val="00710FEE"/>
    <w:rsid w:val="0072462F"/>
    <w:rsid w:val="0074449D"/>
    <w:rsid w:val="00752DFF"/>
    <w:rsid w:val="00752FB3"/>
    <w:rsid w:val="00766194"/>
    <w:rsid w:val="00782003"/>
    <w:rsid w:val="007832AA"/>
    <w:rsid w:val="0079220E"/>
    <w:rsid w:val="007D11AD"/>
    <w:rsid w:val="007E510C"/>
    <w:rsid w:val="007F0B44"/>
    <w:rsid w:val="00823B87"/>
    <w:rsid w:val="00823DFE"/>
    <w:rsid w:val="008332C5"/>
    <w:rsid w:val="00861FD6"/>
    <w:rsid w:val="00871D7F"/>
    <w:rsid w:val="00885C0A"/>
    <w:rsid w:val="008A6E9D"/>
    <w:rsid w:val="008C5E91"/>
    <w:rsid w:val="008E55EE"/>
    <w:rsid w:val="008F49FC"/>
    <w:rsid w:val="00924CA1"/>
    <w:rsid w:val="00925066"/>
    <w:rsid w:val="0099348A"/>
    <w:rsid w:val="00A100F8"/>
    <w:rsid w:val="00A2703A"/>
    <w:rsid w:val="00A70A89"/>
    <w:rsid w:val="00A722E8"/>
    <w:rsid w:val="00AA4083"/>
    <w:rsid w:val="00B4762C"/>
    <w:rsid w:val="00BB09FF"/>
    <w:rsid w:val="00BD0C0D"/>
    <w:rsid w:val="00BF21D5"/>
    <w:rsid w:val="00C03356"/>
    <w:rsid w:val="00C07D90"/>
    <w:rsid w:val="00C100EC"/>
    <w:rsid w:val="00C33D15"/>
    <w:rsid w:val="00C654E2"/>
    <w:rsid w:val="00C85D77"/>
    <w:rsid w:val="00C91947"/>
    <w:rsid w:val="00CA40E5"/>
    <w:rsid w:val="00CC1F4F"/>
    <w:rsid w:val="00CC286E"/>
    <w:rsid w:val="00D01C2F"/>
    <w:rsid w:val="00D10BC7"/>
    <w:rsid w:val="00D247F7"/>
    <w:rsid w:val="00D65974"/>
    <w:rsid w:val="00D77BB6"/>
    <w:rsid w:val="00D8064B"/>
    <w:rsid w:val="00D8070A"/>
    <w:rsid w:val="00DA7078"/>
    <w:rsid w:val="00DC4144"/>
    <w:rsid w:val="00E422A0"/>
    <w:rsid w:val="00E65913"/>
    <w:rsid w:val="00E66888"/>
    <w:rsid w:val="00EA3C3C"/>
    <w:rsid w:val="00EF33FB"/>
    <w:rsid w:val="00F25AC6"/>
    <w:rsid w:val="00F27AB1"/>
    <w:rsid w:val="00F3429E"/>
    <w:rsid w:val="00F87C5D"/>
    <w:rsid w:val="00F9351E"/>
    <w:rsid w:val="00F97030"/>
    <w:rsid w:val="00FA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AC362"/>
  <w14:defaultImageDpi w14:val="32767"/>
  <w15:chartTrackingRefBased/>
  <w15:docId w15:val="{98144473-C052-4C4F-B1C0-B4A4341F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5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E55EE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C5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.couture@fammed.wi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.edgoose@fammed.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nolia.larson@fammed.wisc.edu" TargetMode="External"/><Relationship Id="rId5" Type="http://schemas.openxmlformats.org/officeDocument/2006/relationships/hyperlink" Target="mailto:sbschrag@wis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Edgoose</dc:creator>
  <cp:keywords/>
  <dc:description/>
  <cp:lastModifiedBy>Jennifer Edgoose</cp:lastModifiedBy>
  <cp:revision>3</cp:revision>
  <dcterms:created xsi:type="dcterms:W3CDTF">2019-04-21T01:59:00Z</dcterms:created>
  <dcterms:modified xsi:type="dcterms:W3CDTF">2019-04-21T02:09:00Z</dcterms:modified>
</cp:coreProperties>
</file>