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EFEDB" w14:textId="77777777" w:rsidR="00A83A96" w:rsidRDefault="00F6195E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>#1 Invisible Ink Pens and UV Lights (4/Pack) $5.88 – Walmart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#4 Index cards ($1 Dollar Tree)</w:t>
      </w:r>
    </w:p>
    <w:p w14:paraId="73D3FEE2" w14:textId="77777777" w:rsidR="00A83A96" w:rsidRDefault="00F6195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LED UV Flashlight </w:t>
      </w:r>
      <w:r>
        <w:rPr>
          <w:rFonts w:ascii="Times New Roman" w:eastAsia="Times New Roman" w:hAnsi="Times New Roman" w:cs="Times New Roman"/>
          <w:sz w:val="20"/>
          <w:szCs w:val="20"/>
        </w:rPr>
        <w:t>$12.34 – Walmart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2 locks ($10 walmart or home depot)</w:t>
      </w:r>
    </w:p>
    <w:p w14:paraId="26E61073" w14:textId="77777777" w:rsidR="00A83A96" w:rsidRDefault="00F6195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Assorted Color Index Cards (100/Pack) $2.91 – Amazon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Envelopes ($3.65 Walmart, $1 Dollar Tree)</w:t>
      </w:r>
    </w:p>
    <w:p w14:paraId="6311D86D" w14:textId="77777777" w:rsidR="00A83A96" w:rsidRDefault="00F6195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Manilla Envelopes (100/Pack) $14.98 – Sam’s Club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You (Free, well kind of)</w:t>
      </w:r>
    </w:p>
    <w:p w14:paraId="3EA8C6D5" w14:textId="77777777" w:rsidR="00A83A96" w:rsidRDefault="00F6195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Master Lock Combination Locks (Each) $4.98 – Home Depot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Some resources to check out: Amazon, Target</w:t>
      </w:r>
    </w:p>
    <w:p w14:paraId="6BE0AF2B" w14:textId="77777777" w:rsidR="00A83A96" w:rsidRDefault="00F6195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Speed Dial Set-Your-Own Combination Padlock $7.98 -Home Depot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Walmart, Dollar Tree, Family Dollar)</w:t>
      </w:r>
    </w:p>
    <w:p w14:paraId="25AD0400" w14:textId="77777777" w:rsidR="00A83A96" w:rsidRDefault="00A83A9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7F45BE" w14:textId="77777777" w:rsidR="00A83A96" w:rsidRDefault="00F6195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#2 (directions) down, left, right, up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#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5  Envelope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Hiring</w:t>
      </w:r>
    </w:p>
    <w:p w14:paraId="22A390BF" w14:textId="77777777" w:rsidR="00A83A96" w:rsidRDefault="00F6195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(letter not </w:t>
      </w:r>
      <w:r>
        <w:rPr>
          <w:rFonts w:ascii="Times New Roman" w:eastAsia="Times New Roman" w:hAnsi="Times New Roman" w:cs="Times New Roman"/>
          <w:sz w:val="20"/>
          <w:szCs w:val="20"/>
        </w:rPr>
        <w:t>on periodic table) J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QR codes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Paying for software</w:t>
      </w:r>
    </w:p>
    <w:p w14:paraId="77F4B9A3" w14:textId="77777777" w:rsidR="00A83A96" w:rsidRDefault="00F6195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Using yourself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Safe Box</w:t>
      </w:r>
    </w:p>
    <w:p w14:paraId="0282A2A5" w14:textId="77777777" w:rsidR="00A83A96" w:rsidRDefault="00F6195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#3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1-2 X’s or circles            3-4 X’s or circles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114300" distB="114300" distL="114300" distR="114300" wp14:anchorId="7664B516" wp14:editId="10840ABA">
            <wp:extent cx="2395538" cy="1822088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5538" cy="18220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8A6544D" w14:textId="77777777" w:rsidR="00A83A96" w:rsidRDefault="00F6195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FFD0F4D" w14:textId="77777777" w:rsidR="00A83A96" w:rsidRDefault="00F6195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#1 Invisible Ink Pens and UV Lights (4/Pack) $5.88 – Walmart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#4 Index cards ($1 Dollar Tree)</w:t>
      </w:r>
    </w:p>
    <w:p w14:paraId="3A40DB15" w14:textId="77777777" w:rsidR="00A83A96" w:rsidRDefault="00F6195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LED UV Flashlight </w:t>
      </w:r>
      <w:r>
        <w:rPr>
          <w:rFonts w:ascii="Times New Roman" w:eastAsia="Times New Roman" w:hAnsi="Times New Roman" w:cs="Times New Roman"/>
          <w:sz w:val="20"/>
          <w:szCs w:val="20"/>
        </w:rPr>
        <w:t>$12.34 – Walmart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2 locks ($10 walmart or home depot)</w:t>
      </w:r>
    </w:p>
    <w:p w14:paraId="652193DC" w14:textId="77777777" w:rsidR="00A83A96" w:rsidRDefault="00F6195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Assorted Color Index Cards (100/Pack) $2.91 – Amazon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Envelopes ($3.65 Walmart, $1 Dollar Tree)</w:t>
      </w:r>
    </w:p>
    <w:p w14:paraId="543259F4" w14:textId="77777777" w:rsidR="00A83A96" w:rsidRDefault="00F6195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Manilla Envelopes (100/Pack</w:t>
      </w:r>
      <w:r>
        <w:rPr>
          <w:rFonts w:ascii="Times New Roman" w:eastAsia="Times New Roman" w:hAnsi="Times New Roman" w:cs="Times New Roman"/>
          <w:sz w:val="20"/>
          <w:szCs w:val="20"/>
        </w:rPr>
        <w:t>) $14.98 – Sam’s Club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You (Free, well kind of)</w:t>
      </w:r>
    </w:p>
    <w:p w14:paraId="2AB1C939" w14:textId="77777777" w:rsidR="00A83A96" w:rsidRDefault="00F6195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Master Lock Combination Locks (Each) $4.98 – Home Depot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Some resources to check out: Amazon, Target</w:t>
      </w:r>
    </w:p>
    <w:p w14:paraId="0181528C" w14:textId="77777777" w:rsidR="00A83A96" w:rsidRDefault="00F6195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Speed Dial Set-Your-Own Combination Padlock $7.98 -Home Depot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Walmart, Dollar </w:t>
      </w:r>
      <w:r>
        <w:rPr>
          <w:rFonts w:ascii="Times New Roman" w:eastAsia="Times New Roman" w:hAnsi="Times New Roman" w:cs="Times New Roman"/>
          <w:sz w:val="20"/>
          <w:szCs w:val="20"/>
        </w:rPr>
        <w:t>Tree, Family Dollar)</w:t>
      </w:r>
    </w:p>
    <w:p w14:paraId="5948793C" w14:textId="77777777" w:rsidR="00A83A96" w:rsidRDefault="00A83A9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5FCB5D" w14:textId="77777777" w:rsidR="00A83A96" w:rsidRDefault="00F6195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#2 (directions) down, left, right, up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#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5  Envelope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Hiring</w:t>
      </w:r>
    </w:p>
    <w:p w14:paraId="1209888D" w14:textId="77777777" w:rsidR="00A83A96" w:rsidRDefault="00F6195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(letter not on periodic table) J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QR codes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Paying for software</w:t>
      </w:r>
    </w:p>
    <w:p w14:paraId="12C853EE" w14:textId="77777777" w:rsidR="00A83A96" w:rsidRDefault="00F6195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Using yourself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Safe Box</w:t>
      </w:r>
    </w:p>
    <w:p w14:paraId="2A48889C" w14:textId="77777777" w:rsidR="00A83A96" w:rsidRDefault="00F6195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#3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1-2 X’s o</w:t>
      </w:r>
      <w:r>
        <w:rPr>
          <w:rFonts w:ascii="Times New Roman" w:eastAsia="Times New Roman" w:hAnsi="Times New Roman" w:cs="Times New Roman"/>
          <w:sz w:val="20"/>
          <w:szCs w:val="20"/>
        </w:rPr>
        <w:t>r circles            3-4 X’s or circles</w:t>
      </w:r>
    </w:p>
    <w:p w14:paraId="3BAD9686" w14:textId="77777777" w:rsidR="00A83A96" w:rsidRDefault="00F6195E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114300" distB="114300" distL="114300" distR="114300" wp14:anchorId="349C2D41" wp14:editId="6680EC7B">
            <wp:extent cx="2433638" cy="18542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3638" cy="1854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D7461F5" w14:textId="77777777" w:rsidR="00A83A96" w:rsidRDefault="00A83A96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2" w:name="_86sbodn1x8gq" w:colFirst="0" w:colLast="0"/>
      <w:bookmarkEnd w:id="2"/>
    </w:p>
    <w:p w14:paraId="44DEAE39" w14:textId="77777777" w:rsidR="00A83A96" w:rsidRDefault="00A83A96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3" w:name="_hgjzqyn670cf" w:colFirst="0" w:colLast="0"/>
      <w:bookmarkEnd w:id="3"/>
    </w:p>
    <w:p w14:paraId="2DCE9FB8" w14:textId="77777777" w:rsidR="00A83A96" w:rsidRDefault="00A83A96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4" w:name="_51995anvruce" w:colFirst="0" w:colLast="0"/>
      <w:bookmarkEnd w:id="4"/>
    </w:p>
    <w:p w14:paraId="6AD2159B" w14:textId="77777777" w:rsidR="00A83A96" w:rsidRDefault="00A83A96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5" w:name="_t743t2ho116s" w:colFirst="0" w:colLast="0"/>
      <w:bookmarkEnd w:id="5"/>
    </w:p>
    <w:p w14:paraId="1893CB41" w14:textId="77777777" w:rsidR="00A83A96" w:rsidRDefault="00A83A96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6" w:name="_scsgud6owkm2" w:colFirst="0" w:colLast="0"/>
      <w:bookmarkEnd w:id="6"/>
    </w:p>
    <w:p w14:paraId="78E93E79" w14:textId="77777777" w:rsidR="00A83A96" w:rsidRDefault="00A83A96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7" w:name="_4whtd96vuhdi" w:colFirst="0" w:colLast="0"/>
      <w:bookmarkEnd w:id="7"/>
    </w:p>
    <w:p w14:paraId="270E9B33" w14:textId="77777777" w:rsidR="00A83A96" w:rsidRDefault="00F6195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8" w:name="_5c3ymkygcfw" w:colFirst="0" w:colLast="0"/>
      <w:bookmarkEnd w:id="8"/>
      <w:r>
        <w:rPr>
          <w:rFonts w:ascii="Calibri" w:eastAsia="Calibri" w:hAnsi="Calibri" w:cs="Calibri"/>
        </w:rPr>
        <w:t>Shelesky et al, Escaping the Average Teaching Technique, STFM Annual Conference, 2019</w:t>
      </w:r>
    </w:p>
    <w:sectPr w:rsidR="00A83A96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A96"/>
    <w:rsid w:val="00A83A96"/>
    <w:rsid w:val="00F6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8F0FBF"/>
  <w15:docId w15:val="{D4E08C8C-F1B9-554D-B3DF-D83EF57D5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95E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95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Gretchen Shelesky</cp:lastModifiedBy>
  <cp:revision>2</cp:revision>
  <dcterms:created xsi:type="dcterms:W3CDTF">2019-04-26T05:02:00Z</dcterms:created>
  <dcterms:modified xsi:type="dcterms:W3CDTF">2019-04-26T05:02:00Z</dcterms:modified>
</cp:coreProperties>
</file>