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3955"/>
        <w:gridCol w:w="4770"/>
        <w:gridCol w:w="4500"/>
      </w:tblGrid>
      <w:tr w:rsidR="00F4698D" w:rsidRPr="00D052C2" w14:paraId="5D9B90C5" w14:textId="77777777" w:rsidTr="003B3918">
        <w:tc>
          <w:tcPr>
            <w:tcW w:w="3955" w:type="dxa"/>
          </w:tcPr>
          <w:p w14:paraId="74D67F36" w14:textId="2DF6DC54" w:rsidR="00F4698D" w:rsidRPr="00D052C2" w:rsidRDefault="00D052C2">
            <w:pPr>
              <w:rPr>
                <w:b/>
                <w:bCs/>
                <w:sz w:val="24"/>
                <w:szCs w:val="24"/>
              </w:rPr>
            </w:pPr>
            <w:r w:rsidRPr="00D052C2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4770" w:type="dxa"/>
          </w:tcPr>
          <w:p w14:paraId="63DB1FFE" w14:textId="341FF34D" w:rsidR="00F4698D" w:rsidRPr="00D052C2" w:rsidRDefault="00D052C2">
            <w:pPr>
              <w:rPr>
                <w:b/>
                <w:bCs/>
                <w:sz w:val="24"/>
                <w:szCs w:val="24"/>
              </w:rPr>
            </w:pPr>
            <w:r w:rsidRPr="00D052C2">
              <w:rPr>
                <w:b/>
                <w:bCs/>
                <w:sz w:val="24"/>
                <w:szCs w:val="24"/>
              </w:rPr>
              <w:t>Options</w:t>
            </w:r>
            <w:r w:rsidR="006223CF">
              <w:rPr>
                <w:b/>
                <w:bCs/>
                <w:sz w:val="24"/>
                <w:szCs w:val="24"/>
              </w:rPr>
              <w:t xml:space="preserve"> (select)</w:t>
            </w:r>
          </w:p>
        </w:tc>
        <w:tc>
          <w:tcPr>
            <w:tcW w:w="4500" w:type="dxa"/>
          </w:tcPr>
          <w:p w14:paraId="68674A55" w14:textId="1C093747" w:rsidR="008F3BC2" w:rsidRPr="008F3BC2" w:rsidRDefault="006223CF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Possible Barriers/Challenges</w:t>
            </w:r>
          </w:p>
        </w:tc>
      </w:tr>
      <w:tr w:rsidR="00F4698D" w14:paraId="1C81F25E" w14:textId="77777777" w:rsidTr="003B3918">
        <w:tc>
          <w:tcPr>
            <w:tcW w:w="3955" w:type="dxa"/>
          </w:tcPr>
          <w:p w14:paraId="340DB301" w14:textId="1AD3B7FF" w:rsidR="00F4698D" w:rsidRDefault="00F4698D">
            <w:r>
              <w:t>What substances do we want to screen for?</w:t>
            </w:r>
          </w:p>
        </w:tc>
        <w:tc>
          <w:tcPr>
            <w:tcW w:w="4770" w:type="dxa"/>
          </w:tcPr>
          <w:p w14:paraId="0A96EF7C" w14:textId="77777777" w:rsidR="00F4698D" w:rsidRDefault="00F4698D" w:rsidP="00D052C2">
            <w:pPr>
              <w:pStyle w:val="ListParagraph"/>
              <w:numPr>
                <w:ilvl w:val="0"/>
                <w:numId w:val="1"/>
              </w:numPr>
            </w:pPr>
            <w:r>
              <w:t>Alcohol</w:t>
            </w:r>
          </w:p>
          <w:p w14:paraId="69350E23" w14:textId="00C214BA" w:rsidR="00F4698D" w:rsidRDefault="00F4698D" w:rsidP="00D052C2">
            <w:pPr>
              <w:pStyle w:val="ListParagraph"/>
              <w:numPr>
                <w:ilvl w:val="0"/>
                <w:numId w:val="1"/>
              </w:numPr>
            </w:pPr>
            <w:r>
              <w:t>Drugs</w:t>
            </w:r>
            <w:r w:rsidR="00C63990">
              <w:t xml:space="preserve"> (single class)</w:t>
            </w:r>
          </w:p>
          <w:p w14:paraId="30A1E6EF" w14:textId="4B21EA72" w:rsidR="00C63990" w:rsidRDefault="00C63990" w:rsidP="00D052C2">
            <w:pPr>
              <w:pStyle w:val="ListParagraph"/>
              <w:numPr>
                <w:ilvl w:val="0"/>
                <w:numId w:val="1"/>
              </w:numPr>
            </w:pPr>
            <w:r>
              <w:t>Drugs (specific classes)</w:t>
            </w:r>
          </w:p>
          <w:p w14:paraId="2F4474DD" w14:textId="77777777" w:rsidR="00F4698D" w:rsidRDefault="00F4698D" w:rsidP="00D052C2">
            <w:pPr>
              <w:pStyle w:val="ListParagraph"/>
              <w:numPr>
                <w:ilvl w:val="0"/>
                <w:numId w:val="1"/>
              </w:numPr>
            </w:pPr>
            <w:r>
              <w:t>Both</w:t>
            </w:r>
          </w:p>
          <w:p w14:paraId="0C98F440" w14:textId="44BA0451" w:rsidR="00D67101" w:rsidRDefault="00D67101" w:rsidP="00D67101">
            <w:pPr>
              <w:pStyle w:val="ListParagraph"/>
            </w:pPr>
          </w:p>
        </w:tc>
        <w:tc>
          <w:tcPr>
            <w:tcW w:w="4500" w:type="dxa"/>
          </w:tcPr>
          <w:p w14:paraId="62DEE848" w14:textId="77777777" w:rsidR="00F4698D" w:rsidRDefault="00F4698D"/>
        </w:tc>
      </w:tr>
      <w:tr w:rsidR="00F4698D" w14:paraId="4721153F" w14:textId="77777777" w:rsidTr="003B3918">
        <w:tc>
          <w:tcPr>
            <w:tcW w:w="3955" w:type="dxa"/>
          </w:tcPr>
          <w:p w14:paraId="403BBC51" w14:textId="09B27936" w:rsidR="00F4698D" w:rsidRDefault="00F4698D">
            <w:r>
              <w:t>How should we administer screening?</w:t>
            </w:r>
          </w:p>
        </w:tc>
        <w:tc>
          <w:tcPr>
            <w:tcW w:w="4770" w:type="dxa"/>
          </w:tcPr>
          <w:p w14:paraId="602FA088" w14:textId="77777777" w:rsidR="00F4698D" w:rsidRDefault="00F4698D" w:rsidP="00D052C2">
            <w:pPr>
              <w:pStyle w:val="ListParagraph"/>
              <w:numPr>
                <w:ilvl w:val="0"/>
                <w:numId w:val="2"/>
              </w:numPr>
            </w:pPr>
            <w:r>
              <w:t>Patient self-admin (electronic)</w:t>
            </w:r>
          </w:p>
          <w:p w14:paraId="352DACA8" w14:textId="77777777" w:rsidR="00F4698D" w:rsidRDefault="00F4698D" w:rsidP="00D052C2">
            <w:pPr>
              <w:pStyle w:val="ListParagraph"/>
              <w:numPr>
                <w:ilvl w:val="0"/>
                <w:numId w:val="2"/>
              </w:numPr>
            </w:pPr>
            <w:r>
              <w:t>Patient self-admin (paper)</w:t>
            </w:r>
          </w:p>
          <w:p w14:paraId="1C935211" w14:textId="289A6467" w:rsidR="00F4698D" w:rsidRDefault="006E285A" w:rsidP="00D052C2">
            <w:pPr>
              <w:pStyle w:val="ListParagraph"/>
              <w:numPr>
                <w:ilvl w:val="0"/>
                <w:numId w:val="2"/>
              </w:numPr>
            </w:pPr>
            <w:r>
              <w:t>Clinician</w:t>
            </w:r>
            <w:r w:rsidR="00F4698D">
              <w:t>-administered</w:t>
            </w:r>
            <w:r>
              <w:t xml:space="preserve"> </w:t>
            </w:r>
          </w:p>
          <w:p w14:paraId="7D208A03" w14:textId="77777777" w:rsidR="006E285A" w:rsidRDefault="006E285A" w:rsidP="00D052C2">
            <w:pPr>
              <w:pStyle w:val="ListParagraph"/>
              <w:numPr>
                <w:ilvl w:val="0"/>
                <w:numId w:val="2"/>
              </w:numPr>
            </w:pPr>
            <w:r>
              <w:t>Staff-administered</w:t>
            </w:r>
          </w:p>
          <w:p w14:paraId="4EB443CB" w14:textId="7044092A" w:rsidR="00D67101" w:rsidRDefault="00D67101" w:rsidP="00D67101">
            <w:pPr>
              <w:pStyle w:val="ListParagraph"/>
            </w:pPr>
          </w:p>
        </w:tc>
        <w:tc>
          <w:tcPr>
            <w:tcW w:w="4500" w:type="dxa"/>
          </w:tcPr>
          <w:p w14:paraId="7499B0D0" w14:textId="77777777" w:rsidR="00F4698D" w:rsidRDefault="00F4698D"/>
        </w:tc>
      </w:tr>
      <w:tr w:rsidR="00F4698D" w14:paraId="7E5EA49B" w14:textId="77777777" w:rsidTr="003B3918">
        <w:tc>
          <w:tcPr>
            <w:tcW w:w="3955" w:type="dxa"/>
          </w:tcPr>
          <w:p w14:paraId="5B38EB20" w14:textId="3BBF0743" w:rsidR="00F4698D" w:rsidRDefault="00F4698D">
            <w:r>
              <w:t>What screening instrument(s) do we want to use?</w:t>
            </w:r>
          </w:p>
        </w:tc>
        <w:tc>
          <w:tcPr>
            <w:tcW w:w="4770" w:type="dxa"/>
          </w:tcPr>
          <w:p w14:paraId="38FBDCC1" w14:textId="6BA4DEB5" w:rsidR="00F4698D" w:rsidRDefault="00F4698D" w:rsidP="00D052C2">
            <w:r>
              <w:t>Comprehensive:</w:t>
            </w:r>
          </w:p>
          <w:p w14:paraId="7DAD0AC8" w14:textId="21DA3F10" w:rsidR="00F4698D" w:rsidRDefault="00F4698D" w:rsidP="00D052C2">
            <w:pPr>
              <w:pStyle w:val="ListParagraph"/>
              <w:numPr>
                <w:ilvl w:val="0"/>
                <w:numId w:val="4"/>
              </w:numPr>
            </w:pPr>
            <w:r>
              <w:t xml:space="preserve">TAPS tool </w:t>
            </w:r>
          </w:p>
          <w:p w14:paraId="655DE79A" w14:textId="4CB20A73" w:rsidR="00F4698D" w:rsidRDefault="00F4698D" w:rsidP="00D052C2">
            <w:pPr>
              <w:pStyle w:val="ListParagraph"/>
              <w:numPr>
                <w:ilvl w:val="0"/>
                <w:numId w:val="4"/>
              </w:numPr>
            </w:pPr>
            <w:r>
              <w:t>SUBS</w:t>
            </w:r>
          </w:p>
          <w:p w14:paraId="4C4E9CC4" w14:textId="7CB99972" w:rsidR="00F4698D" w:rsidRDefault="00F4698D">
            <w:r>
              <w:t>Alcohol only:</w:t>
            </w:r>
          </w:p>
          <w:p w14:paraId="465A6875" w14:textId="2587CAD4" w:rsidR="00F4698D" w:rsidRDefault="00F4698D" w:rsidP="00D052C2">
            <w:pPr>
              <w:pStyle w:val="ListParagraph"/>
              <w:numPr>
                <w:ilvl w:val="0"/>
                <w:numId w:val="5"/>
              </w:numPr>
            </w:pPr>
            <w:r>
              <w:t>SISQ-alcohol</w:t>
            </w:r>
          </w:p>
          <w:p w14:paraId="0753BFE9" w14:textId="657CFA1C" w:rsidR="00F4698D" w:rsidRDefault="00F4698D" w:rsidP="00D052C2">
            <w:pPr>
              <w:pStyle w:val="ListParagraph"/>
              <w:numPr>
                <w:ilvl w:val="0"/>
                <w:numId w:val="5"/>
              </w:numPr>
            </w:pPr>
            <w:r>
              <w:t>AUDIT-C</w:t>
            </w:r>
          </w:p>
          <w:p w14:paraId="0CE227D7" w14:textId="451D4901" w:rsidR="00F4698D" w:rsidRDefault="00F4698D">
            <w:r>
              <w:t xml:space="preserve">Drug only: </w:t>
            </w:r>
          </w:p>
          <w:p w14:paraId="0F8673E6" w14:textId="0EA061EE" w:rsidR="00F4698D" w:rsidRDefault="00F4698D" w:rsidP="00D052C2">
            <w:pPr>
              <w:pStyle w:val="ListParagraph"/>
              <w:numPr>
                <w:ilvl w:val="0"/>
                <w:numId w:val="6"/>
              </w:numPr>
            </w:pPr>
            <w:r>
              <w:t>SISQ-drug</w:t>
            </w:r>
          </w:p>
          <w:p w14:paraId="68373049" w14:textId="39D9A474" w:rsidR="00F4698D" w:rsidRDefault="00F4698D" w:rsidP="00D052C2">
            <w:pPr>
              <w:pStyle w:val="ListParagraph"/>
              <w:numPr>
                <w:ilvl w:val="0"/>
                <w:numId w:val="6"/>
              </w:numPr>
            </w:pPr>
            <w:r>
              <w:t>DAST-10</w:t>
            </w:r>
          </w:p>
          <w:p w14:paraId="5457BB51" w14:textId="1CFAC7C9" w:rsidR="00F4698D" w:rsidRDefault="00D67101">
            <w:r>
              <w:t>Other tools:</w:t>
            </w:r>
          </w:p>
          <w:p w14:paraId="31A11147" w14:textId="43FCCD2B" w:rsidR="00D67101" w:rsidRDefault="00D67101"/>
        </w:tc>
        <w:tc>
          <w:tcPr>
            <w:tcW w:w="4500" w:type="dxa"/>
          </w:tcPr>
          <w:p w14:paraId="0B20A4CB" w14:textId="77777777" w:rsidR="00F4698D" w:rsidRDefault="00F4698D"/>
        </w:tc>
      </w:tr>
      <w:tr w:rsidR="00F4698D" w14:paraId="2322EC2C" w14:textId="77777777" w:rsidTr="003B3918">
        <w:tc>
          <w:tcPr>
            <w:tcW w:w="3955" w:type="dxa"/>
          </w:tcPr>
          <w:p w14:paraId="0FDDDC9A" w14:textId="5DE07E65" w:rsidR="00F4698D" w:rsidRDefault="00F4698D">
            <w:r>
              <w:t xml:space="preserve">How frequently do we </w:t>
            </w:r>
            <w:r w:rsidR="006E285A">
              <w:t xml:space="preserve">want to </w:t>
            </w:r>
            <w:r>
              <w:t>screen?</w:t>
            </w:r>
          </w:p>
        </w:tc>
        <w:tc>
          <w:tcPr>
            <w:tcW w:w="4770" w:type="dxa"/>
          </w:tcPr>
          <w:p w14:paraId="1DD83F67" w14:textId="25D695BF" w:rsidR="00F4698D" w:rsidRDefault="00F4698D" w:rsidP="00D052C2">
            <w:pPr>
              <w:pStyle w:val="ListParagraph"/>
              <w:numPr>
                <w:ilvl w:val="0"/>
                <w:numId w:val="7"/>
              </w:numPr>
            </w:pPr>
            <w:r>
              <w:t>Once</w:t>
            </w:r>
            <w:r w:rsidR="006E285A">
              <w:t xml:space="preserve"> per</w:t>
            </w:r>
            <w:r w:rsidR="00884947">
              <w:t xml:space="preserve"> </w:t>
            </w:r>
            <w:r>
              <w:t>year</w:t>
            </w:r>
          </w:p>
          <w:p w14:paraId="1E12D0A3" w14:textId="4E05B445" w:rsidR="00F4698D" w:rsidRDefault="00F4698D" w:rsidP="00D052C2">
            <w:pPr>
              <w:pStyle w:val="ListParagraph"/>
              <w:numPr>
                <w:ilvl w:val="0"/>
                <w:numId w:val="7"/>
              </w:numPr>
            </w:pPr>
            <w:r>
              <w:t>Every visit</w:t>
            </w:r>
          </w:p>
          <w:p w14:paraId="4BE1895E" w14:textId="146FF7F1" w:rsidR="00F4698D" w:rsidRDefault="00F4698D" w:rsidP="00D052C2">
            <w:pPr>
              <w:pStyle w:val="ListParagraph"/>
              <w:numPr>
                <w:ilvl w:val="0"/>
                <w:numId w:val="7"/>
              </w:numPr>
            </w:pPr>
            <w:r>
              <w:t>New patien</w:t>
            </w:r>
            <w:r w:rsidR="00015553">
              <w:t>ts only</w:t>
            </w:r>
          </w:p>
          <w:p w14:paraId="297264DF" w14:textId="77777777" w:rsidR="00F4698D" w:rsidRDefault="00F4698D" w:rsidP="00D052C2">
            <w:pPr>
              <w:pStyle w:val="ListParagraph"/>
              <w:numPr>
                <w:ilvl w:val="0"/>
                <w:numId w:val="7"/>
              </w:numPr>
            </w:pPr>
            <w:r>
              <w:t>Other</w:t>
            </w:r>
          </w:p>
          <w:p w14:paraId="4D64B106" w14:textId="645B9BBC" w:rsidR="00D67101" w:rsidRDefault="00D67101" w:rsidP="00D67101">
            <w:pPr>
              <w:pStyle w:val="ListParagraph"/>
            </w:pPr>
          </w:p>
        </w:tc>
        <w:tc>
          <w:tcPr>
            <w:tcW w:w="4500" w:type="dxa"/>
          </w:tcPr>
          <w:p w14:paraId="2AE80C0C" w14:textId="77777777" w:rsidR="00F4698D" w:rsidRDefault="00F4698D"/>
        </w:tc>
      </w:tr>
      <w:tr w:rsidR="00F4698D" w14:paraId="70F448D9" w14:textId="77777777" w:rsidTr="003B3918">
        <w:tc>
          <w:tcPr>
            <w:tcW w:w="3955" w:type="dxa"/>
          </w:tcPr>
          <w:p w14:paraId="0DCB1639" w14:textId="6E2DD5A1" w:rsidR="00F4698D" w:rsidRDefault="00F4698D">
            <w:r>
              <w:t>What visit types should we target for screening?</w:t>
            </w:r>
          </w:p>
        </w:tc>
        <w:tc>
          <w:tcPr>
            <w:tcW w:w="4770" w:type="dxa"/>
          </w:tcPr>
          <w:p w14:paraId="6817FDEF" w14:textId="1CBD5C7D" w:rsidR="00F4698D" w:rsidRDefault="00F4698D" w:rsidP="00D052C2">
            <w:pPr>
              <w:pStyle w:val="ListParagraph"/>
              <w:numPr>
                <w:ilvl w:val="0"/>
                <w:numId w:val="8"/>
              </w:numPr>
            </w:pPr>
            <w:r>
              <w:t>Routine primary care</w:t>
            </w:r>
          </w:p>
          <w:p w14:paraId="0FC59307" w14:textId="77777777" w:rsidR="00F4698D" w:rsidRDefault="00F4698D" w:rsidP="00D052C2">
            <w:pPr>
              <w:pStyle w:val="ListParagraph"/>
              <w:numPr>
                <w:ilvl w:val="0"/>
                <w:numId w:val="8"/>
              </w:numPr>
            </w:pPr>
            <w:r>
              <w:t>Annual physical</w:t>
            </w:r>
          </w:p>
          <w:p w14:paraId="5F66835C" w14:textId="77777777" w:rsidR="00F4698D" w:rsidRDefault="00F4698D" w:rsidP="00D052C2">
            <w:pPr>
              <w:pStyle w:val="ListParagraph"/>
              <w:numPr>
                <w:ilvl w:val="0"/>
                <w:numId w:val="8"/>
              </w:numPr>
            </w:pPr>
            <w:r>
              <w:t>New patient visit</w:t>
            </w:r>
          </w:p>
          <w:p w14:paraId="5A67163C" w14:textId="77777777" w:rsidR="00F4698D" w:rsidRDefault="00F4698D" w:rsidP="00D052C2">
            <w:pPr>
              <w:pStyle w:val="ListParagraph"/>
              <w:numPr>
                <w:ilvl w:val="0"/>
                <w:numId w:val="8"/>
              </w:numPr>
            </w:pPr>
            <w:r>
              <w:t>Any visit</w:t>
            </w:r>
          </w:p>
          <w:p w14:paraId="374BD90A" w14:textId="77777777" w:rsidR="00D052C2" w:rsidRDefault="00D052C2" w:rsidP="00D052C2">
            <w:pPr>
              <w:pStyle w:val="ListParagraph"/>
              <w:numPr>
                <w:ilvl w:val="0"/>
                <w:numId w:val="8"/>
              </w:numPr>
            </w:pPr>
            <w:r>
              <w:t>Other</w:t>
            </w:r>
          </w:p>
          <w:p w14:paraId="43205210" w14:textId="5BCF35B2" w:rsidR="00D67101" w:rsidRDefault="00D67101" w:rsidP="00D67101">
            <w:pPr>
              <w:pStyle w:val="ListParagraph"/>
            </w:pPr>
          </w:p>
        </w:tc>
        <w:tc>
          <w:tcPr>
            <w:tcW w:w="4500" w:type="dxa"/>
          </w:tcPr>
          <w:p w14:paraId="49F902FC" w14:textId="77777777" w:rsidR="00F4698D" w:rsidRDefault="00F4698D"/>
        </w:tc>
      </w:tr>
    </w:tbl>
    <w:p w14:paraId="0EC87BBD" w14:textId="77777777" w:rsidR="00F4698D" w:rsidRDefault="00F4698D"/>
    <w:sectPr w:rsidR="00F4698D" w:rsidSect="00D052C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B3F0" w14:textId="77777777" w:rsidR="00F4698D" w:rsidRDefault="00F4698D" w:rsidP="00F4698D">
      <w:pPr>
        <w:spacing w:after="0" w:line="240" w:lineRule="auto"/>
      </w:pPr>
      <w:r>
        <w:separator/>
      </w:r>
    </w:p>
  </w:endnote>
  <w:endnote w:type="continuationSeparator" w:id="0">
    <w:p w14:paraId="4AF78DCD" w14:textId="77777777" w:rsidR="00F4698D" w:rsidRDefault="00F4698D" w:rsidP="00F4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FCCA" w14:textId="77777777" w:rsidR="00F4698D" w:rsidRDefault="00F4698D" w:rsidP="00F4698D">
      <w:pPr>
        <w:spacing w:after="0" w:line="240" w:lineRule="auto"/>
      </w:pPr>
      <w:r>
        <w:separator/>
      </w:r>
    </w:p>
  </w:footnote>
  <w:footnote w:type="continuationSeparator" w:id="0">
    <w:p w14:paraId="2488F57F" w14:textId="77777777" w:rsidR="00F4698D" w:rsidRDefault="00F4698D" w:rsidP="00F4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7FAB4" w14:textId="14800CD4" w:rsidR="00F4698D" w:rsidRPr="00F4698D" w:rsidRDefault="00F4698D">
    <w:pPr>
      <w:pStyle w:val="Header"/>
      <w:rPr>
        <w:sz w:val="32"/>
        <w:szCs w:val="32"/>
      </w:rPr>
    </w:pPr>
    <w:r w:rsidRPr="00F4698D">
      <w:rPr>
        <w:sz w:val="32"/>
        <w:szCs w:val="32"/>
      </w:rPr>
      <w:t>Worksheet on Substance Use Screening Implementation</w:t>
    </w:r>
  </w:p>
  <w:p w14:paraId="124C8A11" w14:textId="77777777" w:rsidR="00F4698D" w:rsidRDefault="00F46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78B2"/>
    <w:multiLevelType w:val="hybridMultilevel"/>
    <w:tmpl w:val="0DA85A06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C40D9"/>
    <w:multiLevelType w:val="hybridMultilevel"/>
    <w:tmpl w:val="241CA32E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3743E"/>
    <w:multiLevelType w:val="hybridMultilevel"/>
    <w:tmpl w:val="93EA061C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B416D"/>
    <w:multiLevelType w:val="hybridMultilevel"/>
    <w:tmpl w:val="7E8E84A8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94DED"/>
    <w:multiLevelType w:val="hybridMultilevel"/>
    <w:tmpl w:val="90DCE0C4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73BD1"/>
    <w:multiLevelType w:val="hybridMultilevel"/>
    <w:tmpl w:val="E0C0CDDE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0C08"/>
    <w:multiLevelType w:val="hybridMultilevel"/>
    <w:tmpl w:val="762ABA46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56710"/>
    <w:multiLevelType w:val="hybridMultilevel"/>
    <w:tmpl w:val="1E48103A"/>
    <w:lvl w:ilvl="0" w:tplc="BEA696A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8D"/>
    <w:rsid w:val="00015553"/>
    <w:rsid w:val="00233A7A"/>
    <w:rsid w:val="003B3918"/>
    <w:rsid w:val="006223CF"/>
    <w:rsid w:val="006E285A"/>
    <w:rsid w:val="00884947"/>
    <w:rsid w:val="008F3BC2"/>
    <w:rsid w:val="00C63990"/>
    <w:rsid w:val="00D052C2"/>
    <w:rsid w:val="00D67101"/>
    <w:rsid w:val="00F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30FA1"/>
  <w15:chartTrackingRefBased/>
  <w15:docId w15:val="{C54581B2-5AC9-438D-954A-7E60AFF0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8D"/>
  </w:style>
  <w:style w:type="paragraph" w:styleId="Footer">
    <w:name w:val="footer"/>
    <w:basedOn w:val="Normal"/>
    <w:link w:val="FooterChar"/>
    <w:uiPriority w:val="99"/>
    <w:unhideWhenUsed/>
    <w:rsid w:val="00F46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8D"/>
  </w:style>
  <w:style w:type="table" w:styleId="TableGrid">
    <w:name w:val="Table Grid"/>
    <w:basedOn w:val="TableNormal"/>
    <w:uiPriority w:val="39"/>
    <w:rsid w:val="00F46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5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McNeely, Jennifer</dc:creator>
  <cp:keywords/>
  <dc:description/>
  <cp:lastModifiedBy>McNeely, Jennifer</cp:lastModifiedBy>
  <cp:revision>2</cp:revision>
  <dcterms:created xsi:type="dcterms:W3CDTF">2021-05-04T18:50:00Z</dcterms:created>
  <dcterms:modified xsi:type="dcterms:W3CDTF">2021-05-04T18:50:00Z</dcterms:modified>
</cp:coreProperties>
</file>