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F740C" w14:textId="2E14961F" w:rsidR="00907C76" w:rsidRDefault="00BC1887" w:rsidP="00BC1887">
      <w:r>
        <w:tab/>
      </w:r>
      <w:r>
        <w:tab/>
      </w:r>
      <w:r>
        <w:tab/>
      </w:r>
      <w:r>
        <w:tab/>
      </w:r>
      <w:r>
        <w:tab/>
        <w:t>STFM Format Spring 2022</w:t>
      </w:r>
    </w:p>
    <w:p w14:paraId="66CFF3BC" w14:textId="290A6817" w:rsidR="00907C76" w:rsidRDefault="00907C76" w:rsidP="00BC1887">
      <w:r>
        <w:tab/>
      </w:r>
      <w:r>
        <w:tab/>
      </w:r>
      <w:r>
        <w:tab/>
      </w:r>
      <w:r>
        <w:tab/>
      </w:r>
      <w:r>
        <w:tab/>
      </w:r>
      <w:r>
        <w:tab/>
        <w:t>50 minutes</w:t>
      </w:r>
    </w:p>
    <w:p w14:paraId="58555861" w14:textId="423B9588" w:rsidR="00BC1887" w:rsidRDefault="00BC1887" w:rsidP="00BC1887">
      <w:pPr>
        <w:pStyle w:val="ListParagraph"/>
        <w:numPr>
          <w:ilvl w:val="0"/>
          <w:numId w:val="1"/>
        </w:numPr>
      </w:pPr>
      <w:r>
        <w:t>Brief description of our residency and the OB/</w:t>
      </w:r>
      <w:r w:rsidR="006C1D8B">
        <w:t>GYN/Family Planning</w:t>
      </w:r>
      <w:r>
        <w:t xml:space="preserve"> (2 min)</w:t>
      </w:r>
    </w:p>
    <w:p w14:paraId="6FBC56AF" w14:textId="29D801FB" w:rsidR="00BC1887" w:rsidRDefault="00BC1887" w:rsidP="00BC1887">
      <w:pPr>
        <w:pStyle w:val="ListParagraph"/>
        <w:numPr>
          <w:ilvl w:val="0"/>
          <w:numId w:val="1"/>
        </w:numPr>
      </w:pPr>
      <w:r>
        <w:t>Ask the audience to give 1 min overview of their OB/women’s health experience (5 min)</w:t>
      </w:r>
    </w:p>
    <w:p w14:paraId="573B725A" w14:textId="4D7A9EE2" w:rsidR="00907C76" w:rsidRDefault="00907C76" w:rsidP="00907C76">
      <w:pPr>
        <w:pStyle w:val="ListParagraph"/>
        <w:numPr>
          <w:ilvl w:val="0"/>
          <w:numId w:val="1"/>
        </w:numPr>
      </w:pPr>
      <w:r>
        <w:t xml:space="preserve"> Brief overview of curriculum topics:</w:t>
      </w:r>
      <w:r w:rsidR="00B03821">
        <w:t xml:space="preserve"> (5 min total)</w:t>
      </w:r>
    </w:p>
    <w:p w14:paraId="36AC78F0" w14:textId="62609CAC" w:rsidR="00907C76" w:rsidRDefault="00907C76" w:rsidP="00907C76">
      <w:pPr>
        <w:pStyle w:val="ListParagraph"/>
        <w:numPr>
          <w:ilvl w:val="1"/>
          <w:numId w:val="1"/>
        </w:numPr>
      </w:pPr>
      <w:r>
        <w:t xml:space="preserve">Description </w:t>
      </w:r>
    </w:p>
    <w:p w14:paraId="2F675E3C" w14:textId="692ACF60" w:rsidR="00907C76" w:rsidRDefault="00907C76" w:rsidP="00907C76">
      <w:pPr>
        <w:pStyle w:val="ListParagraph"/>
        <w:numPr>
          <w:ilvl w:val="1"/>
          <w:numId w:val="1"/>
        </w:numPr>
      </w:pPr>
      <w:r>
        <w:t>Barriers</w:t>
      </w:r>
    </w:p>
    <w:p w14:paraId="08D6D3D9" w14:textId="2B3F52EC" w:rsidR="00907C76" w:rsidRDefault="00907C76" w:rsidP="00907C76">
      <w:pPr>
        <w:pStyle w:val="ListParagraph"/>
        <w:numPr>
          <w:ilvl w:val="1"/>
          <w:numId w:val="1"/>
        </w:numPr>
      </w:pPr>
      <w:r>
        <w:t>Successes</w:t>
      </w:r>
    </w:p>
    <w:p w14:paraId="375D03AC" w14:textId="0E156A2A" w:rsidR="00907C76" w:rsidRDefault="00907C76" w:rsidP="00907C76">
      <w:pPr>
        <w:pStyle w:val="ListParagraph"/>
        <w:numPr>
          <w:ilvl w:val="1"/>
          <w:numId w:val="1"/>
        </w:numPr>
      </w:pPr>
      <w:r>
        <w:t>Becky:  OB passport/Gyn Clinic</w:t>
      </w:r>
      <w:r w:rsidR="006C1D8B">
        <w:t>/</w:t>
      </w:r>
      <w:r>
        <w:t xml:space="preserve">Med Ab’s </w:t>
      </w:r>
      <w:r w:rsidR="00B03821">
        <w:t xml:space="preserve"> </w:t>
      </w:r>
    </w:p>
    <w:p w14:paraId="7EF0D18E" w14:textId="43131C8C" w:rsidR="00B03821" w:rsidRDefault="00B03821" w:rsidP="00907C76">
      <w:pPr>
        <w:pStyle w:val="ListParagraph"/>
        <w:numPr>
          <w:ilvl w:val="1"/>
          <w:numId w:val="1"/>
        </w:numPr>
      </w:pPr>
      <w:r>
        <w:t>Kathy:  Continuity OB Co share/Canvas</w:t>
      </w:r>
    </w:p>
    <w:p w14:paraId="0B84B988" w14:textId="2824E192" w:rsidR="00907C76" w:rsidRDefault="00907C76" w:rsidP="00907C76">
      <w:pPr>
        <w:pStyle w:val="ListParagraph"/>
        <w:numPr>
          <w:ilvl w:val="0"/>
          <w:numId w:val="1"/>
        </w:numPr>
      </w:pPr>
      <w:r>
        <w:t>Questions/Answers</w:t>
      </w:r>
      <w:r w:rsidR="00B03821">
        <w:t xml:space="preserve"> from audience (20 min)</w:t>
      </w:r>
    </w:p>
    <w:p w14:paraId="042795F2" w14:textId="31F7F7AC" w:rsidR="00907C76" w:rsidRDefault="00907C76" w:rsidP="00907C76">
      <w:pPr>
        <w:pStyle w:val="ListParagraph"/>
        <w:numPr>
          <w:ilvl w:val="0"/>
          <w:numId w:val="1"/>
        </w:numPr>
      </w:pPr>
      <w:r>
        <w:t>Define the SMART process and have group define one SMART goal for their residency program</w:t>
      </w:r>
      <w:r w:rsidR="00B03821">
        <w:t xml:space="preserve"> (5-10 min)</w:t>
      </w:r>
    </w:p>
    <w:sectPr w:rsidR="00907C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E5B3D"/>
    <w:multiLevelType w:val="hybridMultilevel"/>
    <w:tmpl w:val="85D26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887"/>
    <w:rsid w:val="00093425"/>
    <w:rsid w:val="006C1D8B"/>
    <w:rsid w:val="00907C76"/>
    <w:rsid w:val="00B03821"/>
    <w:rsid w:val="00BC1887"/>
    <w:rsid w:val="00C7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2F3F8"/>
  <w15:chartTrackingRefBased/>
  <w15:docId w15:val="{C9EB83D1-8F2A-4C9F-AE82-0C13D1257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8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K Holder</dc:creator>
  <cp:keywords/>
  <dc:description/>
  <cp:lastModifiedBy>Kathryn K Holder</cp:lastModifiedBy>
  <cp:revision>2</cp:revision>
  <dcterms:created xsi:type="dcterms:W3CDTF">2022-04-05T20:22:00Z</dcterms:created>
  <dcterms:modified xsi:type="dcterms:W3CDTF">2022-04-05T20:22:00Z</dcterms:modified>
</cp:coreProperties>
</file>