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Patient:</w:t>
      </w:r>
      <w:r>
        <w:rPr>
          <w:rFonts w:ascii="Arial" w:hAnsi="Arial" w:cs="Arial"/>
          <w:sz w:val="20"/>
          <w:szCs w:val="20"/>
        </w:rPr>
        <w:t xml:space="preserve"> @NAME@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MRN:</w:t>
      </w:r>
      <w:r>
        <w:rPr>
          <w:rFonts w:ascii="Arial" w:hAnsi="Arial" w:cs="Arial"/>
          <w:sz w:val="20"/>
          <w:szCs w:val="20"/>
        </w:rPr>
        <w:t xml:space="preserve"> @MRN@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Subjective: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Chief Complaint: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Suboxone follow up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History of Present Illness: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@NAME@ is a(n) @AGE@ @SEX@ presenting today in follow up for opioid dependence and medication refill. 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Rx: {SUBOXONE DOSE CHANGE}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daily dose: {SUBOXONE DAILY DOSE}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Amount/frequency: ***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medication as prescribed? {YES / NO}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"Used" any illicit substances since last visit? {YES / NO}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cravings, withdrawals or side effects? {YES / NO}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Engaged in counseling? {YES / NO}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Meetings? {</w:t>
      </w:r>
      <w:r w:rsidR="007870EF">
        <w:rPr>
          <w:rFonts w:ascii="Arial" w:hAnsi="Arial" w:cs="Arial"/>
          <w:sz w:val="20"/>
          <w:szCs w:val="20"/>
        </w:rPr>
        <w:t>YES/NO</w:t>
      </w:r>
      <w:r>
        <w:rPr>
          <w:rFonts w:ascii="Arial" w:hAnsi="Arial" w:cs="Arial"/>
          <w:sz w:val="20"/>
          <w:szCs w:val="20"/>
        </w:rPr>
        <w:t>}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Current Medication list reviewed.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Past Medical History reviewed.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@ROSBYAGE@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Objective: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@VITALSM@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@PHYSEXAMCOMPLETE@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Diagnostic Studies: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@BEACONLABS30@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Assessment and Plan: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Opioid Dependence on Agonist Therapy: {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STABLE/UNSTABLE}. Last drug screen was </w:t>
      </w:r>
      <w:proofErr w:type="gramStart"/>
      <w:r>
        <w:rPr>
          <w:rFonts w:ascii="Arial" w:hAnsi="Arial" w:cs="Arial"/>
          <w:sz w:val="20"/>
          <w:szCs w:val="20"/>
        </w:rPr>
        <w:t>{ appropriate</w:t>
      </w:r>
      <w:proofErr w:type="gramEnd"/>
      <w:r>
        <w:rPr>
          <w:rFonts w:ascii="Arial" w:hAnsi="Arial" w:cs="Arial"/>
          <w:sz w:val="20"/>
          <w:szCs w:val="20"/>
        </w:rPr>
        <w:t xml:space="preserve">/inappropriate}. </w:t>
      </w:r>
      <w:proofErr w:type="spellStart"/>
      <w:r>
        <w:rPr>
          <w:rFonts w:ascii="Arial" w:hAnsi="Arial" w:cs="Arial"/>
          <w:sz w:val="20"/>
          <w:szCs w:val="20"/>
        </w:rPr>
        <w:t>MassPAT</w:t>
      </w:r>
      <w:proofErr w:type="spellEnd"/>
      <w:r>
        <w:rPr>
          <w:rFonts w:ascii="Arial" w:hAnsi="Arial" w:cs="Arial"/>
          <w:sz w:val="20"/>
          <w:szCs w:val="20"/>
        </w:rPr>
        <w:t xml:space="preserve"> was reviewed today and is {appropriate/inappropriate}.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@CMED@</w:t>
      </w:r>
      <w:r w:rsidR="007870EF">
        <w:rPr>
          <w:rFonts w:ascii="Arial" w:hAnsi="Arial" w:cs="Arial"/>
          <w:sz w:val="20"/>
          <w:szCs w:val="20"/>
        </w:rPr>
        <w:t xml:space="preserve"> current medications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@DCMED@</w:t>
      </w:r>
      <w:r w:rsidR="007870EF">
        <w:rPr>
          <w:rFonts w:ascii="Arial" w:hAnsi="Arial" w:cs="Arial"/>
          <w:sz w:val="20"/>
          <w:szCs w:val="20"/>
        </w:rPr>
        <w:t xml:space="preserve"> discontinued medications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@ORDERSENC@</w:t>
      </w:r>
      <w:r w:rsidR="007870EF">
        <w:rPr>
          <w:rFonts w:ascii="Arial" w:hAnsi="Arial" w:cs="Arial"/>
          <w:sz w:val="20"/>
          <w:szCs w:val="20"/>
        </w:rPr>
        <w:t xml:space="preserve"> orders for this encounter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@HMLIST@</w:t>
      </w:r>
      <w:r w:rsidR="007870EF">
        <w:rPr>
          <w:rFonts w:ascii="Arial" w:hAnsi="Arial" w:cs="Arial"/>
          <w:sz w:val="20"/>
          <w:szCs w:val="20"/>
        </w:rPr>
        <w:t xml:space="preserve"> health maintenance list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Follow up: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@FOLLOWUP@</w:t>
      </w:r>
    </w:p>
    <w:p w:rsidR="006A3CA1" w:rsidRDefault="006A3CA1" w:rsidP="006A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A3CA1" w:rsidSect="0029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A1"/>
    <w:rsid w:val="00023922"/>
    <w:rsid w:val="00173489"/>
    <w:rsid w:val="00291256"/>
    <w:rsid w:val="00355007"/>
    <w:rsid w:val="0045203A"/>
    <w:rsid w:val="00467B0E"/>
    <w:rsid w:val="005C4435"/>
    <w:rsid w:val="005C7378"/>
    <w:rsid w:val="00632393"/>
    <w:rsid w:val="00685E38"/>
    <w:rsid w:val="006A3CA1"/>
    <w:rsid w:val="007870EF"/>
    <w:rsid w:val="00955B9A"/>
    <w:rsid w:val="00BD1A0B"/>
    <w:rsid w:val="00C337FC"/>
    <w:rsid w:val="00C87205"/>
    <w:rsid w:val="00DB7CB2"/>
    <w:rsid w:val="00E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A5F6"/>
  <w15:chartTrackingRefBased/>
  <w15:docId w15:val="{E4709D79-2AD1-4E50-A3DC-38746189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Jeremiah, Cynthia</dc:creator>
  <cp:keywords/>
  <dc:description/>
  <cp:lastModifiedBy>Jeremiah, Cynthia</cp:lastModifiedBy>
  <cp:revision>3</cp:revision>
  <dcterms:created xsi:type="dcterms:W3CDTF">2019-11-30T20:31:00Z</dcterms:created>
  <dcterms:modified xsi:type="dcterms:W3CDTF">2019-11-30T20:40:00Z</dcterms:modified>
</cp:coreProperties>
</file>