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B984D6" w14:paraId="7DC9884C" wp14:textId="7E7E48F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6A0CF368" w:rsidR="6A0CF36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3-Question Project Brainstorming</w:t>
      </w:r>
      <w:r w:rsidRPr="6A0CF368" w:rsidR="6A0CF3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6A0CF368" w:rsidP="6A0CF368" w:rsidRDefault="6A0CF368" w14:paraId="42C1D2C0" w14:textId="77EB44B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0CF368" w:rsidR="6A0CF368">
        <w:rPr>
          <w:rFonts w:ascii="Calibri" w:hAnsi="Calibri" w:eastAsia="Calibri" w:cs="Calibri"/>
          <w:noProof w:val="0"/>
          <w:sz w:val="22"/>
          <w:szCs w:val="22"/>
          <w:lang w:val="en-US"/>
        </w:rPr>
        <w:t>Table to be filled out by students to brainstorm potential project topics.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05"/>
        <w:gridCol w:w="1182"/>
        <w:gridCol w:w="1137"/>
        <w:gridCol w:w="1197"/>
        <w:gridCol w:w="1239"/>
      </w:tblGrid>
      <w:tr w:rsidR="43B984D6" w:rsidTr="43B984D6" w14:paraId="1953FF68">
        <w:tc>
          <w:tcPr>
            <w:tcW w:w="4605" w:type="dxa"/>
            <w:tcMar/>
          </w:tcPr>
          <w:p w:rsidR="43B984D6" w:rsidP="43B984D6" w:rsidRDefault="43B984D6" w14:paraId="237F5D77" w14:textId="7B7577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Questions</w:t>
            </w:r>
          </w:p>
        </w:tc>
        <w:tc>
          <w:tcPr>
            <w:tcW w:w="1182" w:type="dxa"/>
            <w:tcMar/>
          </w:tcPr>
          <w:p w:rsidR="43B984D6" w:rsidP="43B984D6" w:rsidRDefault="43B984D6" w14:paraId="29B0BDD0" w14:textId="0E7A8D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Student A </w:t>
            </w:r>
          </w:p>
        </w:tc>
        <w:tc>
          <w:tcPr>
            <w:tcW w:w="1137" w:type="dxa"/>
            <w:tcMar/>
          </w:tcPr>
          <w:p w:rsidR="43B984D6" w:rsidP="43B984D6" w:rsidRDefault="43B984D6" w14:paraId="40852D1E" w14:textId="590D530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Student B</w:t>
            </w:r>
          </w:p>
        </w:tc>
        <w:tc>
          <w:tcPr>
            <w:tcW w:w="1197" w:type="dxa"/>
            <w:tcMar/>
          </w:tcPr>
          <w:p w:rsidR="43B984D6" w:rsidP="43B984D6" w:rsidRDefault="43B984D6" w14:paraId="2018A2B8" w14:textId="7284138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Student C</w:t>
            </w:r>
          </w:p>
        </w:tc>
        <w:tc>
          <w:tcPr>
            <w:tcW w:w="1239" w:type="dxa"/>
            <w:tcMar/>
          </w:tcPr>
          <w:p w:rsidR="43B984D6" w:rsidP="43B984D6" w:rsidRDefault="43B984D6" w14:paraId="210A0BAC" w14:textId="175B2BD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Student D</w:t>
            </w:r>
          </w:p>
        </w:tc>
      </w:tr>
      <w:tr w:rsidR="43B984D6" w:rsidTr="43B984D6" w14:paraId="6A1E3E18">
        <w:tc>
          <w:tcPr>
            <w:tcW w:w="4605" w:type="dxa"/>
            <w:tcMar/>
          </w:tcPr>
          <w:p w:rsidR="43B984D6" w:rsidP="43B984D6" w:rsidRDefault="43B984D6" w14:paraId="03B111D3" w14:textId="7A6C10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What problem are you interested in addressing for your patient and why?</w:t>
            </w:r>
          </w:p>
        </w:tc>
        <w:tc>
          <w:tcPr>
            <w:tcW w:w="1182" w:type="dxa"/>
            <w:tcMar/>
          </w:tcPr>
          <w:p w:rsidR="43B984D6" w:rsidP="43B984D6" w:rsidRDefault="43B984D6" w14:paraId="5620521F" w14:textId="765A1C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Mar/>
          </w:tcPr>
          <w:p w:rsidR="43B984D6" w:rsidP="43B984D6" w:rsidRDefault="43B984D6" w14:paraId="72B6EF36" w14:textId="2F8BA7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tcMar/>
          </w:tcPr>
          <w:p w:rsidR="43B984D6" w:rsidP="43B984D6" w:rsidRDefault="43B984D6" w14:paraId="4A31CFF5" w14:textId="520B11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239" w:type="dxa"/>
            <w:tcMar/>
          </w:tcPr>
          <w:p w:rsidR="43B984D6" w:rsidP="43B984D6" w:rsidRDefault="43B984D6" w14:paraId="7554553D" w14:textId="14C66E2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43B984D6" w:rsidTr="43B984D6" w14:paraId="347D328E">
        <w:tc>
          <w:tcPr>
            <w:tcW w:w="4605" w:type="dxa"/>
            <w:tcMar/>
          </w:tcPr>
          <w:p w:rsidR="43B984D6" w:rsidP="43B984D6" w:rsidRDefault="43B984D6" w14:paraId="3E7B36B4" w14:textId="394DC82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List 2-3 ideas/interventions that you would like to test to address this problem</w:t>
            </w:r>
          </w:p>
        </w:tc>
        <w:tc>
          <w:tcPr>
            <w:tcW w:w="1182" w:type="dxa"/>
            <w:tcMar/>
          </w:tcPr>
          <w:p w:rsidR="43B984D6" w:rsidP="43B984D6" w:rsidRDefault="43B984D6" w14:paraId="5BECA353" w14:textId="64627B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Mar/>
          </w:tcPr>
          <w:p w:rsidR="43B984D6" w:rsidP="43B984D6" w:rsidRDefault="43B984D6" w14:paraId="6A06E19C" w14:textId="7D4A3F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tcMar/>
          </w:tcPr>
          <w:p w:rsidR="43B984D6" w:rsidP="43B984D6" w:rsidRDefault="43B984D6" w14:paraId="18C1BA6A" w14:textId="25C6281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239" w:type="dxa"/>
            <w:tcMar/>
          </w:tcPr>
          <w:p w:rsidR="43B984D6" w:rsidP="43B984D6" w:rsidRDefault="43B984D6" w14:paraId="23B0ED6E" w14:textId="43A01EF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43B984D6" w:rsidTr="43B984D6" w14:paraId="45045AF9">
        <w:tc>
          <w:tcPr>
            <w:tcW w:w="4605" w:type="dxa"/>
            <w:tcMar/>
          </w:tcPr>
          <w:p w:rsidR="43B984D6" w:rsidP="43B984D6" w:rsidRDefault="43B984D6" w14:paraId="6048097B" w14:textId="70AD843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43B984D6" w:rsidR="43B984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List 2-3 measures that you want to track to see whether your change is leading to an improvement</w:t>
            </w:r>
          </w:p>
        </w:tc>
        <w:tc>
          <w:tcPr>
            <w:tcW w:w="1182" w:type="dxa"/>
            <w:tcMar/>
          </w:tcPr>
          <w:p w:rsidR="43B984D6" w:rsidP="43B984D6" w:rsidRDefault="43B984D6" w14:paraId="71D4E32B" w14:textId="1E22800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Mar/>
          </w:tcPr>
          <w:p w:rsidR="43B984D6" w:rsidP="43B984D6" w:rsidRDefault="43B984D6" w14:paraId="6DDE613B" w14:textId="501D0CD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tcMar/>
          </w:tcPr>
          <w:p w:rsidR="43B984D6" w:rsidP="43B984D6" w:rsidRDefault="43B984D6" w14:paraId="093B6D1C" w14:textId="4EA597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239" w:type="dxa"/>
            <w:tcMar/>
          </w:tcPr>
          <w:p w:rsidR="43B984D6" w:rsidP="43B984D6" w:rsidRDefault="43B984D6" w14:paraId="6E4E1CE0" w14:textId="41077F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43B984D6" w14:paraId="2C078E63" wp14:textId="2B0333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BD374F"/>
  <w15:docId w15:val="{4d9b5cd5-2b41-4941-b818-59112d8ac6b4}"/>
  <w:rsids>
    <w:rsidRoot w:val="48BD374F"/>
    <w:rsid w:val="43B984D6"/>
    <w:rsid w:val="48BD374F"/>
    <w:rsid w:val="6A0CF3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2020-06-02T22:50:50.1800250Z</dcterms:created>
  <dcterms:modified xsi:type="dcterms:W3CDTF">2020-06-02T23:02:15.0802337Z</dcterms:modified>
  <dc:creator>Sherry Liang</dc:creator>
  <lastModifiedBy>Sherry Liang</lastModifiedBy>
</coreProperties>
</file>