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0A8C" w:rsidRDefault="00EB317C">
      <w:pPr>
        <w:jc w:val="center"/>
        <w:rPr>
          <w:sz w:val="48"/>
          <w:szCs w:val="48"/>
        </w:rPr>
      </w:pPr>
      <w:r>
        <w:rPr>
          <w:sz w:val="48"/>
          <w:szCs w:val="48"/>
        </w:rPr>
        <w:t>Infant Nutrition Quiz Answers</w:t>
      </w:r>
    </w:p>
    <w:p w14:paraId="00000002" w14:textId="77777777" w:rsidR="00550A8C" w:rsidRDefault="00550A8C">
      <w:pPr>
        <w:jc w:val="center"/>
        <w:rPr>
          <w:sz w:val="48"/>
          <w:szCs w:val="48"/>
        </w:rPr>
      </w:pPr>
    </w:p>
    <w:p w14:paraId="00000003" w14:textId="77777777" w:rsidR="00550A8C" w:rsidRDefault="00EB317C">
      <w:pPr>
        <w:rPr>
          <w:sz w:val="28"/>
          <w:szCs w:val="28"/>
        </w:rPr>
      </w:pPr>
      <w:r>
        <w:rPr>
          <w:sz w:val="28"/>
          <w:szCs w:val="28"/>
        </w:rPr>
        <w:t>Initial Quiz</w:t>
      </w:r>
    </w:p>
    <w:p w14:paraId="00000004" w14:textId="77777777" w:rsidR="00550A8C" w:rsidRDefault="00EB3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00000005" w14:textId="77777777" w:rsidR="00550A8C" w:rsidRDefault="00EB3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00000006" w14:textId="77777777" w:rsidR="00550A8C" w:rsidRDefault="00EB3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00000007" w14:textId="77777777" w:rsidR="00550A8C" w:rsidRDefault="00EB3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00000008" w14:textId="77777777" w:rsidR="00550A8C" w:rsidRDefault="00EB3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00000009" w14:textId="77777777" w:rsidR="00550A8C" w:rsidRDefault="00EB3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0000000A" w14:textId="77777777" w:rsidR="00550A8C" w:rsidRDefault="00EB3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0000000B" w14:textId="77777777" w:rsidR="00550A8C" w:rsidRDefault="00EB3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0000000C" w14:textId="77777777" w:rsidR="00550A8C" w:rsidRDefault="00EB3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0000000D" w14:textId="77777777" w:rsidR="00550A8C" w:rsidRDefault="00550A8C">
      <w:pPr>
        <w:rPr>
          <w:sz w:val="28"/>
          <w:szCs w:val="28"/>
        </w:rPr>
      </w:pPr>
    </w:p>
    <w:p w14:paraId="0000000E" w14:textId="77777777" w:rsidR="00550A8C" w:rsidRDefault="00EB317C">
      <w:pPr>
        <w:rPr>
          <w:sz w:val="28"/>
          <w:szCs w:val="28"/>
        </w:rPr>
      </w:pPr>
      <w:r>
        <w:rPr>
          <w:sz w:val="28"/>
          <w:szCs w:val="28"/>
        </w:rPr>
        <w:t>Follow-up quiz</w:t>
      </w:r>
    </w:p>
    <w:p w14:paraId="0000000F" w14:textId="03E320B2" w:rsidR="00550A8C" w:rsidRDefault="00EB317C" w:rsidP="00EB317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7. C</w:t>
      </w:r>
    </w:p>
    <w:p w14:paraId="00000010" w14:textId="457E8AEF" w:rsidR="00550A8C" w:rsidRDefault="00EB317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8. C</w:t>
      </w:r>
    </w:p>
    <w:p w14:paraId="00000011" w14:textId="4D902936" w:rsidR="00550A8C" w:rsidRDefault="00EB317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9. B</w:t>
      </w:r>
    </w:p>
    <w:p w14:paraId="00000012" w14:textId="77777777" w:rsidR="00550A8C" w:rsidRDefault="00550A8C">
      <w:pPr>
        <w:rPr>
          <w:sz w:val="28"/>
          <w:szCs w:val="28"/>
        </w:rPr>
      </w:pPr>
    </w:p>
    <w:p w14:paraId="00000013" w14:textId="77777777" w:rsidR="00550A8C" w:rsidRDefault="00550A8C">
      <w:pPr>
        <w:rPr>
          <w:sz w:val="28"/>
          <w:szCs w:val="28"/>
        </w:rPr>
      </w:pPr>
    </w:p>
    <w:sectPr w:rsidR="00550A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016"/>
    <w:multiLevelType w:val="multilevel"/>
    <w:tmpl w:val="A484C6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8C"/>
    <w:rsid w:val="00550A8C"/>
    <w:rsid w:val="00E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31FF"/>
  <w15:docId w15:val="{EDBA3A3F-889D-4733-A1D8-E8ACAA70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Kidwell, Mark</cp:lastModifiedBy>
  <cp:revision>2</cp:revision>
  <dcterms:created xsi:type="dcterms:W3CDTF">2019-09-18T18:55:00Z</dcterms:created>
  <dcterms:modified xsi:type="dcterms:W3CDTF">2019-09-18T18:55:00Z</dcterms:modified>
</cp:coreProperties>
</file>