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C8" w:rsidRDefault="00A92DE2" w:rsidP="00A92DE2">
      <w:pPr>
        <w:pStyle w:val="Heading2"/>
        <w:spacing w:line="360" w:lineRule="auto"/>
      </w:pPr>
      <w:r>
        <w:t>Integrated Behavioral Health</w:t>
      </w:r>
      <w:r w:rsidR="00112E6C">
        <w:t xml:space="preserve"> </w:t>
      </w:r>
      <w:r w:rsidR="00EA31FA">
        <w:t>MS4 Elective</w:t>
      </w:r>
      <w:r>
        <w:t xml:space="preserve"> </w:t>
      </w:r>
      <w:r w:rsidR="00112E6C">
        <w:t>Log</w:t>
      </w:r>
      <w:r w:rsidR="00112E6C">
        <w:tab/>
      </w:r>
      <w:r w:rsidR="00112E6C">
        <w:tab/>
      </w:r>
      <w:r w:rsidR="008F00D7">
        <w:t>NAME</w:t>
      </w:r>
      <w:r w:rsidR="008F00D7">
        <w:tab/>
        <w:t>____________________________</w:t>
      </w:r>
    </w:p>
    <w:p w:rsidR="004978A7" w:rsidRDefault="004978A7" w:rsidP="000E418A">
      <w:pPr>
        <w:spacing w:line="240" w:lineRule="auto"/>
      </w:pPr>
    </w:p>
    <w:p w:rsidR="000E418A" w:rsidRDefault="00630A7E" w:rsidP="000E418A">
      <w:pPr>
        <w:spacing w:line="240" w:lineRule="auto"/>
      </w:pPr>
      <w:r w:rsidRPr="00EA31FA">
        <w:t xml:space="preserve">Please </w:t>
      </w:r>
      <w:r w:rsidR="008F00D7" w:rsidRPr="00EA31FA">
        <w:t>log your completion of each</w:t>
      </w:r>
      <w:r w:rsidRPr="00EA31FA">
        <w:t xml:space="preserve"> of the follow</w:t>
      </w:r>
      <w:r w:rsidR="00D863D1" w:rsidRPr="00EA31FA">
        <w:t>ing items during your rotation and give t</w:t>
      </w:r>
      <w:r w:rsidR="009729D5" w:rsidRPr="00EA31FA">
        <w:t>o Claudia or Ted upon completion</w:t>
      </w:r>
      <w:r w:rsidR="00D863D1" w:rsidRPr="00EA31FA">
        <w:t xml:space="preserve">. </w:t>
      </w:r>
      <w:r w:rsidR="009729D5" w:rsidRPr="00EA31FA">
        <w:t xml:space="preserve"> </w:t>
      </w:r>
      <w:r w:rsidRPr="00EA31FA">
        <w:t>Of course, let us know if you are having trouble getting an opportunity to do any of the</w:t>
      </w:r>
      <w:r w:rsidR="008D40C3">
        <w:t>se</w:t>
      </w:r>
      <w:r w:rsidRPr="00EA31FA">
        <w:t>.</w:t>
      </w:r>
    </w:p>
    <w:p w:rsidR="007358E3" w:rsidRPr="000E418A" w:rsidRDefault="007358E3" w:rsidP="000E418A">
      <w:pPr>
        <w:spacing w:line="240" w:lineRule="auto"/>
      </w:pPr>
    </w:p>
    <w:p w:rsidR="00630A7E" w:rsidRPr="008F00D7" w:rsidRDefault="00D863D1" w:rsidP="00EA31FA">
      <w:r w:rsidRPr="00EA31FA">
        <w:rPr>
          <w:b/>
        </w:rPr>
        <w:t>Readings</w:t>
      </w:r>
      <w:r w:rsidR="00A92DE2" w:rsidRPr="00EA31FA">
        <w:rPr>
          <w:b/>
        </w:rPr>
        <w:t xml:space="preserve"> and Videos</w:t>
      </w:r>
      <w:r w:rsidR="00EA31FA">
        <w:rPr>
          <w:b/>
        </w:rPr>
        <w:t xml:space="preserve">: </w:t>
      </w:r>
      <w:r w:rsidR="00EA31FA">
        <w:t xml:space="preserve"> </w:t>
      </w:r>
      <w:r w:rsidR="00D44C8B">
        <w:t>on C</w:t>
      </w:r>
      <w:r w:rsidR="00630A7E" w:rsidRPr="008F00D7">
        <w:t>ollab</w:t>
      </w:r>
      <w:r w:rsidR="00D44C8B">
        <w:t xml:space="preserve"> under PGY2 Rotation/FM Stress</w:t>
      </w:r>
      <w:r w:rsidR="009729D5">
        <w:t xml:space="preserve"> </w:t>
      </w:r>
      <w:r w:rsidR="00EA31FA">
        <w:t>unless otherwise noted</w:t>
      </w:r>
    </w:p>
    <w:p w:rsidR="00630A7E" w:rsidRPr="008F00D7" w:rsidRDefault="008F00D7" w:rsidP="008D40C3">
      <w:pPr>
        <w:pStyle w:val="NoSpacing"/>
        <w:numPr>
          <w:ilvl w:val="0"/>
          <w:numId w:val="12"/>
        </w:numPr>
      </w:pPr>
      <w:r w:rsidRPr="008F00D7">
        <w:t>Date ____________</w:t>
      </w:r>
      <w:r w:rsidR="00D44C8B">
        <w:t xml:space="preserve"> Book: </w:t>
      </w:r>
      <w:r w:rsidR="00EA31FA">
        <w:t xml:space="preserve"> </w:t>
      </w:r>
      <w:r w:rsidRPr="009356C8">
        <w:rPr>
          <w:i/>
        </w:rPr>
        <w:t xml:space="preserve">The </w:t>
      </w:r>
      <w:r w:rsidR="00630A7E" w:rsidRPr="009356C8">
        <w:rPr>
          <w:i/>
        </w:rPr>
        <w:t>15 minute Hour</w:t>
      </w:r>
      <w:r w:rsidR="00D44C8B">
        <w:rPr>
          <w:i/>
        </w:rPr>
        <w:t xml:space="preserve"> </w:t>
      </w:r>
      <w:r w:rsidR="00D44C8B" w:rsidRPr="00D44C8B">
        <w:t>(</w:t>
      </w:r>
      <w:r w:rsidR="00EA31FA">
        <w:t xml:space="preserve">on bookshelf  </w:t>
      </w:r>
      <w:r w:rsidR="00D44C8B" w:rsidRPr="00D44C8B">
        <w:t>in observation room)</w:t>
      </w:r>
    </w:p>
    <w:p w:rsidR="00630A7E" w:rsidRPr="008F00D7" w:rsidRDefault="008F00D7" w:rsidP="008D40C3">
      <w:pPr>
        <w:pStyle w:val="NoSpacing"/>
        <w:numPr>
          <w:ilvl w:val="0"/>
          <w:numId w:val="12"/>
        </w:numPr>
      </w:pPr>
      <w:r w:rsidRPr="008F00D7">
        <w:t>Date ____________</w:t>
      </w:r>
      <w:r w:rsidR="00630A7E" w:rsidRPr="008F00D7">
        <w:t xml:space="preserve">Chapter from </w:t>
      </w:r>
      <w:r w:rsidR="00630A7E" w:rsidRPr="009356C8">
        <w:rPr>
          <w:i/>
        </w:rPr>
        <w:t>Emotion Focused Couples Therapy</w:t>
      </w:r>
    </w:p>
    <w:p w:rsidR="00630A7E" w:rsidRPr="008F00D7" w:rsidRDefault="008F00D7" w:rsidP="008D40C3">
      <w:pPr>
        <w:pStyle w:val="NoSpacing"/>
        <w:numPr>
          <w:ilvl w:val="0"/>
          <w:numId w:val="12"/>
        </w:numPr>
      </w:pPr>
      <w:r w:rsidRPr="008F00D7">
        <w:t>Date ____________</w:t>
      </w:r>
      <w:r w:rsidR="00630A7E" w:rsidRPr="008F00D7">
        <w:t xml:space="preserve">Chapter from </w:t>
      </w:r>
      <w:r w:rsidR="00FD3E87" w:rsidRPr="009356C8">
        <w:rPr>
          <w:i/>
        </w:rPr>
        <w:t>Forms of Brief Therapy</w:t>
      </w:r>
    </w:p>
    <w:p w:rsidR="00A92DE2" w:rsidRDefault="008F00D7" w:rsidP="008D40C3">
      <w:pPr>
        <w:pStyle w:val="NoSpacing"/>
        <w:numPr>
          <w:ilvl w:val="0"/>
          <w:numId w:val="12"/>
        </w:numPr>
        <w:rPr>
          <w:i/>
        </w:rPr>
      </w:pPr>
      <w:r w:rsidRPr="008F00D7">
        <w:t>Date ____________</w:t>
      </w:r>
      <w:r w:rsidR="00630A7E" w:rsidRPr="008F00D7">
        <w:t xml:space="preserve">Chapter from </w:t>
      </w:r>
      <w:r w:rsidR="00630A7E" w:rsidRPr="009356C8">
        <w:rPr>
          <w:i/>
        </w:rPr>
        <w:t xml:space="preserve">Competence, Courage and Change </w:t>
      </w:r>
    </w:p>
    <w:p w:rsidR="00D44C8B" w:rsidRPr="00D44C8B" w:rsidRDefault="00D44C8B" w:rsidP="008D40C3">
      <w:pPr>
        <w:pStyle w:val="NoSpacing"/>
        <w:numPr>
          <w:ilvl w:val="0"/>
          <w:numId w:val="12"/>
        </w:numPr>
      </w:pPr>
      <w:r w:rsidRPr="00D44C8B">
        <w:t>Date ____________Safety screening protocol</w:t>
      </w:r>
    </w:p>
    <w:p w:rsidR="00A92DE2" w:rsidRPr="00A92DE2" w:rsidRDefault="00A92DE2" w:rsidP="008D40C3">
      <w:pPr>
        <w:pStyle w:val="NoSpacing"/>
        <w:numPr>
          <w:ilvl w:val="0"/>
          <w:numId w:val="12"/>
        </w:numPr>
      </w:pPr>
      <w:r w:rsidRPr="00A92DE2">
        <w:t>Date_____________</w:t>
      </w:r>
      <w:r>
        <w:t xml:space="preserve">Video: </w:t>
      </w:r>
      <w:r w:rsidRPr="00A92DE2">
        <w:t>Pain Intervention Demo</w:t>
      </w:r>
      <w:r w:rsidR="008D40C3">
        <w:t>nstration</w:t>
      </w:r>
    </w:p>
    <w:p w:rsidR="00D863D1" w:rsidRDefault="00A92DE2" w:rsidP="008D40C3">
      <w:pPr>
        <w:pStyle w:val="NoSpacing"/>
        <w:numPr>
          <w:ilvl w:val="0"/>
          <w:numId w:val="12"/>
        </w:numPr>
      </w:pPr>
      <w:r w:rsidRPr="00A92DE2">
        <w:t>Date_____________</w:t>
      </w:r>
      <w:r>
        <w:t xml:space="preserve">Video: </w:t>
      </w:r>
      <w:r w:rsidRPr="00A92DE2">
        <w:t xml:space="preserve">Co-located to More Integrated </w:t>
      </w:r>
    </w:p>
    <w:p w:rsidR="00C91645" w:rsidRPr="00A92DE2" w:rsidRDefault="00C91645" w:rsidP="008D40C3">
      <w:pPr>
        <w:pStyle w:val="NoSpacing"/>
        <w:numPr>
          <w:ilvl w:val="0"/>
          <w:numId w:val="12"/>
        </w:numPr>
      </w:pPr>
      <w:r>
        <w:t>Date_____________Powtoon animation: Spirit of Motivational Interviewing</w:t>
      </w:r>
    </w:p>
    <w:p w:rsidR="008D40C3" w:rsidRDefault="008D40C3" w:rsidP="00EA31FA">
      <w:pPr>
        <w:rPr>
          <w:b/>
        </w:rPr>
      </w:pPr>
    </w:p>
    <w:p w:rsidR="008F00D7" w:rsidRPr="00EA31FA" w:rsidRDefault="00D863D1" w:rsidP="00EA31FA">
      <w:pPr>
        <w:rPr>
          <w:b/>
        </w:rPr>
      </w:pPr>
      <w:r w:rsidRPr="00EA31FA">
        <w:rPr>
          <w:b/>
        </w:rPr>
        <w:t>Clinical Procedures</w:t>
      </w:r>
    </w:p>
    <w:p w:rsidR="00630A7E" w:rsidRDefault="008F00D7" w:rsidP="008D40C3">
      <w:pPr>
        <w:pStyle w:val="ListParagraph"/>
        <w:numPr>
          <w:ilvl w:val="0"/>
          <w:numId w:val="8"/>
        </w:numPr>
        <w:spacing w:line="240" w:lineRule="auto"/>
      </w:pPr>
      <w:r w:rsidRPr="008F00D7">
        <w:t>Date ____________</w:t>
      </w:r>
      <w:r w:rsidR="00630A7E">
        <w:t xml:space="preserve">Conduct at least one </w:t>
      </w:r>
      <w:r w:rsidR="00D863D1">
        <w:t>Individualized Pain Treatment Plan.</w:t>
      </w:r>
    </w:p>
    <w:p w:rsidR="00630A7E" w:rsidRDefault="008F00D7" w:rsidP="008D40C3">
      <w:pPr>
        <w:pStyle w:val="ListParagraph"/>
        <w:numPr>
          <w:ilvl w:val="0"/>
          <w:numId w:val="8"/>
        </w:numPr>
        <w:spacing w:line="240" w:lineRule="auto"/>
      </w:pPr>
      <w:r w:rsidRPr="008F00D7">
        <w:t>Date ____________</w:t>
      </w:r>
      <w:r w:rsidR="00630A7E">
        <w:t>Conduct at last one Brief Re</w:t>
      </w:r>
      <w:r w:rsidR="009542B8">
        <w:t>laxation intervention (</w:t>
      </w:r>
      <w:r w:rsidR="009356C8">
        <w:t>collab care,</w:t>
      </w:r>
      <w:r w:rsidR="00D863D1">
        <w:t xml:space="preserve"> BHA, or </w:t>
      </w:r>
      <w:r w:rsidR="00630A7E">
        <w:t>a ses</w:t>
      </w:r>
      <w:r w:rsidR="00D863D1">
        <w:t>sion in the FSC</w:t>
      </w:r>
      <w:r w:rsidR="00630A7E">
        <w:t xml:space="preserve">). </w:t>
      </w:r>
    </w:p>
    <w:p w:rsidR="00A92DE2" w:rsidRDefault="008F00D7" w:rsidP="008D40C3">
      <w:pPr>
        <w:pStyle w:val="ListParagraph"/>
        <w:numPr>
          <w:ilvl w:val="0"/>
          <w:numId w:val="8"/>
        </w:numPr>
        <w:spacing w:line="240" w:lineRule="auto"/>
      </w:pPr>
      <w:r w:rsidRPr="008F00D7">
        <w:t>Date ____________</w:t>
      </w:r>
      <w:r w:rsidR="00630A7E">
        <w:t xml:space="preserve">Conduct at least one Brief Behavior Change Intervention </w:t>
      </w:r>
    </w:p>
    <w:p w:rsidR="00112E6C" w:rsidRDefault="008F00D7" w:rsidP="008D40C3">
      <w:pPr>
        <w:pStyle w:val="ListParagraph"/>
        <w:numPr>
          <w:ilvl w:val="0"/>
          <w:numId w:val="8"/>
        </w:numPr>
        <w:spacing w:line="240" w:lineRule="auto"/>
      </w:pPr>
      <w:r w:rsidRPr="008F00D7">
        <w:t>Date ____________</w:t>
      </w:r>
      <w:r w:rsidR="00630A7E">
        <w:t xml:space="preserve">Conduct at least one “General” collaborative care call (i.e., </w:t>
      </w:r>
      <w:r w:rsidR="00D863D1">
        <w:t>support and referral)</w:t>
      </w:r>
    </w:p>
    <w:p w:rsidR="00A92DE2" w:rsidRDefault="00A92DE2" w:rsidP="008D40C3">
      <w:pPr>
        <w:pStyle w:val="ListParagraph"/>
        <w:numPr>
          <w:ilvl w:val="0"/>
          <w:numId w:val="8"/>
        </w:numPr>
        <w:spacing w:line="240" w:lineRule="auto"/>
      </w:pPr>
      <w:r>
        <w:t>Date____________  Conduct or participate in at least one Safety Screening</w:t>
      </w:r>
    </w:p>
    <w:p w:rsidR="00A92DE2" w:rsidRDefault="00A92DE2" w:rsidP="008D40C3">
      <w:pPr>
        <w:pStyle w:val="ListParagraph"/>
        <w:numPr>
          <w:ilvl w:val="0"/>
          <w:numId w:val="8"/>
        </w:numPr>
        <w:spacing w:line="240" w:lineRule="auto"/>
      </w:pPr>
      <w:r>
        <w:t>Date____________</w:t>
      </w:r>
      <w:r w:rsidR="008D40C3">
        <w:t xml:space="preserve"> </w:t>
      </w:r>
      <w:r>
        <w:t>Conduct or participate in at least one Inpatient Collaborative Care Call</w:t>
      </w:r>
    </w:p>
    <w:p w:rsidR="008D40C3" w:rsidRDefault="008D40C3" w:rsidP="00EA31FA">
      <w:pPr>
        <w:pStyle w:val="ListParagraph"/>
        <w:spacing w:line="240" w:lineRule="auto"/>
        <w:ind w:left="0"/>
        <w:rPr>
          <w:b/>
        </w:rPr>
      </w:pPr>
    </w:p>
    <w:p w:rsidR="00D863D1" w:rsidRPr="00EA31FA" w:rsidRDefault="00A92DE2" w:rsidP="00EA31FA">
      <w:pPr>
        <w:pStyle w:val="ListParagraph"/>
        <w:spacing w:line="240" w:lineRule="auto"/>
        <w:ind w:left="0"/>
        <w:rPr>
          <w:b/>
        </w:rPr>
      </w:pPr>
      <w:r w:rsidRPr="00EA31FA">
        <w:rPr>
          <w:b/>
        </w:rPr>
        <w:t>Conference</w:t>
      </w:r>
      <w:r w:rsidR="00EA31FA" w:rsidRPr="00EA31FA">
        <w:rPr>
          <w:b/>
        </w:rPr>
        <w:t>s</w:t>
      </w:r>
    </w:p>
    <w:p w:rsidR="00630A7E" w:rsidRPr="008D40C3" w:rsidRDefault="008F00D7" w:rsidP="008D40C3">
      <w:pPr>
        <w:pStyle w:val="NoSpacing"/>
        <w:numPr>
          <w:ilvl w:val="0"/>
          <w:numId w:val="13"/>
        </w:numPr>
      </w:pPr>
      <w:r w:rsidRPr="008F00D7">
        <w:t>Date ____________</w:t>
      </w:r>
      <w:r w:rsidR="00A92DE2" w:rsidRPr="008D40C3">
        <w:t xml:space="preserve">Attend at least one </w:t>
      </w:r>
      <w:r w:rsidR="00112E6C" w:rsidRPr="008D40C3">
        <w:t xml:space="preserve"> </w:t>
      </w:r>
      <w:r w:rsidR="00630A7E" w:rsidRPr="008D40C3">
        <w:t>Behavioral Rounds</w:t>
      </w:r>
    </w:p>
    <w:p w:rsidR="00112E6C" w:rsidRPr="008D40C3" w:rsidRDefault="008F00D7" w:rsidP="008D40C3">
      <w:pPr>
        <w:pStyle w:val="NoSpacing"/>
        <w:numPr>
          <w:ilvl w:val="0"/>
          <w:numId w:val="13"/>
        </w:numPr>
      </w:pPr>
      <w:r w:rsidRPr="008D40C3">
        <w:t>Date ____________</w:t>
      </w:r>
      <w:r w:rsidR="00A92DE2" w:rsidRPr="008D40C3">
        <w:t xml:space="preserve">Attend at least one  </w:t>
      </w:r>
      <w:r w:rsidR="00630A7E" w:rsidRPr="008D40C3">
        <w:t>WAW</w:t>
      </w:r>
    </w:p>
    <w:p w:rsidR="008D40C3" w:rsidRDefault="008D40C3" w:rsidP="00EA31FA">
      <w:pPr>
        <w:rPr>
          <w:b/>
        </w:rPr>
      </w:pPr>
    </w:p>
    <w:p w:rsidR="00112E6C" w:rsidRPr="00EA31FA" w:rsidRDefault="00EA31FA" w:rsidP="00EA31FA">
      <w:pPr>
        <w:rPr>
          <w:b/>
        </w:rPr>
      </w:pPr>
      <w:r w:rsidRPr="00EA31FA">
        <w:rPr>
          <w:b/>
        </w:rPr>
        <w:t>Other</w:t>
      </w:r>
    </w:p>
    <w:p w:rsidR="008D40C3" w:rsidRDefault="008D40C3" w:rsidP="008D40C3">
      <w:pPr>
        <w:pStyle w:val="ListParagraph"/>
        <w:numPr>
          <w:ilvl w:val="0"/>
          <w:numId w:val="8"/>
        </w:numPr>
      </w:pPr>
      <w:r w:rsidRPr="008F00D7">
        <w:t>Date ____________</w:t>
      </w:r>
      <w:proofErr w:type="gramStart"/>
      <w:r w:rsidR="008A1018">
        <w:t>Complete  2</w:t>
      </w:r>
      <w:proofErr w:type="gramEnd"/>
      <w:r w:rsidR="008A1018">
        <w:t xml:space="preserve"> (two week rotation) or 4</w:t>
      </w:r>
      <w:r>
        <w:t xml:space="preserve"> (four week </w:t>
      </w:r>
      <w:r w:rsidR="008A1018">
        <w:t xml:space="preserve">rotation)  reflection pieces.  For each piece, reflect on a patient or intervention that you observed or participated in.  What surprised you?  What did you learn?  How do you think this experience will affect you as a doctor?  What would be challenging about helping this patient?  What cultural or socioeconomic factors affected this patient interaction?  What is something that you’ll take away from this experience?  What pieces of this intervention do you hope to keep in your “toolbox?” </w:t>
      </w:r>
      <w:bookmarkStart w:id="0" w:name="_GoBack"/>
      <w:bookmarkEnd w:id="0"/>
      <w:r w:rsidR="008A1018">
        <w:t xml:space="preserve">Please email your responses to Claudia. </w:t>
      </w:r>
    </w:p>
    <w:p w:rsidR="008D40C3" w:rsidRPr="008D40C3" w:rsidRDefault="008D40C3" w:rsidP="008D40C3">
      <w:pPr>
        <w:pStyle w:val="ListParagraph"/>
        <w:spacing w:line="240" w:lineRule="auto"/>
        <w:rPr>
          <w:b/>
        </w:rPr>
      </w:pPr>
    </w:p>
    <w:p w:rsidR="009356C8" w:rsidRPr="00EA31FA" w:rsidRDefault="00C93363" w:rsidP="00EA31FA">
      <w:pPr>
        <w:pStyle w:val="ListParagraph"/>
        <w:numPr>
          <w:ilvl w:val="0"/>
          <w:numId w:val="8"/>
        </w:numPr>
        <w:spacing w:line="240" w:lineRule="auto"/>
        <w:rPr>
          <w:b/>
        </w:rPr>
      </w:pPr>
      <w:r>
        <w:t xml:space="preserve">Date ____________Complete the PCOF </w:t>
      </w:r>
      <w:r w:rsidR="009729D5">
        <w:t>on-</w:t>
      </w:r>
      <w:r w:rsidR="009356C8">
        <w:t>line m</w:t>
      </w:r>
      <w:r>
        <w:t>odule</w:t>
      </w:r>
      <w:r w:rsidR="009356C8">
        <w:t xml:space="preserve">, </w:t>
      </w:r>
      <w:r w:rsidR="009729D5">
        <w:t xml:space="preserve">clinic </w:t>
      </w:r>
      <w:r w:rsidR="009356C8">
        <w:t>obse</w:t>
      </w:r>
      <w:r w:rsidR="009729D5">
        <w:t>rvations, and feedback (see Col</w:t>
      </w:r>
      <w:r w:rsidR="009356C8">
        <w:t>lab)</w:t>
      </w:r>
      <w:r w:rsidR="00EA31FA">
        <w:t xml:space="preserve">.  </w:t>
      </w:r>
      <w:r w:rsidR="00EA31FA" w:rsidRPr="00EA31FA">
        <w:rPr>
          <w:b/>
        </w:rPr>
        <w:t xml:space="preserve">Note that this activity takes </w:t>
      </w:r>
      <w:r w:rsidR="008D40C3">
        <w:rPr>
          <w:b/>
        </w:rPr>
        <w:t xml:space="preserve">a bit of </w:t>
      </w:r>
      <w:r w:rsidR="00EA31FA" w:rsidRPr="00EA31FA">
        <w:rPr>
          <w:b/>
        </w:rPr>
        <w:t xml:space="preserve"> time and </w:t>
      </w:r>
      <w:r w:rsidR="008D40C3">
        <w:rPr>
          <w:b/>
        </w:rPr>
        <w:t>planning so it’s best to start early in the elective</w:t>
      </w:r>
      <w:r w:rsidR="00EA31FA" w:rsidRPr="00EA31FA">
        <w:rPr>
          <w:b/>
        </w:rPr>
        <w:t xml:space="preserve">. </w:t>
      </w:r>
    </w:p>
    <w:p w:rsidR="00EA31FA" w:rsidRDefault="00EA31FA" w:rsidP="00EA31FA">
      <w:pPr>
        <w:pStyle w:val="ListParagraph"/>
        <w:spacing w:line="240" w:lineRule="auto"/>
      </w:pPr>
    </w:p>
    <w:p w:rsidR="005F5828" w:rsidRDefault="008F00D7" w:rsidP="00EA31FA">
      <w:pPr>
        <w:pStyle w:val="ListParagraph"/>
        <w:numPr>
          <w:ilvl w:val="0"/>
          <w:numId w:val="8"/>
        </w:numPr>
      </w:pPr>
      <w:r w:rsidRPr="008F00D7">
        <w:t>Date ____________</w:t>
      </w:r>
      <w:r w:rsidR="00630A7E">
        <w:t xml:space="preserve">Complete your evaluation of the </w:t>
      </w:r>
      <w:r w:rsidR="00A92DE2">
        <w:t xml:space="preserve">elective on line. </w:t>
      </w:r>
      <w:r w:rsidR="00630A7E">
        <w:t xml:space="preserve"> </w:t>
      </w:r>
    </w:p>
    <w:sectPr w:rsidR="005F5828" w:rsidSect="008F00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CC9"/>
    <w:multiLevelType w:val="hybridMultilevel"/>
    <w:tmpl w:val="17625212"/>
    <w:lvl w:ilvl="0" w:tplc="7112412A">
      <w:start w:val="1"/>
      <w:numFmt w:val="bullet"/>
      <w:lvlText w:val=""/>
      <w:lvlJc w:val="left"/>
      <w:pPr>
        <w:ind w:left="720" w:hanging="360"/>
      </w:pPr>
      <w:rPr>
        <w:rFonts w:ascii="Symbol" w:hAnsi="Symbol" w:hint="default"/>
      </w:rPr>
    </w:lvl>
    <w:lvl w:ilvl="1" w:tplc="711241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73643"/>
    <w:multiLevelType w:val="hybridMultilevel"/>
    <w:tmpl w:val="F12CCED8"/>
    <w:lvl w:ilvl="0" w:tplc="711241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33672"/>
    <w:multiLevelType w:val="multilevel"/>
    <w:tmpl w:val="A8DA1D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D1196B"/>
    <w:multiLevelType w:val="hybridMultilevel"/>
    <w:tmpl w:val="C66EF74A"/>
    <w:lvl w:ilvl="0" w:tplc="71124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A74F9"/>
    <w:multiLevelType w:val="hybridMultilevel"/>
    <w:tmpl w:val="A8DA1DE2"/>
    <w:lvl w:ilvl="0" w:tplc="7112412A">
      <w:start w:val="1"/>
      <w:numFmt w:val="bullet"/>
      <w:lvlText w:val=""/>
      <w:lvlJc w:val="left"/>
      <w:pPr>
        <w:ind w:left="720" w:hanging="360"/>
      </w:pPr>
      <w:rPr>
        <w:rFonts w:ascii="Symbol" w:hAnsi="Symbol" w:hint="default"/>
      </w:rPr>
    </w:lvl>
    <w:lvl w:ilvl="1" w:tplc="711241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907EA"/>
    <w:multiLevelType w:val="hybridMultilevel"/>
    <w:tmpl w:val="BF6AE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5121D"/>
    <w:multiLevelType w:val="hybridMultilevel"/>
    <w:tmpl w:val="25E067D0"/>
    <w:lvl w:ilvl="0" w:tplc="711241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93CA1"/>
    <w:multiLevelType w:val="hybridMultilevel"/>
    <w:tmpl w:val="7B6C61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4486B"/>
    <w:multiLevelType w:val="hybridMultilevel"/>
    <w:tmpl w:val="C8305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22D90"/>
    <w:multiLevelType w:val="hybridMultilevel"/>
    <w:tmpl w:val="6FD84C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735EBA"/>
    <w:multiLevelType w:val="hybridMultilevel"/>
    <w:tmpl w:val="C600818A"/>
    <w:lvl w:ilvl="0" w:tplc="711241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9410D"/>
    <w:multiLevelType w:val="hybridMultilevel"/>
    <w:tmpl w:val="AFD62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41D23"/>
    <w:multiLevelType w:val="hybridMultilevel"/>
    <w:tmpl w:val="F6D4A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10"/>
  </w:num>
  <w:num w:numId="8">
    <w:abstractNumId w:val="7"/>
  </w:num>
  <w:num w:numId="9">
    <w:abstractNumId w:val="5"/>
  </w:num>
  <w:num w:numId="10">
    <w:abstractNumId w:val="12"/>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7E"/>
    <w:rsid w:val="000A0E36"/>
    <w:rsid w:val="000E418A"/>
    <w:rsid w:val="00112E6C"/>
    <w:rsid w:val="004978A7"/>
    <w:rsid w:val="005F5828"/>
    <w:rsid w:val="00630A7E"/>
    <w:rsid w:val="007358E3"/>
    <w:rsid w:val="008A1018"/>
    <w:rsid w:val="008D40C3"/>
    <w:rsid w:val="008F00D7"/>
    <w:rsid w:val="009356C8"/>
    <w:rsid w:val="009542B8"/>
    <w:rsid w:val="009729D5"/>
    <w:rsid w:val="00A92DE2"/>
    <w:rsid w:val="00C91645"/>
    <w:rsid w:val="00C93363"/>
    <w:rsid w:val="00D44C8B"/>
    <w:rsid w:val="00D863D1"/>
    <w:rsid w:val="00EA31FA"/>
    <w:rsid w:val="00FD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0A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A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0A7E"/>
    <w:pPr>
      <w:ind w:left="720"/>
      <w:contextualSpacing/>
    </w:pPr>
  </w:style>
  <w:style w:type="character" w:styleId="Strong">
    <w:name w:val="Strong"/>
    <w:basedOn w:val="DefaultParagraphFont"/>
    <w:uiPriority w:val="22"/>
    <w:qFormat/>
    <w:rsid w:val="00EA31FA"/>
    <w:rPr>
      <w:b/>
      <w:bCs/>
    </w:rPr>
  </w:style>
  <w:style w:type="paragraph" w:styleId="NoSpacing">
    <w:name w:val="No Spacing"/>
    <w:uiPriority w:val="1"/>
    <w:qFormat/>
    <w:rsid w:val="008D40C3"/>
    <w:pPr>
      <w:spacing w:after="0" w:line="240" w:lineRule="auto"/>
    </w:pPr>
  </w:style>
  <w:style w:type="character" w:styleId="Hyperlink">
    <w:name w:val="Hyperlink"/>
    <w:basedOn w:val="DefaultParagraphFont"/>
    <w:uiPriority w:val="99"/>
    <w:unhideWhenUsed/>
    <w:rsid w:val="008D40C3"/>
    <w:rPr>
      <w:color w:val="0000FF" w:themeColor="hyperlink"/>
      <w:u w:val="single"/>
    </w:rPr>
  </w:style>
  <w:style w:type="character" w:styleId="FollowedHyperlink">
    <w:name w:val="FollowedHyperlink"/>
    <w:basedOn w:val="DefaultParagraphFont"/>
    <w:uiPriority w:val="99"/>
    <w:semiHidden/>
    <w:unhideWhenUsed/>
    <w:rsid w:val="008D40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0A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A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0A7E"/>
    <w:pPr>
      <w:ind w:left="720"/>
      <w:contextualSpacing/>
    </w:pPr>
  </w:style>
  <w:style w:type="character" w:styleId="Strong">
    <w:name w:val="Strong"/>
    <w:basedOn w:val="DefaultParagraphFont"/>
    <w:uiPriority w:val="22"/>
    <w:qFormat/>
    <w:rsid w:val="00EA31FA"/>
    <w:rPr>
      <w:b/>
      <w:bCs/>
    </w:rPr>
  </w:style>
  <w:style w:type="paragraph" w:styleId="NoSpacing">
    <w:name w:val="No Spacing"/>
    <w:uiPriority w:val="1"/>
    <w:qFormat/>
    <w:rsid w:val="008D40C3"/>
    <w:pPr>
      <w:spacing w:after="0" w:line="240" w:lineRule="auto"/>
    </w:pPr>
  </w:style>
  <w:style w:type="character" w:styleId="Hyperlink">
    <w:name w:val="Hyperlink"/>
    <w:basedOn w:val="DefaultParagraphFont"/>
    <w:uiPriority w:val="99"/>
    <w:unhideWhenUsed/>
    <w:rsid w:val="008D40C3"/>
    <w:rPr>
      <w:color w:val="0000FF" w:themeColor="hyperlink"/>
      <w:u w:val="single"/>
    </w:rPr>
  </w:style>
  <w:style w:type="character" w:styleId="FollowedHyperlink">
    <w:name w:val="FollowedHyperlink"/>
    <w:basedOn w:val="DefaultParagraphFont"/>
    <w:uiPriority w:val="99"/>
    <w:semiHidden/>
    <w:unhideWhenUsed/>
    <w:rsid w:val="008D4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Claudia W *HS</dc:creator>
  <cp:lastModifiedBy>Allen, Claudia W *HS</cp:lastModifiedBy>
  <cp:revision>2</cp:revision>
  <dcterms:created xsi:type="dcterms:W3CDTF">2016-07-25T20:39:00Z</dcterms:created>
  <dcterms:modified xsi:type="dcterms:W3CDTF">2016-07-25T20:39:00Z</dcterms:modified>
</cp:coreProperties>
</file>