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F7" w:rsidRPr="0094681F" w:rsidRDefault="00F875F7" w:rsidP="00F875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681F">
        <w:rPr>
          <w:b/>
          <w:sz w:val="32"/>
          <w:szCs w:val="32"/>
        </w:rPr>
        <w:t>Geriatrics Curriculum: Resident Survey</w:t>
      </w:r>
    </w:p>
    <w:p w:rsidR="0094681F" w:rsidRDefault="0094681F" w:rsidP="00F875F7">
      <w:pPr>
        <w:rPr>
          <w:b/>
        </w:rPr>
      </w:pPr>
    </w:p>
    <w:p w:rsidR="00F875F7" w:rsidRPr="00D0434E" w:rsidRDefault="00F875F7" w:rsidP="00F875F7">
      <w:pPr>
        <w:rPr>
          <w:b/>
        </w:rPr>
      </w:pPr>
      <w:r w:rsidRPr="00D0434E">
        <w:rPr>
          <w:b/>
        </w:rPr>
        <w:t>PRIOR TO participating in the longitudinal geriatrics curriculum (Thursday afternoons) and PGY2 geriatrics rotation:</w:t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4220"/>
        <w:gridCol w:w="1226"/>
        <w:gridCol w:w="1227"/>
        <w:gridCol w:w="1226"/>
        <w:gridCol w:w="1227"/>
        <w:gridCol w:w="1227"/>
      </w:tblGrid>
      <w:tr w:rsidR="0094681F" w:rsidRPr="00D0434E" w:rsidTr="0094681F">
        <w:tc>
          <w:tcPr>
            <w:tcW w:w="4220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Strongly Disagree</w:t>
            </w: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Disagree</w:t>
            </w:r>
          </w:p>
        </w:tc>
        <w:tc>
          <w:tcPr>
            <w:tcW w:w="1226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Neither Agree nor Disagree</w:t>
            </w: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Agree</w:t>
            </w: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Strongly Agree</w:t>
            </w:r>
          </w:p>
        </w:tc>
      </w:tr>
      <w:tr w:rsidR="0094681F" w:rsidRPr="00D0434E" w:rsidTr="0094681F">
        <w:tc>
          <w:tcPr>
            <w:tcW w:w="4220" w:type="dxa"/>
          </w:tcPr>
          <w:p w:rsidR="00443F23" w:rsidRPr="00D0434E" w:rsidRDefault="00F875F7" w:rsidP="008847B1">
            <w:pPr>
              <w:contextualSpacing/>
              <w:rPr>
                <w:rFonts w:cs="Times New Roman"/>
              </w:rPr>
            </w:pPr>
            <w:r w:rsidRPr="00D0434E">
              <w:rPr>
                <w:rFonts w:cs="Times New Roman"/>
              </w:rPr>
              <w:t>I was interested in learning about geriatrics.</w:t>
            </w:r>
          </w:p>
        </w:tc>
        <w:tc>
          <w:tcPr>
            <w:tcW w:w="1226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4681F" w:rsidRPr="00D0434E" w:rsidTr="0094681F">
        <w:tc>
          <w:tcPr>
            <w:tcW w:w="4220" w:type="dxa"/>
          </w:tcPr>
          <w:p w:rsidR="00620107" w:rsidRPr="00D0434E" w:rsidRDefault="00620107" w:rsidP="008847B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I was comfortable in caring for the geriatric population. </w:t>
            </w:r>
          </w:p>
        </w:tc>
        <w:tc>
          <w:tcPr>
            <w:tcW w:w="1226" w:type="dxa"/>
          </w:tcPr>
          <w:p w:rsidR="00620107" w:rsidRPr="00D0434E" w:rsidRDefault="0062010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620107" w:rsidRPr="00D0434E" w:rsidRDefault="0062010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620107" w:rsidRPr="00D0434E" w:rsidRDefault="0062010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620107" w:rsidRPr="00D0434E" w:rsidRDefault="0062010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620107" w:rsidRPr="00D0434E" w:rsidRDefault="00620107" w:rsidP="00443F2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4681F" w:rsidRPr="00D0434E" w:rsidTr="0094681F">
        <w:tc>
          <w:tcPr>
            <w:tcW w:w="4220" w:type="dxa"/>
          </w:tcPr>
          <w:p w:rsidR="00443F23" w:rsidRPr="00D0434E" w:rsidRDefault="00F875F7" w:rsidP="00F875F7">
            <w:pPr>
              <w:contextualSpacing/>
              <w:rPr>
                <w:rFonts w:cs="Times New Roman"/>
              </w:rPr>
            </w:pPr>
            <w:r w:rsidRPr="00D0434E">
              <w:rPr>
                <w:rFonts w:cs="Times New Roman"/>
              </w:rPr>
              <w:t xml:space="preserve">I was planning to focus on geriatrics in my medical career. </w:t>
            </w:r>
          </w:p>
        </w:tc>
        <w:tc>
          <w:tcPr>
            <w:tcW w:w="1226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443F23" w:rsidRPr="00D0434E" w:rsidRDefault="00443F23" w:rsidP="00443F2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4681F" w:rsidRPr="00D0434E" w:rsidTr="0094681F">
        <w:tc>
          <w:tcPr>
            <w:tcW w:w="4220" w:type="dxa"/>
          </w:tcPr>
          <w:p w:rsidR="00F875F7" w:rsidRPr="00D0434E" w:rsidRDefault="00F875F7" w:rsidP="00F875F7">
            <w:pPr>
              <w:contextualSpacing/>
              <w:rPr>
                <w:rFonts w:cs="Times New Roman"/>
              </w:rPr>
            </w:pPr>
            <w:r w:rsidRPr="00D0434E">
              <w:rPr>
                <w:rFonts w:cs="Times New Roman"/>
              </w:rPr>
              <w:t xml:space="preserve">I wanted to join the geriatrics track. </w:t>
            </w:r>
          </w:p>
        </w:tc>
        <w:tc>
          <w:tcPr>
            <w:tcW w:w="1226" w:type="dxa"/>
          </w:tcPr>
          <w:p w:rsidR="00F875F7" w:rsidRPr="00D0434E" w:rsidRDefault="00F875F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F875F7" w:rsidRPr="00D0434E" w:rsidRDefault="00F875F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443F23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443F23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283B96" w:rsidRPr="00D0434E" w:rsidRDefault="00283B96" w:rsidP="00443F23">
      <w:pPr>
        <w:contextualSpacing/>
        <w:rPr>
          <w:rFonts w:cs="Times New Roman"/>
          <w:b/>
        </w:rPr>
      </w:pPr>
    </w:p>
    <w:p w:rsidR="00F875F7" w:rsidRPr="00D0434E" w:rsidRDefault="00F875F7" w:rsidP="00F875F7">
      <w:pPr>
        <w:rPr>
          <w:b/>
        </w:rPr>
      </w:pPr>
      <w:r w:rsidRPr="00D0434E">
        <w:rPr>
          <w:b/>
        </w:rPr>
        <w:t>AFTER participating in the longitudinal geriatrics curriculum (Thursday afternoons) and PGY2 geriatrics rotation:</w:t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4220"/>
        <w:gridCol w:w="1226"/>
        <w:gridCol w:w="1227"/>
        <w:gridCol w:w="1226"/>
        <w:gridCol w:w="1227"/>
        <w:gridCol w:w="1227"/>
      </w:tblGrid>
      <w:tr w:rsidR="00F875F7" w:rsidRPr="00D0434E" w:rsidTr="0094681F">
        <w:tc>
          <w:tcPr>
            <w:tcW w:w="4220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Strongly Disagree</w:t>
            </w: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Disagree</w:t>
            </w: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Neither Agree nor Disagree</w:t>
            </w: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Agree</w:t>
            </w: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  <w:r w:rsidRPr="00D0434E">
              <w:rPr>
                <w:rFonts w:cs="Times New Roman"/>
              </w:rPr>
              <w:t>Strongly Agree</w:t>
            </w:r>
          </w:p>
        </w:tc>
      </w:tr>
      <w:tr w:rsidR="00F875F7" w:rsidRPr="00D0434E" w:rsidTr="0094681F">
        <w:tc>
          <w:tcPr>
            <w:tcW w:w="4220" w:type="dxa"/>
          </w:tcPr>
          <w:p w:rsidR="00F875F7" w:rsidRPr="00D0434E" w:rsidRDefault="00F875F7" w:rsidP="00BE4F1A">
            <w:pPr>
              <w:contextualSpacing/>
              <w:rPr>
                <w:rFonts w:cs="Times New Roman"/>
              </w:rPr>
            </w:pPr>
            <w:r w:rsidRPr="00D0434E">
              <w:rPr>
                <w:rFonts w:cs="Times New Roman"/>
              </w:rPr>
              <w:t>I am interested in learning about geriatrics.</w:t>
            </w: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620107" w:rsidRPr="00D0434E" w:rsidTr="0094681F">
        <w:tc>
          <w:tcPr>
            <w:tcW w:w="4220" w:type="dxa"/>
          </w:tcPr>
          <w:p w:rsidR="00620107" w:rsidRPr="00D0434E" w:rsidRDefault="00620107" w:rsidP="00BE4F1A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I am comfortable in caring for the geriatric population. </w:t>
            </w:r>
          </w:p>
        </w:tc>
        <w:tc>
          <w:tcPr>
            <w:tcW w:w="1226" w:type="dxa"/>
          </w:tcPr>
          <w:p w:rsidR="00620107" w:rsidRPr="00D0434E" w:rsidRDefault="0062010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620107" w:rsidRPr="00D0434E" w:rsidRDefault="0062010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620107" w:rsidRPr="00D0434E" w:rsidRDefault="0062010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620107" w:rsidRPr="00D0434E" w:rsidRDefault="0062010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620107" w:rsidRPr="00D0434E" w:rsidRDefault="00620107" w:rsidP="00BE4F1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F875F7" w:rsidRPr="00D0434E" w:rsidTr="0094681F">
        <w:tc>
          <w:tcPr>
            <w:tcW w:w="4220" w:type="dxa"/>
          </w:tcPr>
          <w:p w:rsidR="00F875F7" w:rsidRPr="00D0434E" w:rsidRDefault="00F875F7" w:rsidP="00BE4F1A">
            <w:pPr>
              <w:contextualSpacing/>
              <w:rPr>
                <w:rFonts w:cs="Times New Roman"/>
              </w:rPr>
            </w:pPr>
            <w:r w:rsidRPr="00D0434E">
              <w:rPr>
                <w:rFonts w:cs="Times New Roman"/>
              </w:rPr>
              <w:t xml:space="preserve">I am planning to focus on geriatrics in my medical career. </w:t>
            </w: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F875F7" w:rsidRPr="00D0434E" w:rsidTr="0094681F">
        <w:tc>
          <w:tcPr>
            <w:tcW w:w="4220" w:type="dxa"/>
          </w:tcPr>
          <w:p w:rsidR="00F875F7" w:rsidRPr="00D0434E" w:rsidRDefault="00F875F7" w:rsidP="00F875F7">
            <w:pPr>
              <w:contextualSpacing/>
              <w:rPr>
                <w:rFonts w:cs="Times New Roman"/>
              </w:rPr>
            </w:pPr>
            <w:r w:rsidRPr="00D0434E">
              <w:rPr>
                <w:rFonts w:cs="Times New Roman"/>
              </w:rPr>
              <w:t xml:space="preserve">I joined the geriatrics track. </w:t>
            </w: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6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27" w:type="dxa"/>
          </w:tcPr>
          <w:p w:rsidR="00F875F7" w:rsidRPr="00D0434E" w:rsidRDefault="00F875F7" w:rsidP="00BE4F1A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F875F7" w:rsidRPr="00D0434E" w:rsidRDefault="00F875F7" w:rsidP="00F875F7">
      <w:pPr>
        <w:contextualSpacing/>
        <w:rPr>
          <w:rFonts w:cs="Times New Roman"/>
          <w:b/>
        </w:rPr>
      </w:pPr>
    </w:p>
    <w:p w:rsidR="00F875F7" w:rsidRPr="00D0434E" w:rsidRDefault="00F875F7" w:rsidP="00F875F7">
      <w:r w:rsidRPr="00D0434E">
        <w:t xml:space="preserve">How </w:t>
      </w:r>
      <w:r w:rsidR="00D0434E" w:rsidRPr="00D0434E">
        <w:t xml:space="preserve">has </w:t>
      </w:r>
      <w:r w:rsidRPr="00D0434E">
        <w:t>participating in the geriatrics curriculum alt</w:t>
      </w:r>
      <w:r w:rsidR="00D0434E" w:rsidRPr="00D0434E">
        <w:t>ered your attitude and interest</w:t>
      </w:r>
      <w:r w:rsidRPr="00D0434E">
        <w:t xml:space="preserve"> in geriatrics? </w:t>
      </w:r>
      <w:r w:rsidR="00D0434E" w:rsidRPr="00D0434E">
        <w:t xml:space="preserve">Please be specific. (If your attitude/interest has not changed, please write N/A.) </w:t>
      </w:r>
    </w:p>
    <w:p w:rsidR="00F875F7" w:rsidRDefault="00F875F7" w:rsidP="00F875F7"/>
    <w:p w:rsidR="0094681F" w:rsidRPr="00D0434E" w:rsidRDefault="0094681F" w:rsidP="00F875F7"/>
    <w:p w:rsidR="00F875F7" w:rsidRPr="00D0434E" w:rsidRDefault="00F875F7" w:rsidP="00F875F7"/>
    <w:p w:rsidR="00F875F7" w:rsidRDefault="00F875F7" w:rsidP="00F875F7">
      <w:r w:rsidRPr="00D0434E">
        <w:t xml:space="preserve">What makes the PGY2 geriatrics rotation different from other rotations during your residency training? </w:t>
      </w:r>
    </w:p>
    <w:p w:rsidR="0094681F" w:rsidRDefault="0094681F" w:rsidP="00F875F7"/>
    <w:p w:rsidR="0094681F" w:rsidRDefault="0094681F" w:rsidP="00F875F7"/>
    <w:p w:rsidR="0094681F" w:rsidRDefault="0094681F" w:rsidP="00F875F7"/>
    <w:p w:rsidR="0094681F" w:rsidRDefault="0094681F" w:rsidP="00F875F7">
      <w:r>
        <w:t>What are the strengths of the geriatrics curriculum?</w:t>
      </w:r>
    </w:p>
    <w:p w:rsidR="0094681F" w:rsidRDefault="0094681F" w:rsidP="00F875F7"/>
    <w:p w:rsidR="0094681F" w:rsidRDefault="0094681F" w:rsidP="00F875F7"/>
    <w:p w:rsidR="0094681F" w:rsidRDefault="0094681F" w:rsidP="00F875F7"/>
    <w:p w:rsidR="00443F23" w:rsidRPr="005C1ACE" w:rsidRDefault="0094681F" w:rsidP="00F875F7">
      <w:pPr>
        <w:rPr>
          <w:rFonts w:ascii="Times New Roman" w:hAnsi="Times New Roman" w:cs="Times New Roman"/>
          <w:sz w:val="24"/>
          <w:szCs w:val="24"/>
        </w:rPr>
      </w:pPr>
      <w:r>
        <w:t xml:space="preserve">What are ways that the geriatrics curriculum could be improved? </w:t>
      </w:r>
    </w:p>
    <w:sectPr w:rsidR="00443F23" w:rsidRPr="005C1ACE" w:rsidSect="0094681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23"/>
    <w:rsid w:val="00283B96"/>
    <w:rsid w:val="0036504A"/>
    <w:rsid w:val="003D369E"/>
    <w:rsid w:val="00443F23"/>
    <w:rsid w:val="004671B9"/>
    <w:rsid w:val="00533F43"/>
    <w:rsid w:val="005C1ACE"/>
    <w:rsid w:val="00620107"/>
    <w:rsid w:val="008847B1"/>
    <w:rsid w:val="0094681F"/>
    <w:rsid w:val="00B06BE6"/>
    <w:rsid w:val="00B23B9A"/>
    <w:rsid w:val="00B724CA"/>
    <w:rsid w:val="00C433B0"/>
    <w:rsid w:val="00C66D05"/>
    <w:rsid w:val="00D0434E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C4F1-7E09-40B3-99DA-0476785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Leberknight, Dawn</dc:creator>
  <cp:lastModifiedBy>Microsoft Office User</cp:lastModifiedBy>
  <cp:revision>2</cp:revision>
  <dcterms:created xsi:type="dcterms:W3CDTF">2018-01-16T14:28:00Z</dcterms:created>
  <dcterms:modified xsi:type="dcterms:W3CDTF">2018-01-16T14:28:00Z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-1359617664</vt:i4>
  </property>
  <property fmtid="{D5CDD505-2E9C-101B-9397-08002B2CF9AE}" pid="3" name="_NewReviewCycle">
    <vt:lpwstr/>
  </property>
  <property fmtid="{D5CDD505-2E9C-101B-9397-08002B2CF9AE}" pid="4" name="_EmailSubject">
    <vt:lpwstr>Almost there</vt:lpwstr>
  </property>
  <property fmtid="{D5CDD505-2E9C-101B-9397-08002B2CF9AE}" pid="5" name="_AuthorEmail">
    <vt:lpwstr>leberkni@musc.edu</vt:lpwstr>
  </property>
  <property fmtid="{D5CDD505-2E9C-101B-9397-08002B2CF9AE}" pid="6" name="_AuthorEmailDisplayName">
    <vt:lpwstr>Leberknight, Dawn</vt:lpwstr>
  </property>
</Properties>
</file>