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2388"/>
        <w:gridCol w:w="899"/>
        <w:gridCol w:w="834"/>
        <w:gridCol w:w="903"/>
        <w:gridCol w:w="839"/>
        <w:gridCol w:w="877"/>
        <w:gridCol w:w="1942"/>
      </w:tblGrid>
      <w:tr w:rsidR="00C4367E" w14:paraId="3D6E5142" w14:textId="77777777" w:rsidTr="00F11202">
        <w:tc>
          <w:tcPr>
            <w:tcW w:w="668" w:type="dxa"/>
          </w:tcPr>
          <w:p w14:paraId="4BEC0F30" w14:textId="77777777" w:rsidR="003E059B" w:rsidRDefault="003E059B">
            <w:r>
              <w:t>Item #</w:t>
            </w:r>
          </w:p>
        </w:tc>
        <w:tc>
          <w:tcPr>
            <w:tcW w:w="2657" w:type="dxa"/>
          </w:tcPr>
          <w:p w14:paraId="3A0F8BEA" w14:textId="77777777" w:rsidR="003E059B" w:rsidRDefault="003E059B">
            <w:r>
              <w:t>Checklist Item</w:t>
            </w:r>
          </w:p>
        </w:tc>
        <w:tc>
          <w:tcPr>
            <w:tcW w:w="512" w:type="dxa"/>
          </w:tcPr>
          <w:p w14:paraId="017763EF" w14:textId="77777777" w:rsidR="003E059B" w:rsidRDefault="003E059B">
            <w:r>
              <w:t>Always</w:t>
            </w:r>
          </w:p>
        </w:tc>
        <w:tc>
          <w:tcPr>
            <w:tcW w:w="874" w:type="dxa"/>
          </w:tcPr>
          <w:p w14:paraId="5C4165B8" w14:textId="77777777" w:rsidR="003E059B" w:rsidRDefault="003E059B">
            <w:r>
              <w:t>Most of the time</w:t>
            </w:r>
          </w:p>
        </w:tc>
        <w:tc>
          <w:tcPr>
            <w:tcW w:w="952" w:type="dxa"/>
          </w:tcPr>
          <w:p w14:paraId="53E82FE4" w14:textId="77777777" w:rsidR="003E059B" w:rsidRDefault="003E059B">
            <w:r>
              <w:t>Some of the time</w:t>
            </w:r>
          </w:p>
        </w:tc>
        <w:tc>
          <w:tcPr>
            <w:tcW w:w="842" w:type="dxa"/>
          </w:tcPr>
          <w:p w14:paraId="0D82204A" w14:textId="77777777" w:rsidR="003E059B" w:rsidRDefault="003E059B" w:rsidP="003E059B">
            <w:r>
              <w:t>Rarely</w:t>
            </w:r>
          </w:p>
        </w:tc>
        <w:tc>
          <w:tcPr>
            <w:tcW w:w="903" w:type="dxa"/>
          </w:tcPr>
          <w:p w14:paraId="541D5DEB" w14:textId="77777777" w:rsidR="003E059B" w:rsidRDefault="003E059B">
            <w:r>
              <w:t>Never</w:t>
            </w:r>
          </w:p>
        </w:tc>
        <w:tc>
          <w:tcPr>
            <w:tcW w:w="1942" w:type="dxa"/>
          </w:tcPr>
          <w:p w14:paraId="05A8F291" w14:textId="77777777" w:rsidR="003E059B" w:rsidRDefault="003E059B">
            <w:r>
              <w:t xml:space="preserve">Notes/Comments </w:t>
            </w:r>
          </w:p>
        </w:tc>
      </w:tr>
      <w:tr w:rsidR="003E059B" w14:paraId="6F57808D" w14:textId="77777777" w:rsidTr="00CD4924">
        <w:tc>
          <w:tcPr>
            <w:tcW w:w="9350" w:type="dxa"/>
            <w:gridSpan w:val="8"/>
          </w:tcPr>
          <w:p w14:paraId="4C302DBD" w14:textId="77777777" w:rsidR="003E059B" w:rsidRPr="00C4367E" w:rsidRDefault="003E059B">
            <w:pPr>
              <w:rPr>
                <w:b/>
                <w:bCs/>
              </w:rPr>
            </w:pPr>
            <w:r w:rsidRPr="00C4367E">
              <w:rPr>
                <w:b/>
                <w:bCs/>
              </w:rPr>
              <w:t xml:space="preserve">Subjective </w:t>
            </w:r>
          </w:p>
        </w:tc>
      </w:tr>
      <w:tr w:rsidR="00C4367E" w14:paraId="42E1146C" w14:textId="77777777" w:rsidTr="00F11202">
        <w:tc>
          <w:tcPr>
            <w:tcW w:w="668" w:type="dxa"/>
          </w:tcPr>
          <w:p w14:paraId="49CE6444" w14:textId="4FD9516B" w:rsidR="00030830" w:rsidRDefault="00030830">
            <w:r>
              <w:t>1</w:t>
            </w:r>
          </w:p>
        </w:tc>
        <w:tc>
          <w:tcPr>
            <w:tcW w:w="2657" w:type="dxa"/>
          </w:tcPr>
          <w:p w14:paraId="0DE95B06" w14:textId="6C44C76F" w:rsidR="00030830" w:rsidRDefault="00030830">
            <w:r>
              <w:t>Appropriate</w:t>
            </w:r>
            <w:r w:rsidR="00A36CBF">
              <w:t xml:space="preserve">ly reviews </w:t>
            </w:r>
            <w:r>
              <w:t>chart</w:t>
            </w:r>
            <w:r w:rsidR="00A36CBF">
              <w:t xml:space="preserve">: </w:t>
            </w:r>
            <w:r w:rsidR="0073097B">
              <w:t>p</w:t>
            </w:r>
            <w:r>
              <w:t xml:space="preserve">roblem </w:t>
            </w:r>
            <w:r w:rsidR="0073097B">
              <w:t>l</w:t>
            </w:r>
            <w:r>
              <w:t xml:space="preserve">ist, </w:t>
            </w:r>
            <w:r w:rsidR="0073097B">
              <w:t>m</w:t>
            </w:r>
            <w:r>
              <w:t xml:space="preserve">edications, </w:t>
            </w:r>
            <w:r w:rsidR="0073097B">
              <w:t>a</w:t>
            </w:r>
            <w:r>
              <w:t xml:space="preserve">llergies, recent encounters prior to visit </w:t>
            </w:r>
          </w:p>
        </w:tc>
        <w:tc>
          <w:tcPr>
            <w:tcW w:w="512" w:type="dxa"/>
          </w:tcPr>
          <w:p w14:paraId="4C55B23F" w14:textId="77777777" w:rsidR="00030830" w:rsidRDefault="00030830"/>
        </w:tc>
        <w:tc>
          <w:tcPr>
            <w:tcW w:w="874" w:type="dxa"/>
          </w:tcPr>
          <w:p w14:paraId="0EA3F627" w14:textId="77777777" w:rsidR="00030830" w:rsidRDefault="00030830"/>
        </w:tc>
        <w:tc>
          <w:tcPr>
            <w:tcW w:w="952" w:type="dxa"/>
          </w:tcPr>
          <w:p w14:paraId="4326F2C9" w14:textId="77777777" w:rsidR="00030830" w:rsidRDefault="00030830"/>
        </w:tc>
        <w:tc>
          <w:tcPr>
            <w:tcW w:w="842" w:type="dxa"/>
          </w:tcPr>
          <w:p w14:paraId="483CE0D6" w14:textId="77777777" w:rsidR="00030830" w:rsidRDefault="00030830"/>
        </w:tc>
        <w:tc>
          <w:tcPr>
            <w:tcW w:w="903" w:type="dxa"/>
          </w:tcPr>
          <w:p w14:paraId="628A4715" w14:textId="77777777" w:rsidR="00030830" w:rsidRDefault="00030830"/>
        </w:tc>
        <w:tc>
          <w:tcPr>
            <w:tcW w:w="1942" w:type="dxa"/>
          </w:tcPr>
          <w:p w14:paraId="6DD5EC8F" w14:textId="77777777" w:rsidR="00030830" w:rsidRDefault="00030830"/>
        </w:tc>
      </w:tr>
      <w:tr w:rsidR="00C4367E" w14:paraId="20F3CCCD" w14:textId="77777777" w:rsidTr="00F11202">
        <w:tc>
          <w:tcPr>
            <w:tcW w:w="668" w:type="dxa"/>
          </w:tcPr>
          <w:p w14:paraId="0AEB99B6" w14:textId="517A1573" w:rsidR="003E059B" w:rsidRDefault="00030830">
            <w:r>
              <w:t>2</w:t>
            </w:r>
          </w:p>
        </w:tc>
        <w:tc>
          <w:tcPr>
            <w:tcW w:w="2657" w:type="dxa"/>
          </w:tcPr>
          <w:p w14:paraId="0B749198" w14:textId="77777777" w:rsidR="003E059B" w:rsidRDefault="003E059B">
            <w:r>
              <w:t>Greets patient warmly, introduces self</w:t>
            </w:r>
          </w:p>
        </w:tc>
        <w:tc>
          <w:tcPr>
            <w:tcW w:w="512" w:type="dxa"/>
          </w:tcPr>
          <w:p w14:paraId="120229B8" w14:textId="77777777" w:rsidR="003E059B" w:rsidRDefault="003E059B"/>
        </w:tc>
        <w:tc>
          <w:tcPr>
            <w:tcW w:w="874" w:type="dxa"/>
          </w:tcPr>
          <w:p w14:paraId="780745D7" w14:textId="77777777" w:rsidR="003E059B" w:rsidRDefault="003E059B"/>
        </w:tc>
        <w:tc>
          <w:tcPr>
            <w:tcW w:w="952" w:type="dxa"/>
          </w:tcPr>
          <w:p w14:paraId="4A0F4CAE" w14:textId="77777777" w:rsidR="003E059B" w:rsidRDefault="003E059B"/>
        </w:tc>
        <w:tc>
          <w:tcPr>
            <w:tcW w:w="842" w:type="dxa"/>
          </w:tcPr>
          <w:p w14:paraId="47FD878D" w14:textId="77777777" w:rsidR="003E059B" w:rsidRDefault="003E059B"/>
        </w:tc>
        <w:tc>
          <w:tcPr>
            <w:tcW w:w="903" w:type="dxa"/>
          </w:tcPr>
          <w:p w14:paraId="64460BFB" w14:textId="77777777" w:rsidR="003E059B" w:rsidRDefault="003E059B"/>
        </w:tc>
        <w:tc>
          <w:tcPr>
            <w:tcW w:w="1942" w:type="dxa"/>
          </w:tcPr>
          <w:p w14:paraId="6E467B44" w14:textId="77777777" w:rsidR="003E059B" w:rsidRDefault="003E059B"/>
        </w:tc>
      </w:tr>
      <w:tr w:rsidR="00C4367E" w14:paraId="45D86886" w14:textId="77777777" w:rsidTr="00F11202">
        <w:tc>
          <w:tcPr>
            <w:tcW w:w="668" w:type="dxa"/>
          </w:tcPr>
          <w:p w14:paraId="440499EE" w14:textId="183D8810" w:rsidR="003E059B" w:rsidRDefault="00030830">
            <w:r>
              <w:t>3</w:t>
            </w:r>
          </w:p>
        </w:tc>
        <w:tc>
          <w:tcPr>
            <w:tcW w:w="2657" w:type="dxa"/>
          </w:tcPr>
          <w:p w14:paraId="7F9227E8" w14:textId="77777777" w:rsidR="003E059B" w:rsidRDefault="003E059B">
            <w:r>
              <w:t>Verifies patient with 2 identifiers</w:t>
            </w:r>
          </w:p>
        </w:tc>
        <w:tc>
          <w:tcPr>
            <w:tcW w:w="512" w:type="dxa"/>
          </w:tcPr>
          <w:p w14:paraId="2511F76E" w14:textId="77777777" w:rsidR="003E059B" w:rsidRDefault="003E059B"/>
        </w:tc>
        <w:tc>
          <w:tcPr>
            <w:tcW w:w="874" w:type="dxa"/>
          </w:tcPr>
          <w:p w14:paraId="3D4DEC16" w14:textId="77777777" w:rsidR="003E059B" w:rsidRDefault="003E059B"/>
        </w:tc>
        <w:tc>
          <w:tcPr>
            <w:tcW w:w="952" w:type="dxa"/>
          </w:tcPr>
          <w:p w14:paraId="7166D983" w14:textId="77777777" w:rsidR="003E059B" w:rsidRDefault="003E059B"/>
        </w:tc>
        <w:tc>
          <w:tcPr>
            <w:tcW w:w="842" w:type="dxa"/>
          </w:tcPr>
          <w:p w14:paraId="11B36869" w14:textId="77777777" w:rsidR="003E059B" w:rsidRDefault="003E059B"/>
        </w:tc>
        <w:tc>
          <w:tcPr>
            <w:tcW w:w="903" w:type="dxa"/>
          </w:tcPr>
          <w:p w14:paraId="2AB93453" w14:textId="77777777" w:rsidR="003E059B" w:rsidRDefault="003E059B"/>
        </w:tc>
        <w:tc>
          <w:tcPr>
            <w:tcW w:w="1942" w:type="dxa"/>
          </w:tcPr>
          <w:p w14:paraId="1E192620" w14:textId="77777777" w:rsidR="003E059B" w:rsidRDefault="003E059B"/>
        </w:tc>
      </w:tr>
      <w:tr w:rsidR="00C4367E" w14:paraId="6865801C" w14:textId="77777777" w:rsidTr="00F11202">
        <w:tc>
          <w:tcPr>
            <w:tcW w:w="668" w:type="dxa"/>
          </w:tcPr>
          <w:p w14:paraId="1A2EC0C9" w14:textId="1C663585" w:rsidR="003E059B" w:rsidRDefault="00030830">
            <w:r>
              <w:t>4</w:t>
            </w:r>
          </w:p>
        </w:tc>
        <w:tc>
          <w:tcPr>
            <w:tcW w:w="2657" w:type="dxa"/>
          </w:tcPr>
          <w:p w14:paraId="0EA6AC46" w14:textId="303668D8" w:rsidR="003E059B" w:rsidRDefault="003E059B">
            <w:r>
              <w:t>Establishes rapport</w:t>
            </w:r>
            <w:r w:rsidR="00030830">
              <w:t xml:space="preserve">, </w:t>
            </w:r>
            <w:r w:rsidR="00B864C5">
              <w:t>addresses</w:t>
            </w:r>
            <w:r w:rsidR="00030830">
              <w:t xml:space="preserve"> review of chart / history </w:t>
            </w:r>
          </w:p>
        </w:tc>
        <w:tc>
          <w:tcPr>
            <w:tcW w:w="512" w:type="dxa"/>
          </w:tcPr>
          <w:p w14:paraId="2B2BB752" w14:textId="77777777" w:rsidR="003E059B" w:rsidRDefault="003E059B"/>
        </w:tc>
        <w:tc>
          <w:tcPr>
            <w:tcW w:w="874" w:type="dxa"/>
          </w:tcPr>
          <w:p w14:paraId="47249FFA" w14:textId="77777777" w:rsidR="003E059B" w:rsidRDefault="003E059B"/>
        </w:tc>
        <w:tc>
          <w:tcPr>
            <w:tcW w:w="952" w:type="dxa"/>
          </w:tcPr>
          <w:p w14:paraId="631A15D5" w14:textId="77777777" w:rsidR="003E059B" w:rsidRDefault="003E059B"/>
        </w:tc>
        <w:tc>
          <w:tcPr>
            <w:tcW w:w="842" w:type="dxa"/>
          </w:tcPr>
          <w:p w14:paraId="7AC46850" w14:textId="77777777" w:rsidR="003E059B" w:rsidRDefault="003E059B"/>
        </w:tc>
        <w:tc>
          <w:tcPr>
            <w:tcW w:w="903" w:type="dxa"/>
          </w:tcPr>
          <w:p w14:paraId="5BE2C065" w14:textId="77777777" w:rsidR="003E059B" w:rsidRDefault="003E059B"/>
        </w:tc>
        <w:tc>
          <w:tcPr>
            <w:tcW w:w="1942" w:type="dxa"/>
          </w:tcPr>
          <w:p w14:paraId="24FBBBEF" w14:textId="77777777" w:rsidR="003E059B" w:rsidRDefault="003E059B"/>
        </w:tc>
      </w:tr>
      <w:tr w:rsidR="00C4367E" w14:paraId="783F9D4E" w14:textId="77777777" w:rsidTr="00F11202">
        <w:trPr>
          <w:trHeight w:val="323"/>
        </w:trPr>
        <w:tc>
          <w:tcPr>
            <w:tcW w:w="668" w:type="dxa"/>
          </w:tcPr>
          <w:p w14:paraId="18F0AC88" w14:textId="1E236B31" w:rsidR="003E059B" w:rsidRDefault="00030830">
            <w:r>
              <w:t>5</w:t>
            </w:r>
          </w:p>
        </w:tc>
        <w:tc>
          <w:tcPr>
            <w:tcW w:w="2657" w:type="dxa"/>
          </w:tcPr>
          <w:p w14:paraId="6417A8A2" w14:textId="605C31C2" w:rsidR="003E059B" w:rsidRDefault="003E059B">
            <w:r>
              <w:t xml:space="preserve">Explains limitations of </w:t>
            </w:r>
            <w:r w:rsidR="00B864C5">
              <w:t>phone</w:t>
            </w:r>
            <w:r>
              <w:t>/</w:t>
            </w:r>
            <w:r w:rsidR="00B864C5">
              <w:t>v</w:t>
            </w:r>
            <w:r>
              <w:t>ideo visit, obtains consent</w:t>
            </w:r>
            <w:r w:rsidR="00030830">
              <w:t xml:space="preserve">. </w:t>
            </w:r>
          </w:p>
        </w:tc>
        <w:tc>
          <w:tcPr>
            <w:tcW w:w="512" w:type="dxa"/>
          </w:tcPr>
          <w:p w14:paraId="7AAD36C6" w14:textId="77777777" w:rsidR="003E059B" w:rsidRDefault="003E059B"/>
        </w:tc>
        <w:tc>
          <w:tcPr>
            <w:tcW w:w="874" w:type="dxa"/>
          </w:tcPr>
          <w:p w14:paraId="621B47A8" w14:textId="77777777" w:rsidR="003E059B" w:rsidRDefault="003E059B"/>
        </w:tc>
        <w:tc>
          <w:tcPr>
            <w:tcW w:w="952" w:type="dxa"/>
          </w:tcPr>
          <w:p w14:paraId="4B98F071" w14:textId="77777777" w:rsidR="003E059B" w:rsidRDefault="003E059B"/>
        </w:tc>
        <w:tc>
          <w:tcPr>
            <w:tcW w:w="842" w:type="dxa"/>
          </w:tcPr>
          <w:p w14:paraId="454CF4EB" w14:textId="77777777" w:rsidR="003E059B" w:rsidRDefault="003E059B"/>
        </w:tc>
        <w:tc>
          <w:tcPr>
            <w:tcW w:w="903" w:type="dxa"/>
          </w:tcPr>
          <w:p w14:paraId="345CBB5B" w14:textId="77777777" w:rsidR="003E059B" w:rsidRDefault="003E059B"/>
        </w:tc>
        <w:tc>
          <w:tcPr>
            <w:tcW w:w="1942" w:type="dxa"/>
          </w:tcPr>
          <w:p w14:paraId="648C5FAF" w14:textId="77777777" w:rsidR="003E059B" w:rsidRDefault="003E059B"/>
        </w:tc>
      </w:tr>
      <w:tr w:rsidR="00C4367E" w14:paraId="06484356" w14:textId="77777777" w:rsidTr="00F11202">
        <w:trPr>
          <w:trHeight w:val="737"/>
        </w:trPr>
        <w:tc>
          <w:tcPr>
            <w:tcW w:w="668" w:type="dxa"/>
          </w:tcPr>
          <w:p w14:paraId="3B82A648" w14:textId="113F66EA" w:rsidR="003E059B" w:rsidRDefault="00030830">
            <w:r>
              <w:t>6</w:t>
            </w:r>
          </w:p>
        </w:tc>
        <w:tc>
          <w:tcPr>
            <w:tcW w:w="2657" w:type="dxa"/>
          </w:tcPr>
          <w:p w14:paraId="1E31F632" w14:textId="77777777" w:rsidR="003E059B" w:rsidRDefault="003E059B">
            <w:r>
              <w:t>Starts with open ended question</w:t>
            </w:r>
          </w:p>
        </w:tc>
        <w:tc>
          <w:tcPr>
            <w:tcW w:w="512" w:type="dxa"/>
          </w:tcPr>
          <w:p w14:paraId="7DBE8E10" w14:textId="77777777" w:rsidR="003E059B" w:rsidRDefault="003E059B"/>
        </w:tc>
        <w:tc>
          <w:tcPr>
            <w:tcW w:w="874" w:type="dxa"/>
          </w:tcPr>
          <w:p w14:paraId="125CFAF8" w14:textId="77777777" w:rsidR="003E059B" w:rsidRDefault="003E059B"/>
        </w:tc>
        <w:tc>
          <w:tcPr>
            <w:tcW w:w="952" w:type="dxa"/>
          </w:tcPr>
          <w:p w14:paraId="1414B903" w14:textId="77777777" w:rsidR="003E059B" w:rsidRDefault="003E059B"/>
        </w:tc>
        <w:tc>
          <w:tcPr>
            <w:tcW w:w="842" w:type="dxa"/>
          </w:tcPr>
          <w:p w14:paraId="7A0A756A" w14:textId="77777777" w:rsidR="003E059B" w:rsidRDefault="003E059B"/>
        </w:tc>
        <w:tc>
          <w:tcPr>
            <w:tcW w:w="903" w:type="dxa"/>
          </w:tcPr>
          <w:p w14:paraId="7E474EBA" w14:textId="77777777" w:rsidR="003E059B" w:rsidRDefault="003E059B"/>
        </w:tc>
        <w:tc>
          <w:tcPr>
            <w:tcW w:w="1942" w:type="dxa"/>
          </w:tcPr>
          <w:p w14:paraId="10A43314" w14:textId="77777777" w:rsidR="003E059B" w:rsidRDefault="003E059B"/>
        </w:tc>
      </w:tr>
      <w:tr w:rsidR="00C4367E" w14:paraId="273B9361" w14:textId="77777777" w:rsidTr="00F11202">
        <w:tc>
          <w:tcPr>
            <w:tcW w:w="668" w:type="dxa"/>
          </w:tcPr>
          <w:p w14:paraId="1D4BEF25" w14:textId="070560F2" w:rsidR="003E059B" w:rsidRDefault="00030830">
            <w:r>
              <w:t>7</w:t>
            </w:r>
          </w:p>
        </w:tc>
        <w:tc>
          <w:tcPr>
            <w:tcW w:w="2657" w:type="dxa"/>
          </w:tcPr>
          <w:p w14:paraId="05221B10" w14:textId="77777777" w:rsidR="003E059B" w:rsidRDefault="003E059B">
            <w:r>
              <w:t xml:space="preserve">Elicits chief complaint </w:t>
            </w:r>
          </w:p>
        </w:tc>
        <w:tc>
          <w:tcPr>
            <w:tcW w:w="512" w:type="dxa"/>
          </w:tcPr>
          <w:p w14:paraId="0874E645" w14:textId="77777777" w:rsidR="003E059B" w:rsidRDefault="003E059B"/>
        </w:tc>
        <w:tc>
          <w:tcPr>
            <w:tcW w:w="874" w:type="dxa"/>
          </w:tcPr>
          <w:p w14:paraId="07B2940D" w14:textId="77777777" w:rsidR="003E059B" w:rsidRDefault="003E059B"/>
        </w:tc>
        <w:tc>
          <w:tcPr>
            <w:tcW w:w="952" w:type="dxa"/>
          </w:tcPr>
          <w:p w14:paraId="68E665ED" w14:textId="77777777" w:rsidR="003E059B" w:rsidRDefault="003E059B"/>
        </w:tc>
        <w:tc>
          <w:tcPr>
            <w:tcW w:w="842" w:type="dxa"/>
          </w:tcPr>
          <w:p w14:paraId="69E11F92" w14:textId="77777777" w:rsidR="003E059B" w:rsidRDefault="003E059B"/>
        </w:tc>
        <w:tc>
          <w:tcPr>
            <w:tcW w:w="903" w:type="dxa"/>
          </w:tcPr>
          <w:p w14:paraId="7C850225" w14:textId="77777777" w:rsidR="003E059B" w:rsidRDefault="003E059B"/>
        </w:tc>
        <w:tc>
          <w:tcPr>
            <w:tcW w:w="1942" w:type="dxa"/>
          </w:tcPr>
          <w:p w14:paraId="15B04B0B" w14:textId="77777777" w:rsidR="003E059B" w:rsidRDefault="003E059B"/>
        </w:tc>
      </w:tr>
      <w:tr w:rsidR="00C4367E" w14:paraId="49C14BDD" w14:textId="77777777" w:rsidTr="00F11202">
        <w:trPr>
          <w:trHeight w:val="323"/>
        </w:trPr>
        <w:tc>
          <w:tcPr>
            <w:tcW w:w="668" w:type="dxa"/>
          </w:tcPr>
          <w:p w14:paraId="3391B46D" w14:textId="5AFB70C2" w:rsidR="003E059B" w:rsidRDefault="00030830">
            <w:r>
              <w:t>8</w:t>
            </w:r>
          </w:p>
        </w:tc>
        <w:tc>
          <w:tcPr>
            <w:tcW w:w="2657" w:type="dxa"/>
          </w:tcPr>
          <w:p w14:paraId="77C3784F" w14:textId="300AC682" w:rsidR="003E059B" w:rsidRDefault="003E059B">
            <w:r>
              <w:t xml:space="preserve">Utilizes OLDCARTS </w:t>
            </w:r>
            <w:r w:rsidR="00030830">
              <w:t>or other tool</w:t>
            </w:r>
            <w:r>
              <w:t xml:space="preserve"> to elicit full history for CC </w:t>
            </w:r>
          </w:p>
        </w:tc>
        <w:tc>
          <w:tcPr>
            <w:tcW w:w="512" w:type="dxa"/>
          </w:tcPr>
          <w:p w14:paraId="20EB702D" w14:textId="77777777" w:rsidR="003E059B" w:rsidRDefault="003E059B"/>
        </w:tc>
        <w:tc>
          <w:tcPr>
            <w:tcW w:w="874" w:type="dxa"/>
          </w:tcPr>
          <w:p w14:paraId="033B4365" w14:textId="77777777" w:rsidR="003E059B" w:rsidRDefault="003E059B"/>
        </w:tc>
        <w:tc>
          <w:tcPr>
            <w:tcW w:w="952" w:type="dxa"/>
          </w:tcPr>
          <w:p w14:paraId="13953364" w14:textId="77777777" w:rsidR="003E059B" w:rsidRDefault="003E059B"/>
        </w:tc>
        <w:tc>
          <w:tcPr>
            <w:tcW w:w="842" w:type="dxa"/>
          </w:tcPr>
          <w:p w14:paraId="5DE1318F" w14:textId="77777777" w:rsidR="003E059B" w:rsidRDefault="003E059B"/>
        </w:tc>
        <w:tc>
          <w:tcPr>
            <w:tcW w:w="903" w:type="dxa"/>
          </w:tcPr>
          <w:p w14:paraId="23372E91" w14:textId="77777777" w:rsidR="003E059B" w:rsidRDefault="003E059B"/>
        </w:tc>
        <w:tc>
          <w:tcPr>
            <w:tcW w:w="1942" w:type="dxa"/>
          </w:tcPr>
          <w:p w14:paraId="17022E92" w14:textId="77777777" w:rsidR="003E059B" w:rsidRDefault="003E059B"/>
        </w:tc>
      </w:tr>
      <w:tr w:rsidR="00C4367E" w14:paraId="75E4376D" w14:textId="77777777" w:rsidTr="00F11202">
        <w:tc>
          <w:tcPr>
            <w:tcW w:w="668" w:type="dxa"/>
          </w:tcPr>
          <w:p w14:paraId="1788394D" w14:textId="55FA8421" w:rsidR="003E059B" w:rsidRDefault="00030830">
            <w:r>
              <w:t>9</w:t>
            </w:r>
          </w:p>
        </w:tc>
        <w:tc>
          <w:tcPr>
            <w:tcW w:w="2657" w:type="dxa"/>
          </w:tcPr>
          <w:p w14:paraId="600AF48B" w14:textId="77777777" w:rsidR="003E059B" w:rsidRDefault="003E059B">
            <w:r>
              <w:t xml:space="preserve">Asks appropriate ROS for CC </w:t>
            </w:r>
          </w:p>
        </w:tc>
        <w:tc>
          <w:tcPr>
            <w:tcW w:w="512" w:type="dxa"/>
          </w:tcPr>
          <w:p w14:paraId="1F5473D5" w14:textId="77777777" w:rsidR="003E059B" w:rsidRDefault="003E059B"/>
        </w:tc>
        <w:tc>
          <w:tcPr>
            <w:tcW w:w="874" w:type="dxa"/>
          </w:tcPr>
          <w:p w14:paraId="05EC651C" w14:textId="77777777" w:rsidR="003E059B" w:rsidRDefault="003E059B"/>
        </w:tc>
        <w:tc>
          <w:tcPr>
            <w:tcW w:w="952" w:type="dxa"/>
          </w:tcPr>
          <w:p w14:paraId="58EF9586" w14:textId="77777777" w:rsidR="003E059B" w:rsidRDefault="003E059B"/>
        </w:tc>
        <w:tc>
          <w:tcPr>
            <w:tcW w:w="842" w:type="dxa"/>
          </w:tcPr>
          <w:p w14:paraId="7A4811EA" w14:textId="77777777" w:rsidR="003E059B" w:rsidRDefault="003E059B"/>
        </w:tc>
        <w:tc>
          <w:tcPr>
            <w:tcW w:w="903" w:type="dxa"/>
          </w:tcPr>
          <w:p w14:paraId="39E42EDA" w14:textId="77777777" w:rsidR="003E059B" w:rsidRDefault="003E059B"/>
        </w:tc>
        <w:tc>
          <w:tcPr>
            <w:tcW w:w="1942" w:type="dxa"/>
          </w:tcPr>
          <w:p w14:paraId="01E629F4" w14:textId="77777777" w:rsidR="003E059B" w:rsidRDefault="003E059B"/>
        </w:tc>
      </w:tr>
      <w:tr w:rsidR="00C4367E" w14:paraId="44842685" w14:textId="77777777" w:rsidTr="00F11202">
        <w:tc>
          <w:tcPr>
            <w:tcW w:w="668" w:type="dxa"/>
          </w:tcPr>
          <w:p w14:paraId="4F2F3CDF" w14:textId="2092CA44" w:rsidR="003E059B" w:rsidRDefault="00030830">
            <w:r>
              <w:t>10</w:t>
            </w:r>
          </w:p>
        </w:tc>
        <w:tc>
          <w:tcPr>
            <w:tcW w:w="2657" w:type="dxa"/>
          </w:tcPr>
          <w:p w14:paraId="623F138C" w14:textId="77777777" w:rsidR="003E059B" w:rsidRDefault="003E059B">
            <w:r>
              <w:t>Rules out red flags for CC</w:t>
            </w:r>
          </w:p>
        </w:tc>
        <w:tc>
          <w:tcPr>
            <w:tcW w:w="512" w:type="dxa"/>
          </w:tcPr>
          <w:p w14:paraId="28DDC837" w14:textId="77777777" w:rsidR="003E059B" w:rsidRDefault="003E059B"/>
        </w:tc>
        <w:tc>
          <w:tcPr>
            <w:tcW w:w="874" w:type="dxa"/>
          </w:tcPr>
          <w:p w14:paraId="5F569E1A" w14:textId="77777777" w:rsidR="003E059B" w:rsidRDefault="003E059B"/>
        </w:tc>
        <w:tc>
          <w:tcPr>
            <w:tcW w:w="952" w:type="dxa"/>
          </w:tcPr>
          <w:p w14:paraId="18FC2729" w14:textId="77777777" w:rsidR="003E059B" w:rsidRDefault="003E059B"/>
        </w:tc>
        <w:tc>
          <w:tcPr>
            <w:tcW w:w="842" w:type="dxa"/>
          </w:tcPr>
          <w:p w14:paraId="1C770FF6" w14:textId="77777777" w:rsidR="003E059B" w:rsidRDefault="003E059B"/>
        </w:tc>
        <w:tc>
          <w:tcPr>
            <w:tcW w:w="903" w:type="dxa"/>
          </w:tcPr>
          <w:p w14:paraId="1EAC0F76" w14:textId="77777777" w:rsidR="003E059B" w:rsidRDefault="003E059B"/>
        </w:tc>
        <w:tc>
          <w:tcPr>
            <w:tcW w:w="1942" w:type="dxa"/>
          </w:tcPr>
          <w:p w14:paraId="49D9D318" w14:textId="77777777" w:rsidR="003E059B" w:rsidRDefault="003E059B"/>
        </w:tc>
      </w:tr>
      <w:tr w:rsidR="00C4367E" w14:paraId="68B9E5BE" w14:textId="77777777" w:rsidTr="00F11202">
        <w:tc>
          <w:tcPr>
            <w:tcW w:w="668" w:type="dxa"/>
          </w:tcPr>
          <w:p w14:paraId="1CC69E40" w14:textId="4A820A5E" w:rsidR="003E059B" w:rsidRDefault="003E059B">
            <w:r>
              <w:t>1</w:t>
            </w:r>
            <w:r w:rsidR="00030830">
              <w:t>1</w:t>
            </w:r>
          </w:p>
        </w:tc>
        <w:tc>
          <w:tcPr>
            <w:tcW w:w="2657" w:type="dxa"/>
          </w:tcPr>
          <w:p w14:paraId="0AB1C03D" w14:textId="5FAF0D91" w:rsidR="003E059B" w:rsidRDefault="00141F51">
            <w:r>
              <w:t>Documents</w:t>
            </w:r>
            <w:r w:rsidR="003E059B">
              <w:t xml:space="preserve"> HPI for patient </w:t>
            </w:r>
          </w:p>
        </w:tc>
        <w:tc>
          <w:tcPr>
            <w:tcW w:w="512" w:type="dxa"/>
          </w:tcPr>
          <w:p w14:paraId="6028A678" w14:textId="77777777" w:rsidR="003E059B" w:rsidRDefault="003E059B"/>
        </w:tc>
        <w:tc>
          <w:tcPr>
            <w:tcW w:w="874" w:type="dxa"/>
          </w:tcPr>
          <w:p w14:paraId="12874049" w14:textId="77777777" w:rsidR="003E059B" w:rsidRDefault="003E059B"/>
        </w:tc>
        <w:tc>
          <w:tcPr>
            <w:tcW w:w="952" w:type="dxa"/>
          </w:tcPr>
          <w:p w14:paraId="69B9D934" w14:textId="77777777" w:rsidR="003E059B" w:rsidRDefault="003E059B"/>
        </w:tc>
        <w:tc>
          <w:tcPr>
            <w:tcW w:w="842" w:type="dxa"/>
          </w:tcPr>
          <w:p w14:paraId="19CE91EF" w14:textId="77777777" w:rsidR="003E059B" w:rsidRDefault="003E059B"/>
        </w:tc>
        <w:tc>
          <w:tcPr>
            <w:tcW w:w="903" w:type="dxa"/>
          </w:tcPr>
          <w:p w14:paraId="24C142D6" w14:textId="77777777" w:rsidR="003E059B" w:rsidRDefault="003E059B"/>
        </w:tc>
        <w:tc>
          <w:tcPr>
            <w:tcW w:w="1942" w:type="dxa"/>
          </w:tcPr>
          <w:p w14:paraId="252DCA62" w14:textId="77777777" w:rsidR="003E059B" w:rsidRDefault="003E059B"/>
        </w:tc>
      </w:tr>
      <w:tr w:rsidR="00C4367E" w14:paraId="254C55E9" w14:textId="77777777" w:rsidTr="00F11202">
        <w:trPr>
          <w:trHeight w:val="260"/>
        </w:trPr>
        <w:tc>
          <w:tcPr>
            <w:tcW w:w="668" w:type="dxa"/>
          </w:tcPr>
          <w:p w14:paraId="3EAFA98D" w14:textId="77777777" w:rsidR="003E059B" w:rsidRDefault="003E059B">
            <w:r>
              <w:t>12</w:t>
            </w:r>
          </w:p>
        </w:tc>
        <w:tc>
          <w:tcPr>
            <w:tcW w:w="2657" w:type="dxa"/>
          </w:tcPr>
          <w:p w14:paraId="740865E7" w14:textId="156AF3B9" w:rsidR="003E059B" w:rsidRDefault="00030830">
            <w:r>
              <w:t>Asks, “anything else?” to elicit full scope of complaints</w:t>
            </w:r>
          </w:p>
        </w:tc>
        <w:tc>
          <w:tcPr>
            <w:tcW w:w="512" w:type="dxa"/>
          </w:tcPr>
          <w:p w14:paraId="013A4D67" w14:textId="77777777" w:rsidR="003E059B" w:rsidRDefault="003E059B"/>
        </w:tc>
        <w:tc>
          <w:tcPr>
            <w:tcW w:w="874" w:type="dxa"/>
          </w:tcPr>
          <w:p w14:paraId="34B80CE9" w14:textId="77777777" w:rsidR="003E059B" w:rsidRDefault="003E059B"/>
        </w:tc>
        <w:tc>
          <w:tcPr>
            <w:tcW w:w="952" w:type="dxa"/>
          </w:tcPr>
          <w:p w14:paraId="13D40BBC" w14:textId="77777777" w:rsidR="003E059B" w:rsidRDefault="003E059B"/>
        </w:tc>
        <w:tc>
          <w:tcPr>
            <w:tcW w:w="842" w:type="dxa"/>
          </w:tcPr>
          <w:p w14:paraId="48D2D60B" w14:textId="77777777" w:rsidR="003E059B" w:rsidRDefault="003E059B"/>
        </w:tc>
        <w:tc>
          <w:tcPr>
            <w:tcW w:w="903" w:type="dxa"/>
          </w:tcPr>
          <w:p w14:paraId="5B6A42AB" w14:textId="77777777" w:rsidR="003E059B" w:rsidRDefault="003E059B"/>
        </w:tc>
        <w:tc>
          <w:tcPr>
            <w:tcW w:w="1942" w:type="dxa"/>
          </w:tcPr>
          <w:p w14:paraId="168C740A" w14:textId="77777777" w:rsidR="003E059B" w:rsidRDefault="003E059B"/>
        </w:tc>
      </w:tr>
      <w:tr w:rsidR="00C4367E" w14:paraId="47F5C619" w14:textId="77777777" w:rsidTr="00F11202">
        <w:trPr>
          <w:trHeight w:val="845"/>
        </w:trPr>
        <w:tc>
          <w:tcPr>
            <w:tcW w:w="668" w:type="dxa"/>
          </w:tcPr>
          <w:p w14:paraId="7C88A0E9" w14:textId="77777777" w:rsidR="003E059B" w:rsidRPr="00A36CBF" w:rsidRDefault="003E059B">
            <w:r w:rsidRPr="00A36CBF">
              <w:t>13</w:t>
            </w:r>
          </w:p>
        </w:tc>
        <w:tc>
          <w:tcPr>
            <w:tcW w:w="2657" w:type="dxa"/>
          </w:tcPr>
          <w:p w14:paraId="2091FF9C" w14:textId="19A08175" w:rsidR="003E059B" w:rsidRPr="00A36CBF" w:rsidRDefault="003E059B">
            <w:r w:rsidRPr="00A36CBF">
              <w:t>Addresses health maintenance</w:t>
            </w:r>
            <w:r w:rsidR="00030830" w:rsidRPr="00A36CBF">
              <w:t>/ POE</w:t>
            </w:r>
            <w:r w:rsidR="00A36CBF">
              <w:t xml:space="preserve"> </w:t>
            </w:r>
          </w:p>
        </w:tc>
        <w:tc>
          <w:tcPr>
            <w:tcW w:w="512" w:type="dxa"/>
          </w:tcPr>
          <w:p w14:paraId="1C07CBFB" w14:textId="77777777" w:rsidR="003E059B" w:rsidRDefault="003E059B"/>
        </w:tc>
        <w:tc>
          <w:tcPr>
            <w:tcW w:w="874" w:type="dxa"/>
          </w:tcPr>
          <w:p w14:paraId="72291A85" w14:textId="77777777" w:rsidR="003E059B" w:rsidRDefault="003E059B"/>
        </w:tc>
        <w:tc>
          <w:tcPr>
            <w:tcW w:w="952" w:type="dxa"/>
          </w:tcPr>
          <w:p w14:paraId="2DEB6551" w14:textId="77777777" w:rsidR="003E059B" w:rsidRDefault="003E059B"/>
        </w:tc>
        <w:tc>
          <w:tcPr>
            <w:tcW w:w="842" w:type="dxa"/>
          </w:tcPr>
          <w:p w14:paraId="3A9A97C9" w14:textId="77777777" w:rsidR="003E059B" w:rsidRDefault="003E059B"/>
        </w:tc>
        <w:tc>
          <w:tcPr>
            <w:tcW w:w="903" w:type="dxa"/>
          </w:tcPr>
          <w:p w14:paraId="57BDDF2C" w14:textId="77777777" w:rsidR="003E059B" w:rsidRDefault="003E059B"/>
        </w:tc>
        <w:tc>
          <w:tcPr>
            <w:tcW w:w="1942" w:type="dxa"/>
          </w:tcPr>
          <w:p w14:paraId="2A277D11" w14:textId="77777777" w:rsidR="003E059B" w:rsidRDefault="003E059B"/>
        </w:tc>
      </w:tr>
      <w:tr w:rsidR="00C4367E" w14:paraId="3CB474F6" w14:textId="77777777" w:rsidTr="00F11202">
        <w:trPr>
          <w:trHeight w:val="845"/>
        </w:trPr>
        <w:tc>
          <w:tcPr>
            <w:tcW w:w="668" w:type="dxa"/>
          </w:tcPr>
          <w:p w14:paraId="25953E34" w14:textId="6CA0952E" w:rsidR="00030830" w:rsidRDefault="00030830">
            <w:r>
              <w:t>14</w:t>
            </w:r>
          </w:p>
        </w:tc>
        <w:tc>
          <w:tcPr>
            <w:tcW w:w="2657" w:type="dxa"/>
          </w:tcPr>
          <w:p w14:paraId="698026FB" w14:textId="1FDCB5DD" w:rsidR="00030830" w:rsidRDefault="00030830">
            <w:r>
              <w:t>Reviews medications with patient</w:t>
            </w:r>
          </w:p>
        </w:tc>
        <w:tc>
          <w:tcPr>
            <w:tcW w:w="512" w:type="dxa"/>
          </w:tcPr>
          <w:p w14:paraId="74646012" w14:textId="77777777" w:rsidR="00030830" w:rsidRDefault="00030830"/>
        </w:tc>
        <w:tc>
          <w:tcPr>
            <w:tcW w:w="874" w:type="dxa"/>
          </w:tcPr>
          <w:p w14:paraId="49C67A2A" w14:textId="77777777" w:rsidR="00030830" w:rsidRDefault="00030830"/>
        </w:tc>
        <w:tc>
          <w:tcPr>
            <w:tcW w:w="952" w:type="dxa"/>
          </w:tcPr>
          <w:p w14:paraId="5E497F30" w14:textId="77777777" w:rsidR="00030830" w:rsidRDefault="00030830"/>
        </w:tc>
        <w:tc>
          <w:tcPr>
            <w:tcW w:w="842" w:type="dxa"/>
          </w:tcPr>
          <w:p w14:paraId="44A13DC9" w14:textId="77777777" w:rsidR="00030830" w:rsidRDefault="00030830"/>
        </w:tc>
        <w:tc>
          <w:tcPr>
            <w:tcW w:w="903" w:type="dxa"/>
          </w:tcPr>
          <w:p w14:paraId="78CC30B1" w14:textId="77777777" w:rsidR="00030830" w:rsidRDefault="00030830"/>
        </w:tc>
        <w:tc>
          <w:tcPr>
            <w:tcW w:w="1942" w:type="dxa"/>
          </w:tcPr>
          <w:p w14:paraId="4C74ECFD" w14:textId="77777777" w:rsidR="00030830" w:rsidRDefault="00030830"/>
        </w:tc>
      </w:tr>
      <w:tr w:rsidR="00331979" w14:paraId="2860CD00" w14:textId="77777777" w:rsidTr="00331979">
        <w:trPr>
          <w:trHeight w:val="422"/>
        </w:trPr>
        <w:tc>
          <w:tcPr>
            <w:tcW w:w="9350" w:type="dxa"/>
            <w:gridSpan w:val="8"/>
          </w:tcPr>
          <w:p w14:paraId="7A5B450D" w14:textId="77777777" w:rsidR="00B864C5" w:rsidRDefault="00B864C5" w:rsidP="00D0139B">
            <w:pPr>
              <w:rPr>
                <w:b/>
                <w:bCs/>
              </w:rPr>
            </w:pPr>
          </w:p>
          <w:p w14:paraId="14FC5A18" w14:textId="77777777" w:rsidR="00B864C5" w:rsidRDefault="00B864C5" w:rsidP="00D0139B">
            <w:pPr>
              <w:rPr>
                <w:b/>
                <w:bCs/>
              </w:rPr>
            </w:pPr>
          </w:p>
          <w:p w14:paraId="25C8EE0A" w14:textId="1A74FC36" w:rsidR="00331979" w:rsidRPr="00331979" w:rsidRDefault="00331979" w:rsidP="00D0139B">
            <w:pPr>
              <w:rPr>
                <w:b/>
                <w:bCs/>
              </w:rPr>
            </w:pPr>
            <w:r w:rsidRPr="00331979">
              <w:rPr>
                <w:b/>
                <w:bCs/>
              </w:rPr>
              <w:t xml:space="preserve">Objective </w:t>
            </w:r>
          </w:p>
        </w:tc>
      </w:tr>
      <w:tr w:rsidR="00C4367E" w14:paraId="741B9039" w14:textId="77777777" w:rsidTr="00F11202">
        <w:trPr>
          <w:trHeight w:val="845"/>
        </w:trPr>
        <w:tc>
          <w:tcPr>
            <w:tcW w:w="668" w:type="dxa"/>
          </w:tcPr>
          <w:p w14:paraId="24A54AE6" w14:textId="12CBB17D" w:rsidR="00CD4924" w:rsidRDefault="00331979" w:rsidP="00D0139B">
            <w:r>
              <w:t>14</w:t>
            </w:r>
          </w:p>
        </w:tc>
        <w:tc>
          <w:tcPr>
            <w:tcW w:w="2657" w:type="dxa"/>
          </w:tcPr>
          <w:p w14:paraId="7437217C" w14:textId="5799802A" w:rsidR="00CD4924" w:rsidRDefault="00331979" w:rsidP="00D0139B">
            <w:r>
              <w:t>Teaches patient to perform physical exam maneuv</w:t>
            </w:r>
            <w:r w:rsidR="00030830">
              <w:t xml:space="preserve">ers </w:t>
            </w:r>
            <w:r w:rsidR="00141F51">
              <w:t>if indicated</w:t>
            </w:r>
          </w:p>
        </w:tc>
        <w:tc>
          <w:tcPr>
            <w:tcW w:w="512" w:type="dxa"/>
          </w:tcPr>
          <w:p w14:paraId="020C7A47" w14:textId="77777777" w:rsidR="00CD4924" w:rsidRDefault="00CD4924" w:rsidP="00D0139B"/>
        </w:tc>
        <w:tc>
          <w:tcPr>
            <w:tcW w:w="874" w:type="dxa"/>
          </w:tcPr>
          <w:p w14:paraId="33BB9C62" w14:textId="77777777" w:rsidR="00CD4924" w:rsidRDefault="00CD4924" w:rsidP="00D0139B"/>
        </w:tc>
        <w:tc>
          <w:tcPr>
            <w:tcW w:w="952" w:type="dxa"/>
          </w:tcPr>
          <w:p w14:paraId="3F6B23FC" w14:textId="77777777" w:rsidR="00CD4924" w:rsidRDefault="00CD4924" w:rsidP="00D0139B"/>
        </w:tc>
        <w:tc>
          <w:tcPr>
            <w:tcW w:w="842" w:type="dxa"/>
          </w:tcPr>
          <w:p w14:paraId="0C5056DD" w14:textId="77777777" w:rsidR="00CD4924" w:rsidRDefault="00CD4924" w:rsidP="00D0139B"/>
        </w:tc>
        <w:tc>
          <w:tcPr>
            <w:tcW w:w="903" w:type="dxa"/>
          </w:tcPr>
          <w:p w14:paraId="01210760" w14:textId="77777777" w:rsidR="00CD4924" w:rsidRDefault="00CD4924" w:rsidP="00D0139B"/>
        </w:tc>
        <w:tc>
          <w:tcPr>
            <w:tcW w:w="1942" w:type="dxa"/>
          </w:tcPr>
          <w:p w14:paraId="6B248BFE" w14:textId="77777777" w:rsidR="00CD4924" w:rsidRDefault="00CD4924" w:rsidP="00D0139B"/>
        </w:tc>
      </w:tr>
      <w:tr w:rsidR="00C4367E" w14:paraId="6F77A19D" w14:textId="77777777" w:rsidTr="00F11202">
        <w:trPr>
          <w:trHeight w:val="845"/>
        </w:trPr>
        <w:tc>
          <w:tcPr>
            <w:tcW w:w="668" w:type="dxa"/>
          </w:tcPr>
          <w:p w14:paraId="6078D750" w14:textId="4C71E679" w:rsidR="00CD4924" w:rsidRDefault="00331979" w:rsidP="00D0139B">
            <w:r>
              <w:t>15</w:t>
            </w:r>
          </w:p>
        </w:tc>
        <w:tc>
          <w:tcPr>
            <w:tcW w:w="2657" w:type="dxa"/>
          </w:tcPr>
          <w:p w14:paraId="16E8F49A" w14:textId="52BACC4D" w:rsidR="00CD4924" w:rsidRDefault="00331979" w:rsidP="00D0139B">
            <w:r>
              <w:t xml:space="preserve">Documents relevant </w:t>
            </w:r>
            <w:r w:rsidR="00141F51">
              <w:t>objective findings (</w:t>
            </w:r>
            <w:r>
              <w:t>exam</w:t>
            </w:r>
            <w:r w:rsidR="00141F51">
              <w:t>/test results</w:t>
            </w:r>
            <w:r w:rsidR="0089117E">
              <w:t xml:space="preserve">, </w:t>
            </w:r>
            <w:r w:rsidR="0089117E" w:rsidRPr="00A36CBF">
              <w:t>ambulatory BP, home glucose where applicable</w:t>
            </w:r>
            <w:r w:rsidR="0089117E">
              <w:t>)</w:t>
            </w:r>
          </w:p>
        </w:tc>
        <w:tc>
          <w:tcPr>
            <w:tcW w:w="512" w:type="dxa"/>
          </w:tcPr>
          <w:p w14:paraId="01FC77F0" w14:textId="77777777" w:rsidR="00CD4924" w:rsidRDefault="00CD4924" w:rsidP="00D0139B"/>
        </w:tc>
        <w:tc>
          <w:tcPr>
            <w:tcW w:w="874" w:type="dxa"/>
          </w:tcPr>
          <w:p w14:paraId="4D91EA4F" w14:textId="77777777" w:rsidR="00CD4924" w:rsidRDefault="00CD4924" w:rsidP="00D0139B"/>
        </w:tc>
        <w:tc>
          <w:tcPr>
            <w:tcW w:w="952" w:type="dxa"/>
          </w:tcPr>
          <w:p w14:paraId="71D6B469" w14:textId="77777777" w:rsidR="00CD4924" w:rsidRDefault="00CD4924" w:rsidP="00D0139B"/>
        </w:tc>
        <w:tc>
          <w:tcPr>
            <w:tcW w:w="842" w:type="dxa"/>
          </w:tcPr>
          <w:p w14:paraId="54D41D93" w14:textId="77777777" w:rsidR="00CD4924" w:rsidRDefault="00CD4924" w:rsidP="00D0139B"/>
        </w:tc>
        <w:tc>
          <w:tcPr>
            <w:tcW w:w="903" w:type="dxa"/>
          </w:tcPr>
          <w:p w14:paraId="687F6CF0" w14:textId="77777777" w:rsidR="00CD4924" w:rsidRDefault="00CD4924" w:rsidP="00D0139B"/>
        </w:tc>
        <w:tc>
          <w:tcPr>
            <w:tcW w:w="1942" w:type="dxa"/>
          </w:tcPr>
          <w:p w14:paraId="7B831989" w14:textId="77777777" w:rsidR="00CD4924" w:rsidRDefault="00CD4924" w:rsidP="00D0139B"/>
        </w:tc>
      </w:tr>
      <w:tr w:rsidR="00030830" w14:paraId="1DD4EA75" w14:textId="77777777" w:rsidTr="00945BAA">
        <w:trPr>
          <w:trHeight w:val="845"/>
        </w:trPr>
        <w:tc>
          <w:tcPr>
            <w:tcW w:w="9350" w:type="dxa"/>
            <w:gridSpan w:val="8"/>
          </w:tcPr>
          <w:p w14:paraId="5AEBA990" w14:textId="1056C397" w:rsidR="00030830" w:rsidRPr="00F11202" w:rsidRDefault="00030830" w:rsidP="00D0139B">
            <w:pPr>
              <w:rPr>
                <w:b/>
                <w:bCs/>
              </w:rPr>
            </w:pPr>
            <w:r>
              <w:br/>
            </w:r>
            <w:r w:rsidRPr="00F11202">
              <w:rPr>
                <w:b/>
                <w:bCs/>
              </w:rPr>
              <w:t xml:space="preserve">Assessment and Plan </w:t>
            </w:r>
          </w:p>
        </w:tc>
      </w:tr>
      <w:tr w:rsidR="00C4367E" w14:paraId="3C250AD2" w14:textId="77777777" w:rsidTr="00F11202">
        <w:trPr>
          <w:trHeight w:val="845"/>
        </w:trPr>
        <w:tc>
          <w:tcPr>
            <w:tcW w:w="668" w:type="dxa"/>
          </w:tcPr>
          <w:p w14:paraId="1B265A62" w14:textId="4BB51205" w:rsidR="00030830" w:rsidRDefault="00030830" w:rsidP="00D0139B">
            <w:r>
              <w:t>16</w:t>
            </w:r>
          </w:p>
        </w:tc>
        <w:tc>
          <w:tcPr>
            <w:tcW w:w="2657" w:type="dxa"/>
          </w:tcPr>
          <w:p w14:paraId="296622F1" w14:textId="108D48AA" w:rsidR="00030830" w:rsidRDefault="00141F51" w:rsidP="00D0139B">
            <w:r>
              <w:t>Appropriate medical decision-making based on clinical information</w:t>
            </w:r>
          </w:p>
        </w:tc>
        <w:tc>
          <w:tcPr>
            <w:tcW w:w="512" w:type="dxa"/>
          </w:tcPr>
          <w:p w14:paraId="4E573A03" w14:textId="77777777" w:rsidR="00030830" w:rsidRDefault="00030830" w:rsidP="00D0139B"/>
        </w:tc>
        <w:tc>
          <w:tcPr>
            <w:tcW w:w="874" w:type="dxa"/>
          </w:tcPr>
          <w:p w14:paraId="0359635B" w14:textId="77777777" w:rsidR="00030830" w:rsidRDefault="00030830" w:rsidP="00D0139B"/>
        </w:tc>
        <w:tc>
          <w:tcPr>
            <w:tcW w:w="952" w:type="dxa"/>
          </w:tcPr>
          <w:p w14:paraId="17453A81" w14:textId="77777777" w:rsidR="00030830" w:rsidRDefault="00030830" w:rsidP="00D0139B"/>
        </w:tc>
        <w:tc>
          <w:tcPr>
            <w:tcW w:w="842" w:type="dxa"/>
          </w:tcPr>
          <w:p w14:paraId="55E2334A" w14:textId="77777777" w:rsidR="00030830" w:rsidRDefault="00030830" w:rsidP="00D0139B"/>
        </w:tc>
        <w:tc>
          <w:tcPr>
            <w:tcW w:w="903" w:type="dxa"/>
          </w:tcPr>
          <w:p w14:paraId="61D68236" w14:textId="77777777" w:rsidR="00030830" w:rsidRDefault="00030830" w:rsidP="00D0139B"/>
        </w:tc>
        <w:tc>
          <w:tcPr>
            <w:tcW w:w="1942" w:type="dxa"/>
          </w:tcPr>
          <w:p w14:paraId="7D4E33C5" w14:textId="77777777" w:rsidR="00030830" w:rsidRDefault="00030830" w:rsidP="00D0139B"/>
        </w:tc>
      </w:tr>
      <w:tr w:rsidR="00C4367E" w14:paraId="0CC66A41" w14:textId="77777777" w:rsidTr="00F11202">
        <w:trPr>
          <w:trHeight w:val="845"/>
        </w:trPr>
        <w:tc>
          <w:tcPr>
            <w:tcW w:w="668" w:type="dxa"/>
          </w:tcPr>
          <w:p w14:paraId="4ED8FCEE" w14:textId="18DADF52" w:rsidR="00030830" w:rsidRDefault="00030830" w:rsidP="00D0139B">
            <w:r>
              <w:t>17</w:t>
            </w:r>
          </w:p>
        </w:tc>
        <w:tc>
          <w:tcPr>
            <w:tcW w:w="2657" w:type="dxa"/>
          </w:tcPr>
          <w:p w14:paraId="756C2042" w14:textId="2066BC7D" w:rsidR="00030830" w:rsidRDefault="00030830" w:rsidP="00D0139B">
            <w:r>
              <w:t xml:space="preserve">Discuss </w:t>
            </w:r>
            <w:r w:rsidR="00141F51">
              <w:t>(</w:t>
            </w:r>
            <w:r>
              <w:t>differential</w:t>
            </w:r>
            <w:r w:rsidR="00141F51">
              <w:t>)</w:t>
            </w:r>
            <w:r>
              <w:t xml:space="preserve"> diagnosis with patient </w:t>
            </w:r>
            <w:r w:rsidR="00141F51">
              <w:t>using non-medical terms</w:t>
            </w:r>
            <w:r w:rsidR="00F11202">
              <w:t xml:space="preserve"> </w:t>
            </w:r>
          </w:p>
        </w:tc>
        <w:tc>
          <w:tcPr>
            <w:tcW w:w="512" w:type="dxa"/>
          </w:tcPr>
          <w:p w14:paraId="501E7019" w14:textId="77777777" w:rsidR="00030830" w:rsidRDefault="00030830" w:rsidP="00D0139B"/>
        </w:tc>
        <w:tc>
          <w:tcPr>
            <w:tcW w:w="874" w:type="dxa"/>
          </w:tcPr>
          <w:p w14:paraId="3ABF4D1E" w14:textId="77777777" w:rsidR="00030830" w:rsidRDefault="00030830" w:rsidP="00D0139B"/>
        </w:tc>
        <w:tc>
          <w:tcPr>
            <w:tcW w:w="952" w:type="dxa"/>
          </w:tcPr>
          <w:p w14:paraId="57FE502A" w14:textId="77777777" w:rsidR="00030830" w:rsidRDefault="00030830" w:rsidP="00D0139B"/>
        </w:tc>
        <w:tc>
          <w:tcPr>
            <w:tcW w:w="842" w:type="dxa"/>
          </w:tcPr>
          <w:p w14:paraId="5256340C" w14:textId="77777777" w:rsidR="00030830" w:rsidRDefault="00030830" w:rsidP="00D0139B"/>
        </w:tc>
        <w:tc>
          <w:tcPr>
            <w:tcW w:w="903" w:type="dxa"/>
          </w:tcPr>
          <w:p w14:paraId="50179390" w14:textId="77777777" w:rsidR="00030830" w:rsidRDefault="00030830" w:rsidP="00D0139B"/>
        </w:tc>
        <w:tc>
          <w:tcPr>
            <w:tcW w:w="1942" w:type="dxa"/>
          </w:tcPr>
          <w:p w14:paraId="3384E809" w14:textId="77777777" w:rsidR="00030830" w:rsidRDefault="00030830" w:rsidP="00D0139B"/>
        </w:tc>
      </w:tr>
      <w:tr w:rsidR="00C4367E" w14:paraId="18976327" w14:textId="77777777" w:rsidTr="00F11202">
        <w:trPr>
          <w:trHeight w:val="845"/>
        </w:trPr>
        <w:tc>
          <w:tcPr>
            <w:tcW w:w="668" w:type="dxa"/>
          </w:tcPr>
          <w:p w14:paraId="0057FA84" w14:textId="278C99D6" w:rsidR="00030830" w:rsidRDefault="00030830" w:rsidP="00D0139B">
            <w:r>
              <w:t xml:space="preserve">18 </w:t>
            </w:r>
          </w:p>
        </w:tc>
        <w:tc>
          <w:tcPr>
            <w:tcW w:w="2657" w:type="dxa"/>
          </w:tcPr>
          <w:p w14:paraId="4A323753" w14:textId="42D43C95" w:rsidR="00030830" w:rsidRDefault="00141F51" w:rsidP="00D0139B">
            <w:r>
              <w:t>Documents thought process in assessment and plan</w:t>
            </w:r>
          </w:p>
        </w:tc>
        <w:tc>
          <w:tcPr>
            <w:tcW w:w="512" w:type="dxa"/>
          </w:tcPr>
          <w:p w14:paraId="03814CCA" w14:textId="77777777" w:rsidR="00030830" w:rsidRDefault="00030830" w:rsidP="00D0139B"/>
        </w:tc>
        <w:tc>
          <w:tcPr>
            <w:tcW w:w="874" w:type="dxa"/>
          </w:tcPr>
          <w:p w14:paraId="126B96E2" w14:textId="77777777" w:rsidR="00030830" w:rsidRDefault="00030830" w:rsidP="00D0139B"/>
        </w:tc>
        <w:tc>
          <w:tcPr>
            <w:tcW w:w="952" w:type="dxa"/>
          </w:tcPr>
          <w:p w14:paraId="44882A1A" w14:textId="77777777" w:rsidR="00030830" w:rsidRDefault="00030830" w:rsidP="00D0139B"/>
        </w:tc>
        <w:tc>
          <w:tcPr>
            <w:tcW w:w="842" w:type="dxa"/>
          </w:tcPr>
          <w:p w14:paraId="36C404A8" w14:textId="77777777" w:rsidR="00030830" w:rsidRDefault="00030830" w:rsidP="00D0139B"/>
        </w:tc>
        <w:tc>
          <w:tcPr>
            <w:tcW w:w="903" w:type="dxa"/>
          </w:tcPr>
          <w:p w14:paraId="18F37960" w14:textId="77777777" w:rsidR="00030830" w:rsidRDefault="00030830" w:rsidP="00D0139B"/>
        </w:tc>
        <w:tc>
          <w:tcPr>
            <w:tcW w:w="1942" w:type="dxa"/>
          </w:tcPr>
          <w:p w14:paraId="4F841145" w14:textId="77777777" w:rsidR="00030830" w:rsidRDefault="00030830" w:rsidP="00D0139B"/>
        </w:tc>
      </w:tr>
      <w:tr w:rsidR="00C4367E" w14:paraId="514B42FE" w14:textId="77777777" w:rsidTr="00F11202">
        <w:trPr>
          <w:trHeight w:val="845"/>
        </w:trPr>
        <w:tc>
          <w:tcPr>
            <w:tcW w:w="668" w:type="dxa"/>
          </w:tcPr>
          <w:p w14:paraId="1C670A10" w14:textId="2C3CC84C" w:rsidR="00030830" w:rsidRDefault="00030830" w:rsidP="00D0139B">
            <w:r>
              <w:t>19</w:t>
            </w:r>
          </w:p>
        </w:tc>
        <w:tc>
          <w:tcPr>
            <w:tcW w:w="2657" w:type="dxa"/>
          </w:tcPr>
          <w:p w14:paraId="37F9D5F7" w14:textId="43D2BA15" w:rsidR="00030830" w:rsidRDefault="00F11202" w:rsidP="00D0139B">
            <w:r>
              <w:t>Develops</w:t>
            </w:r>
            <w:r w:rsidR="00141F51">
              <w:t xml:space="preserve"> and </w:t>
            </w:r>
            <w:r>
              <w:t xml:space="preserve">discusses </w:t>
            </w:r>
            <w:r w:rsidR="00141F51">
              <w:t xml:space="preserve">plan </w:t>
            </w:r>
            <w:r>
              <w:t>with patient: includ</w:t>
            </w:r>
            <w:r w:rsidR="00141F51">
              <w:t>ing</w:t>
            </w:r>
            <w:r>
              <w:t xml:space="preserve"> medication, lifestyle changes, labs or imaging</w:t>
            </w:r>
          </w:p>
        </w:tc>
        <w:tc>
          <w:tcPr>
            <w:tcW w:w="512" w:type="dxa"/>
          </w:tcPr>
          <w:p w14:paraId="06922985" w14:textId="77777777" w:rsidR="00030830" w:rsidRDefault="00030830" w:rsidP="00D0139B"/>
        </w:tc>
        <w:tc>
          <w:tcPr>
            <w:tcW w:w="874" w:type="dxa"/>
          </w:tcPr>
          <w:p w14:paraId="304F7D0E" w14:textId="77777777" w:rsidR="00030830" w:rsidRDefault="00030830" w:rsidP="00D0139B"/>
        </w:tc>
        <w:tc>
          <w:tcPr>
            <w:tcW w:w="952" w:type="dxa"/>
          </w:tcPr>
          <w:p w14:paraId="747D3C3A" w14:textId="77777777" w:rsidR="00030830" w:rsidRDefault="00030830" w:rsidP="00D0139B"/>
        </w:tc>
        <w:tc>
          <w:tcPr>
            <w:tcW w:w="842" w:type="dxa"/>
          </w:tcPr>
          <w:p w14:paraId="037C7B7A" w14:textId="77777777" w:rsidR="00030830" w:rsidRDefault="00030830" w:rsidP="00D0139B"/>
        </w:tc>
        <w:tc>
          <w:tcPr>
            <w:tcW w:w="903" w:type="dxa"/>
          </w:tcPr>
          <w:p w14:paraId="5999BB47" w14:textId="77777777" w:rsidR="00030830" w:rsidRDefault="00030830" w:rsidP="00D0139B"/>
        </w:tc>
        <w:tc>
          <w:tcPr>
            <w:tcW w:w="1942" w:type="dxa"/>
          </w:tcPr>
          <w:p w14:paraId="79B28954" w14:textId="77777777" w:rsidR="00030830" w:rsidRDefault="00030830" w:rsidP="00D0139B"/>
        </w:tc>
      </w:tr>
      <w:tr w:rsidR="00C4367E" w14:paraId="35E9D3B8" w14:textId="77777777" w:rsidTr="00F11202">
        <w:trPr>
          <w:trHeight w:val="845"/>
        </w:trPr>
        <w:tc>
          <w:tcPr>
            <w:tcW w:w="668" w:type="dxa"/>
          </w:tcPr>
          <w:p w14:paraId="6E48348C" w14:textId="588CF127" w:rsidR="00F11202" w:rsidRDefault="00F11202" w:rsidP="00D0139B">
            <w:r>
              <w:t>20</w:t>
            </w:r>
          </w:p>
        </w:tc>
        <w:tc>
          <w:tcPr>
            <w:tcW w:w="2657" w:type="dxa"/>
          </w:tcPr>
          <w:p w14:paraId="6314D95E" w14:textId="73CEA699" w:rsidR="00F11202" w:rsidRDefault="00F11202" w:rsidP="00D0139B">
            <w:r>
              <w:t xml:space="preserve">Addresses appropriate follow up plan (in office vs additional virtual visit following results) </w:t>
            </w:r>
          </w:p>
        </w:tc>
        <w:tc>
          <w:tcPr>
            <w:tcW w:w="512" w:type="dxa"/>
          </w:tcPr>
          <w:p w14:paraId="31E3C464" w14:textId="77777777" w:rsidR="00F11202" w:rsidRDefault="00F11202" w:rsidP="00D0139B"/>
        </w:tc>
        <w:tc>
          <w:tcPr>
            <w:tcW w:w="874" w:type="dxa"/>
          </w:tcPr>
          <w:p w14:paraId="09F1F09F" w14:textId="77777777" w:rsidR="00F11202" w:rsidRDefault="00F11202" w:rsidP="00D0139B"/>
        </w:tc>
        <w:tc>
          <w:tcPr>
            <w:tcW w:w="952" w:type="dxa"/>
          </w:tcPr>
          <w:p w14:paraId="21A8B165" w14:textId="77777777" w:rsidR="00F11202" w:rsidRDefault="00F11202" w:rsidP="00D0139B"/>
        </w:tc>
        <w:tc>
          <w:tcPr>
            <w:tcW w:w="842" w:type="dxa"/>
          </w:tcPr>
          <w:p w14:paraId="5FAA3AEB" w14:textId="77777777" w:rsidR="00F11202" w:rsidRDefault="00F11202" w:rsidP="00D0139B"/>
        </w:tc>
        <w:tc>
          <w:tcPr>
            <w:tcW w:w="903" w:type="dxa"/>
          </w:tcPr>
          <w:p w14:paraId="20A3314D" w14:textId="77777777" w:rsidR="00F11202" w:rsidRDefault="00F11202" w:rsidP="00D0139B"/>
        </w:tc>
        <w:tc>
          <w:tcPr>
            <w:tcW w:w="1942" w:type="dxa"/>
          </w:tcPr>
          <w:p w14:paraId="2FA707FA" w14:textId="77777777" w:rsidR="00F11202" w:rsidRDefault="00F11202" w:rsidP="00D0139B"/>
        </w:tc>
      </w:tr>
      <w:tr w:rsidR="00C4367E" w14:paraId="0AD34882" w14:textId="77777777" w:rsidTr="00F11202">
        <w:trPr>
          <w:trHeight w:val="845"/>
        </w:trPr>
        <w:tc>
          <w:tcPr>
            <w:tcW w:w="668" w:type="dxa"/>
          </w:tcPr>
          <w:p w14:paraId="452B7EDE" w14:textId="72B1F24C" w:rsidR="00F11202" w:rsidRDefault="00F11202" w:rsidP="00D0139B">
            <w:r>
              <w:t>21</w:t>
            </w:r>
          </w:p>
        </w:tc>
        <w:tc>
          <w:tcPr>
            <w:tcW w:w="2657" w:type="dxa"/>
          </w:tcPr>
          <w:p w14:paraId="30AEE2B1" w14:textId="3BCDD12D" w:rsidR="00F11202" w:rsidRDefault="00F11202" w:rsidP="00D0139B">
            <w:r>
              <w:t xml:space="preserve">If needed, advises patient to seek higher level of care and explains </w:t>
            </w:r>
            <w:r w:rsidR="00C4367E">
              <w:t>indication</w:t>
            </w:r>
          </w:p>
        </w:tc>
        <w:tc>
          <w:tcPr>
            <w:tcW w:w="512" w:type="dxa"/>
          </w:tcPr>
          <w:p w14:paraId="403B6430" w14:textId="77777777" w:rsidR="00F11202" w:rsidRDefault="00F11202" w:rsidP="00D0139B"/>
        </w:tc>
        <w:tc>
          <w:tcPr>
            <w:tcW w:w="874" w:type="dxa"/>
          </w:tcPr>
          <w:p w14:paraId="417F4EA5" w14:textId="77777777" w:rsidR="00F11202" w:rsidRDefault="00F11202" w:rsidP="00D0139B"/>
        </w:tc>
        <w:tc>
          <w:tcPr>
            <w:tcW w:w="952" w:type="dxa"/>
          </w:tcPr>
          <w:p w14:paraId="4BF8D52D" w14:textId="77777777" w:rsidR="00F11202" w:rsidRDefault="00F11202" w:rsidP="00D0139B"/>
        </w:tc>
        <w:tc>
          <w:tcPr>
            <w:tcW w:w="842" w:type="dxa"/>
          </w:tcPr>
          <w:p w14:paraId="2416F2E5" w14:textId="77777777" w:rsidR="00F11202" w:rsidRDefault="00F11202" w:rsidP="00D0139B"/>
        </w:tc>
        <w:tc>
          <w:tcPr>
            <w:tcW w:w="903" w:type="dxa"/>
          </w:tcPr>
          <w:p w14:paraId="1F7102FA" w14:textId="77777777" w:rsidR="00F11202" w:rsidRDefault="00F11202" w:rsidP="00D0139B"/>
        </w:tc>
        <w:tc>
          <w:tcPr>
            <w:tcW w:w="1942" w:type="dxa"/>
          </w:tcPr>
          <w:p w14:paraId="4D8BE4BF" w14:textId="77777777" w:rsidR="00F11202" w:rsidRDefault="00F11202" w:rsidP="00D0139B"/>
        </w:tc>
      </w:tr>
      <w:tr w:rsidR="00C4367E" w14:paraId="655424BE" w14:textId="77777777" w:rsidTr="00F11202">
        <w:trPr>
          <w:trHeight w:val="845"/>
        </w:trPr>
        <w:tc>
          <w:tcPr>
            <w:tcW w:w="668" w:type="dxa"/>
          </w:tcPr>
          <w:p w14:paraId="28EFD704" w14:textId="09635734" w:rsidR="00F11202" w:rsidRDefault="00F11202" w:rsidP="00D0139B">
            <w:r>
              <w:lastRenderedPageBreak/>
              <w:t>22</w:t>
            </w:r>
          </w:p>
        </w:tc>
        <w:tc>
          <w:tcPr>
            <w:tcW w:w="2657" w:type="dxa"/>
          </w:tcPr>
          <w:p w14:paraId="14186CE1" w14:textId="0D05A94C" w:rsidR="00F11202" w:rsidRDefault="00B864C5" w:rsidP="00D0139B">
            <w:r>
              <w:t>D</w:t>
            </w:r>
            <w:r w:rsidR="00F11202">
              <w:t>ocuments appropriate transportation to h</w:t>
            </w:r>
            <w:r w:rsidR="00C4367E">
              <w:t xml:space="preserve">igher </w:t>
            </w:r>
            <w:r w:rsidR="00F11202">
              <w:t xml:space="preserve">level of care </w:t>
            </w:r>
            <w:r>
              <w:t>if indicated</w:t>
            </w:r>
          </w:p>
        </w:tc>
        <w:tc>
          <w:tcPr>
            <w:tcW w:w="512" w:type="dxa"/>
          </w:tcPr>
          <w:p w14:paraId="08159E9A" w14:textId="77777777" w:rsidR="00F11202" w:rsidRDefault="00F11202" w:rsidP="00D0139B"/>
        </w:tc>
        <w:tc>
          <w:tcPr>
            <w:tcW w:w="874" w:type="dxa"/>
          </w:tcPr>
          <w:p w14:paraId="40722986" w14:textId="77777777" w:rsidR="00F11202" w:rsidRDefault="00F11202" w:rsidP="00D0139B"/>
        </w:tc>
        <w:tc>
          <w:tcPr>
            <w:tcW w:w="952" w:type="dxa"/>
          </w:tcPr>
          <w:p w14:paraId="76AFE0A1" w14:textId="77777777" w:rsidR="00F11202" w:rsidRDefault="00F11202" w:rsidP="00D0139B"/>
        </w:tc>
        <w:tc>
          <w:tcPr>
            <w:tcW w:w="842" w:type="dxa"/>
          </w:tcPr>
          <w:p w14:paraId="5449705B" w14:textId="77777777" w:rsidR="00F11202" w:rsidRDefault="00F11202" w:rsidP="00D0139B"/>
        </w:tc>
        <w:tc>
          <w:tcPr>
            <w:tcW w:w="903" w:type="dxa"/>
          </w:tcPr>
          <w:p w14:paraId="2068343E" w14:textId="77777777" w:rsidR="00F11202" w:rsidRDefault="00F11202" w:rsidP="00D0139B"/>
        </w:tc>
        <w:tc>
          <w:tcPr>
            <w:tcW w:w="1942" w:type="dxa"/>
          </w:tcPr>
          <w:p w14:paraId="58A8F88D" w14:textId="77777777" w:rsidR="00F11202" w:rsidRDefault="00F11202" w:rsidP="00D0139B"/>
        </w:tc>
      </w:tr>
      <w:tr w:rsidR="00C4367E" w14:paraId="0FFDAF75" w14:textId="77777777" w:rsidTr="00F11202">
        <w:trPr>
          <w:trHeight w:val="845"/>
        </w:trPr>
        <w:tc>
          <w:tcPr>
            <w:tcW w:w="668" w:type="dxa"/>
          </w:tcPr>
          <w:p w14:paraId="0E90E82B" w14:textId="59DE758A" w:rsidR="00F11202" w:rsidRDefault="00F11202" w:rsidP="00D0139B">
            <w:r>
              <w:t>23</w:t>
            </w:r>
          </w:p>
        </w:tc>
        <w:tc>
          <w:tcPr>
            <w:tcW w:w="2657" w:type="dxa"/>
          </w:tcPr>
          <w:p w14:paraId="6827606F" w14:textId="161DD97A" w:rsidR="00F11202" w:rsidRDefault="00F11202" w:rsidP="00D0139B">
            <w:r>
              <w:t xml:space="preserve">Gives </w:t>
            </w:r>
            <w:r w:rsidR="00C4367E">
              <w:t xml:space="preserve">strict </w:t>
            </w:r>
            <w:r>
              <w:t>return precautions and indications</w:t>
            </w:r>
            <w:r w:rsidR="00C4367E">
              <w:t xml:space="preserve"> </w:t>
            </w:r>
            <w:r>
              <w:t xml:space="preserve">for follow </w:t>
            </w:r>
            <w:r w:rsidR="00C4367E">
              <w:t>up</w:t>
            </w:r>
            <w:r w:rsidR="00B864C5">
              <w:t xml:space="preserve"> including </w:t>
            </w:r>
            <w:proofErr w:type="gramStart"/>
            <w:r w:rsidR="00B864C5">
              <w:t>time-line</w:t>
            </w:r>
            <w:proofErr w:type="gramEnd"/>
          </w:p>
        </w:tc>
        <w:tc>
          <w:tcPr>
            <w:tcW w:w="512" w:type="dxa"/>
          </w:tcPr>
          <w:p w14:paraId="49AB5F9C" w14:textId="77777777" w:rsidR="00F11202" w:rsidRDefault="00F11202" w:rsidP="00D0139B"/>
        </w:tc>
        <w:tc>
          <w:tcPr>
            <w:tcW w:w="874" w:type="dxa"/>
          </w:tcPr>
          <w:p w14:paraId="4E7FC2FB" w14:textId="77777777" w:rsidR="00F11202" w:rsidRDefault="00F11202" w:rsidP="00D0139B"/>
        </w:tc>
        <w:tc>
          <w:tcPr>
            <w:tcW w:w="952" w:type="dxa"/>
          </w:tcPr>
          <w:p w14:paraId="1667F2D3" w14:textId="77777777" w:rsidR="00F11202" w:rsidRDefault="00F11202" w:rsidP="00D0139B"/>
        </w:tc>
        <w:tc>
          <w:tcPr>
            <w:tcW w:w="842" w:type="dxa"/>
          </w:tcPr>
          <w:p w14:paraId="2CDB41C0" w14:textId="77777777" w:rsidR="00F11202" w:rsidRDefault="00F11202" w:rsidP="00D0139B"/>
        </w:tc>
        <w:tc>
          <w:tcPr>
            <w:tcW w:w="903" w:type="dxa"/>
          </w:tcPr>
          <w:p w14:paraId="727625F5" w14:textId="77777777" w:rsidR="00F11202" w:rsidRDefault="00F11202" w:rsidP="00D0139B"/>
        </w:tc>
        <w:tc>
          <w:tcPr>
            <w:tcW w:w="1942" w:type="dxa"/>
          </w:tcPr>
          <w:p w14:paraId="399B2596" w14:textId="77777777" w:rsidR="00F11202" w:rsidRDefault="00F11202" w:rsidP="00D0139B"/>
        </w:tc>
      </w:tr>
      <w:tr w:rsidR="00C4367E" w14:paraId="13C3EB17" w14:textId="77777777" w:rsidTr="00F11202">
        <w:trPr>
          <w:trHeight w:val="845"/>
        </w:trPr>
        <w:tc>
          <w:tcPr>
            <w:tcW w:w="668" w:type="dxa"/>
          </w:tcPr>
          <w:p w14:paraId="6FBE091B" w14:textId="5481698D" w:rsidR="00F11202" w:rsidRDefault="00F11202" w:rsidP="00D0139B">
            <w:r>
              <w:t>24</w:t>
            </w:r>
          </w:p>
        </w:tc>
        <w:tc>
          <w:tcPr>
            <w:tcW w:w="2657" w:type="dxa"/>
          </w:tcPr>
          <w:p w14:paraId="687051E8" w14:textId="108247E6" w:rsidR="00F11202" w:rsidRDefault="00C4367E" w:rsidP="00D0139B">
            <w:r>
              <w:t>Asks what questions patient has, answers appropriately</w:t>
            </w:r>
          </w:p>
        </w:tc>
        <w:tc>
          <w:tcPr>
            <w:tcW w:w="512" w:type="dxa"/>
          </w:tcPr>
          <w:p w14:paraId="38033049" w14:textId="77777777" w:rsidR="00F11202" w:rsidRDefault="00F11202" w:rsidP="00D0139B"/>
        </w:tc>
        <w:tc>
          <w:tcPr>
            <w:tcW w:w="874" w:type="dxa"/>
          </w:tcPr>
          <w:p w14:paraId="6D6035C9" w14:textId="77777777" w:rsidR="00F11202" w:rsidRDefault="00F11202" w:rsidP="00D0139B"/>
        </w:tc>
        <w:tc>
          <w:tcPr>
            <w:tcW w:w="952" w:type="dxa"/>
          </w:tcPr>
          <w:p w14:paraId="1EFC54FC" w14:textId="77777777" w:rsidR="00F11202" w:rsidRDefault="00F11202" w:rsidP="00D0139B"/>
        </w:tc>
        <w:tc>
          <w:tcPr>
            <w:tcW w:w="842" w:type="dxa"/>
          </w:tcPr>
          <w:p w14:paraId="51550FDA" w14:textId="77777777" w:rsidR="00F11202" w:rsidRDefault="00F11202" w:rsidP="00D0139B"/>
        </w:tc>
        <w:tc>
          <w:tcPr>
            <w:tcW w:w="903" w:type="dxa"/>
          </w:tcPr>
          <w:p w14:paraId="474E02E6" w14:textId="77777777" w:rsidR="00F11202" w:rsidRDefault="00F11202" w:rsidP="00D0139B"/>
        </w:tc>
        <w:tc>
          <w:tcPr>
            <w:tcW w:w="1942" w:type="dxa"/>
          </w:tcPr>
          <w:p w14:paraId="16D21031" w14:textId="77777777" w:rsidR="00F11202" w:rsidRDefault="00F11202" w:rsidP="00D0139B"/>
        </w:tc>
      </w:tr>
      <w:tr w:rsidR="00F11202" w14:paraId="4E807457" w14:textId="77777777" w:rsidTr="00F11202">
        <w:trPr>
          <w:trHeight w:val="458"/>
        </w:trPr>
        <w:tc>
          <w:tcPr>
            <w:tcW w:w="9350" w:type="dxa"/>
            <w:gridSpan w:val="8"/>
          </w:tcPr>
          <w:p w14:paraId="04265B12" w14:textId="567DB966" w:rsidR="00F11202" w:rsidRPr="00F11202" w:rsidRDefault="00F11202" w:rsidP="00D0139B">
            <w:pPr>
              <w:rPr>
                <w:b/>
                <w:bCs/>
              </w:rPr>
            </w:pPr>
            <w:r w:rsidRPr="00F11202">
              <w:rPr>
                <w:b/>
                <w:bCs/>
              </w:rPr>
              <w:t xml:space="preserve">Interpersonal Communication </w:t>
            </w:r>
          </w:p>
        </w:tc>
      </w:tr>
      <w:tr w:rsidR="00C4367E" w14:paraId="58205D82" w14:textId="77777777" w:rsidTr="00F11202">
        <w:trPr>
          <w:trHeight w:val="845"/>
        </w:trPr>
        <w:tc>
          <w:tcPr>
            <w:tcW w:w="668" w:type="dxa"/>
          </w:tcPr>
          <w:p w14:paraId="33C3A780" w14:textId="3B2DC778" w:rsidR="00F11202" w:rsidRDefault="00F11202" w:rsidP="00D0139B">
            <w:r>
              <w:t>25</w:t>
            </w:r>
          </w:p>
        </w:tc>
        <w:tc>
          <w:tcPr>
            <w:tcW w:w="2657" w:type="dxa"/>
          </w:tcPr>
          <w:p w14:paraId="73FDB43C" w14:textId="65E7D126" w:rsidR="00F11202" w:rsidRDefault="00B864C5" w:rsidP="00D0139B">
            <w:r>
              <w:t>Demonstrates empathy</w:t>
            </w:r>
          </w:p>
        </w:tc>
        <w:tc>
          <w:tcPr>
            <w:tcW w:w="512" w:type="dxa"/>
          </w:tcPr>
          <w:p w14:paraId="66F860B9" w14:textId="77777777" w:rsidR="00F11202" w:rsidRDefault="00F11202" w:rsidP="00D0139B"/>
        </w:tc>
        <w:tc>
          <w:tcPr>
            <w:tcW w:w="874" w:type="dxa"/>
          </w:tcPr>
          <w:p w14:paraId="61A38E05" w14:textId="77777777" w:rsidR="00F11202" w:rsidRDefault="00F11202" w:rsidP="00D0139B"/>
        </w:tc>
        <w:tc>
          <w:tcPr>
            <w:tcW w:w="952" w:type="dxa"/>
          </w:tcPr>
          <w:p w14:paraId="5A8C3679" w14:textId="77777777" w:rsidR="00F11202" w:rsidRDefault="00F11202" w:rsidP="00D0139B"/>
        </w:tc>
        <w:tc>
          <w:tcPr>
            <w:tcW w:w="842" w:type="dxa"/>
          </w:tcPr>
          <w:p w14:paraId="5012A5EF" w14:textId="77777777" w:rsidR="00F11202" w:rsidRDefault="00F11202" w:rsidP="00D0139B"/>
        </w:tc>
        <w:tc>
          <w:tcPr>
            <w:tcW w:w="903" w:type="dxa"/>
          </w:tcPr>
          <w:p w14:paraId="7674A3D4" w14:textId="77777777" w:rsidR="00F11202" w:rsidRDefault="00F11202" w:rsidP="00D0139B"/>
        </w:tc>
        <w:tc>
          <w:tcPr>
            <w:tcW w:w="1942" w:type="dxa"/>
          </w:tcPr>
          <w:p w14:paraId="73BDEC55" w14:textId="77777777" w:rsidR="00F11202" w:rsidRDefault="00F11202" w:rsidP="00D0139B"/>
        </w:tc>
      </w:tr>
      <w:tr w:rsidR="00C4367E" w14:paraId="491A173D" w14:textId="77777777" w:rsidTr="00F11202">
        <w:trPr>
          <w:trHeight w:val="845"/>
        </w:trPr>
        <w:tc>
          <w:tcPr>
            <w:tcW w:w="668" w:type="dxa"/>
          </w:tcPr>
          <w:p w14:paraId="17AB4685" w14:textId="067D2EF4" w:rsidR="00F11202" w:rsidRDefault="00F11202" w:rsidP="00D0139B">
            <w:r>
              <w:t>26</w:t>
            </w:r>
          </w:p>
        </w:tc>
        <w:tc>
          <w:tcPr>
            <w:tcW w:w="2657" w:type="dxa"/>
          </w:tcPr>
          <w:p w14:paraId="20BD1D35" w14:textId="52C7A3F0" w:rsidR="00F11202" w:rsidRDefault="00F11202" w:rsidP="00D0139B">
            <w:r>
              <w:t>Validat</w:t>
            </w:r>
            <w:r w:rsidR="00141F51">
              <w:t>es patient’s</w:t>
            </w:r>
            <w:r>
              <w:t xml:space="preserve"> concerns or feelings </w:t>
            </w:r>
          </w:p>
        </w:tc>
        <w:tc>
          <w:tcPr>
            <w:tcW w:w="512" w:type="dxa"/>
          </w:tcPr>
          <w:p w14:paraId="12163946" w14:textId="77777777" w:rsidR="00F11202" w:rsidRDefault="00F11202" w:rsidP="00D0139B"/>
        </w:tc>
        <w:tc>
          <w:tcPr>
            <w:tcW w:w="874" w:type="dxa"/>
          </w:tcPr>
          <w:p w14:paraId="799FDCB0" w14:textId="77777777" w:rsidR="00F11202" w:rsidRDefault="00F11202" w:rsidP="00D0139B"/>
        </w:tc>
        <w:tc>
          <w:tcPr>
            <w:tcW w:w="952" w:type="dxa"/>
          </w:tcPr>
          <w:p w14:paraId="04E236DD" w14:textId="77777777" w:rsidR="00F11202" w:rsidRDefault="00F11202" w:rsidP="00D0139B"/>
        </w:tc>
        <w:tc>
          <w:tcPr>
            <w:tcW w:w="842" w:type="dxa"/>
          </w:tcPr>
          <w:p w14:paraId="755F778D" w14:textId="77777777" w:rsidR="00F11202" w:rsidRDefault="00F11202" w:rsidP="00D0139B"/>
        </w:tc>
        <w:tc>
          <w:tcPr>
            <w:tcW w:w="903" w:type="dxa"/>
          </w:tcPr>
          <w:p w14:paraId="6A7A500F" w14:textId="77777777" w:rsidR="00F11202" w:rsidRDefault="00F11202" w:rsidP="00D0139B"/>
        </w:tc>
        <w:tc>
          <w:tcPr>
            <w:tcW w:w="1942" w:type="dxa"/>
          </w:tcPr>
          <w:p w14:paraId="715E48C1" w14:textId="77777777" w:rsidR="00F11202" w:rsidRDefault="00F11202" w:rsidP="00D0139B"/>
        </w:tc>
      </w:tr>
      <w:tr w:rsidR="00C4367E" w14:paraId="4EB886CF" w14:textId="77777777" w:rsidTr="00F11202">
        <w:trPr>
          <w:trHeight w:val="845"/>
        </w:trPr>
        <w:tc>
          <w:tcPr>
            <w:tcW w:w="668" w:type="dxa"/>
          </w:tcPr>
          <w:p w14:paraId="634BC69B" w14:textId="4CD1ABBF" w:rsidR="00F11202" w:rsidRDefault="00141F51" w:rsidP="00D0139B">
            <w:r>
              <w:t>27</w:t>
            </w:r>
          </w:p>
        </w:tc>
        <w:tc>
          <w:tcPr>
            <w:tcW w:w="2657" w:type="dxa"/>
          </w:tcPr>
          <w:p w14:paraId="6D0F243D" w14:textId="76781CD8" w:rsidR="00F11202" w:rsidRDefault="00141F51" w:rsidP="00D0139B">
            <w:r>
              <w:t>Uses non-judgmental words</w:t>
            </w:r>
          </w:p>
        </w:tc>
        <w:tc>
          <w:tcPr>
            <w:tcW w:w="512" w:type="dxa"/>
          </w:tcPr>
          <w:p w14:paraId="78EE22A1" w14:textId="77777777" w:rsidR="00F11202" w:rsidRDefault="00F11202" w:rsidP="00D0139B"/>
        </w:tc>
        <w:tc>
          <w:tcPr>
            <w:tcW w:w="874" w:type="dxa"/>
          </w:tcPr>
          <w:p w14:paraId="62B37F09" w14:textId="77777777" w:rsidR="00F11202" w:rsidRDefault="00F11202" w:rsidP="00D0139B"/>
        </w:tc>
        <w:tc>
          <w:tcPr>
            <w:tcW w:w="952" w:type="dxa"/>
          </w:tcPr>
          <w:p w14:paraId="1B1D628D" w14:textId="77777777" w:rsidR="00F11202" w:rsidRDefault="00F11202" w:rsidP="00D0139B"/>
        </w:tc>
        <w:tc>
          <w:tcPr>
            <w:tcW w:w="842" w:type="dxa"/>
          </w:tcPr>
          <w:p w14:paraId="515A6C60" w14:textId="77777777" w:rsidR="00F11202" w:rsidRDefault="00F11202" w:rsidP="00D0139B"/>
        </w:tc>
        <w:tc>
          <w:tcPr>
            <w:tcW w:w="903" w:type="dxa"/>
          </w:tcPr>
          <w:p w14:paraId="14FC7EB6" w14:textId="77777777" w:rsidR="00F11202" w:rsidRDefault="00F11202" w:rsidP="00D0139B"/>
        </w:tc>
        <w:tc>
          <w:tcPr>
            <w:tcW w:w="1942" w:type="dxa"/>
          </w:tcPr>
          <w:p w14:paraId="3595CBCF" w14:textId="77777777" w:rsidR="00F11202" w:rsidRDefault="00F11202" w:rsidP="00D0139B"/>
        </w:tc>
      </w:tr>
      <w:tr w:rsidR="00C4367E" w14:paraId="54E20A6A" w14:textId="77777777" w:rsidTr="00F11202">
        <w:trPr>
          <w:trHeight w:val="845"/>
        </w:trPr>
        <w:tc>
          <w:tcPr>
            <w:tcW w:w="668" w:type="dxa"/>
          </w:tcPr>
          <w:p w14:paraId="45083DD2" w14:textId="7D5E7C6E" w:rsidR="00F11202" w:rsidRDefault="00AE5A91" w:rsidP="00D0139B">
            <w:r>
              <w:t>28</w:t>
            </w:r>
          </w:p>
        </w:tc>
        <w:tc>
          <w:tcPr>
            <w:tcW w:w="2657" w:type="dxa"/>
          </w:tcPr>
          <w:p w14:paraId="68386C37" w14:textId="4BCF0069" w:rsidR="00F11202" w:rsidRDefault="00AE5A91" w:rsidP="00D0139B">
            <w:r>
              <w:t>Assesses patient’s understanding and buy-in of the treatment plan</w:t>
            </w:r>
          </w:p>
        </w:tc>
        <w:tc>
          <w:tcPr>
            <w:tcW w:w="512" w:type="dxa"/>
          </w:tcPr>
          <w:p w14:paraId="579C6C65" w14:textId="77777777" w:rsidR="00F11202" w:rsidRDefault="00F11202" w:rsidP="00D0139B"/>
        </w:tc>
        <w:tc>
          <w:tcPr>
            <w:tcW w:w="874" w:type="dxa"/>
          </w:tcPr>
          <w:p w14:paraId="26F7468B" w14:textId="77777777" w:rsidR="00F11202" w:rsidRDefault="00F11202" w:rsidP="00D0139B"/>
        </w:tc>
        <w:tc>
          <w:tcPr>
            <w:tcW w:w="952" w:type="dxa"/>
          </w:tcPr>
          <w:p w14:paraId="775A12E4" w14:textId="77777777" w:rsidR="00F11202" w:rsidRDefault="00F11202" w:rsidP="00D0139B"/>
        </w:tc>
        <w:tc>
          <w:tcPr>
            <w:tcW w:w="842" w:type="dxa"/>
          </w:tcPr>
          <w:p w14:paraId="5593B135" w14:textId="77777777" w:rsidR="00F11202" w:rsidRDefault="00F11202" w:rsidP="00D0139B"/>
        </w:tc>
        <w:tc>
          <w:tcPr>
            <w:tcW w:w="903" w:type="dxa"/>
          </w:tcPr>
          <w:p w14:paraId="1E022C2D" w14:textId="77777777" w:rsidR="00F11202" w:rsidRDefault="00F11202" w:rsidP="00D0139B"/>
        </w:tc>
        <w:tc>
          <w:tcPr>
            <w:tcW w:w="1942" w:type="dxa"/>
          </w:tcPr>
          <w:p w14:paraId="54657FBB" w14:textId="77777777" w:rsidR="00F11202" w:rsidRDefault="00F11202" w:rsidP="00D0139B"/>
        </w:tc>
      </w:tr>
      <w:tr w:rsidR="00C4367E" w14:paraId="6938C161" w14:textId="77777777" w:rsidTr="00F11202">
        <w:trPr>
          <w:trHeight w:val="845"/>
        </w:trPr>
        <w:tc>
          <w:tcPr>
            <w:tcW w:w="668" w:type="dxa"/>
          </w:tcPr>
          <w:p w14:paraId="436555D1" w14:textId="47F01355" w:rsidR="00F11202" w:rsidRDefault="00F11202" w:rsidP="00D0139B"/>
        </w:tc>
        <w:tc>
          <w:tcPr>
            <w:tcW w:w="2657" w:type="dxa"/>
          </w:tcPr>
          <w:p w14:paraId="219A15D5" w14:textId="7BC23DA1" w:rsidR="00F11202" w:rsidRDefault="00F11202" w:rsidP="00D0139B">
            <w:r>
              <w:t xml:space="preserve"> </w:t>
            </w:r>
          </w:p>
        </w:tc>
        <w:tc>
          <w:tcPr>
            <w:tcW w:w="512" w:type="dxa"/>
          </w:tcPr>
          <w:p w14:paraId="2F445D3A" w14:textId="77777777" w:rsidR="00F11202" w:rsidRDefault="00F11202" w:rsidP="00D0139B"/>
        </w:tc>
        <w:tc>
          <w:tcPr>
            <w:tcW w:w="874" w:type="dxa"/>
          </w:tcPr>
          <w:p w14:paraId="6CB95388" w14:textId="77777777" w:rsidR="00F11202" w:rsidRDefault="00F11202" w:rsidP="00D0139B"/>
        </w:tc>
        <w:tc>
          <w:tcPr>
            <w:tcW w:w="952" w:type="dxa"/>
          </w:tcPr>
          <w:p w14:paraId="1CC683F7" w14:textId="77777777" w:rsidR="00F11202" w:rsidRDefault="00F11202" w:rsidP="00D0139B"/>
        </w:tc>
        <w:tc>
          <w:tcPr>
            <w:tcW w:w="842" w:type="dxa"/>
          </w:tcPr>
          <w:p w14:paraId="06C16271" w14:textId="77777777" w:rsidR="00F11202" w:rsidRDefault="00F11202" w:rsidP="00D0139B"/>
        </w:tc>
        <w:tc>
          <w:tcPr>
            <w:tcW w:w="903" w:type="dxa"/>
          </w:tcPr>
          <w:p w14:paraId="43EA3602" w14:textId="77777777" w:rsidR="00F11202" w:rsidRDefault="00F11202" w:rsidP="00D0139B"/>
        </w:tc>
        <w:tc>
          <w:tcPr>
            <w:tcW w:w="1942" w:type="dxa"/>
          </w:tcPr>
          <w:p w14:paraId="0B26C3F8" w14:textId="77777777" w:rsidR="00F11202" w:rsidRDefault="00F11202" w:rsidP="00D0139B"/>
        </w:tc>
      </w:tr>
    </w:tbl>
    <w:p w14:paraId="0C33489F" w14:textId="3445D4C2" w:rsidR="003E059B" w:rsidRDefault="003E059B"/>
    <w:p w14:paraId="75FFF88E" w14:textId="0BF9D1CC" w:rsidR="00B864C5" w:rsidRDefault="00B864C5">
      <w:r>
        <w:t>Specific comments</w:t>
      </w:r>
    </w:p>
    <w:p w14:paraId="09F23968" w14:textId="2D3C75F1" w:rsidR="00B864C5" w:rsidRDefault="00B864C5">
      <w:r>
        <w:t>What did the resident do well?</w:t>
      </w:r>
    </w:p>
    <w:p w14:paraId="03857446" w14:textId="31CA4D1D" w:rsidR="00AE5A91" w:rsidRDefault="00AE5A91"/>
    <w:p w14:paraId="38FD2767" w14:textId="62DD7A66" w:rsidR="00AE5A91" w:rsidRDefault="00AE5A91"/>
    <w:p w14:paraId="65AD8F0B" w14:textId="4E5579BA" w:rsidR="00AE5A91" w:rsidRDefault="00AE5A91"/>
    <w:p w14:paraId="402BC184" w14:textId="77777777" w:rsidR="00AE5A91" w:rsidRDefault="00AE5A91"/>
    <w:p w14:paraId="66EBDE22" w14:textId="44C4D204" w:rsidR="00B864C5" w:rsidRDefault="00B864C5">
      <w:r>
        <w:t>What can the resident improve on?</w:t>
      </w:r>
    </w:p>
    <w:sectPr w:rsidR="00B864C5" w:rsidSect="001D50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29BD" w14:textId="77777777" w:rsidR="004236D6" w:rsidRDefault="004236D6" w:rsidP="00030830">
      <w:r>
        <w:separator/>
      </w:r>
    </w:p>
  </w:endnote>
  <w:endnote w:type="continuationSeparator" w:id="0">
    <w:p w14:paraId="5E72CFD4" w14:textId="77777777" w:rsidR="004236D6" w:rsidRDefault="004236D6" w:rsidP="0003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ACD0" w14:textId="77777777" w:rsidR="004236D6" w:rsidRDefault="004236D6" w:rsidP="00030830">
      <w:r>
        <w:separator/>
      </w:r>
    </w:p>
  </w:footnote>
  <w:footnote w:type="continuationSeparator" w:id="0">
    <w:p w14:paraId="1C7080AE" w14:textId="77777777" w:rsidR="004236D6" w:rsidRDefault="004236D6" w:rsidP="0003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18E3" w14:textId="232FA7E9" w:rsidR="00030830" w:rsidRDefault="000308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495F4C" wp14:editId="77D9D5A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C9D09E" w14:textId="0471B458" w:rsidR="00030830" w:rsidRDefault="0003083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</w:t>
                              </w:r>
                              <w:r w:rsidR="0059380B">
                                <w:rPr>
                                  <w:caps/>
                                  <w:color w:val="FFFFFF" w:themeColor="background1"/>
                                </w:rPr>
                                <w:t>aiser Permanente San Diego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Virtual </w:t>
                              </w:r>
                              <w:r w:rsidR="0059380B">
                                <w:rPr>
                                  <w:caps/>
                                  <w:color w:val="FFFFFF" w:themeColor="background1"/>
                                </w:rPr>
                                <w:t>visit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evaluation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495F4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C9D09E" w14:textId="0471B458" w:rsidR="00030830" w:rsidRDefault="0003083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</w:t>
                        </w:r>
                        <w:r w:rsidR="0059380B">
                          <w:rPr>
                            <w:caps/>
                            <w:color w:val="FFFFFF" w:themeColor="background1"/>
                          </w:rPr>
                          <w:t>aiser Permanente San Diego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Virtual </w:t>
                        </w:r>
                        <w:r w:rsidR="0059380B">
                          <w:rPr>
                            <w:caps/>
                            <w:color w:val="FFFFFF" w:themeColor="background1"/>
                          </w:rPr>
                          <w:t>visit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evaluation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9B"/>
    <w:rsid w:val="00030830"/>
    <w:rsid w:val="00141F51"/>
    <w:rsid w:val="001D5060"/>
    <w:rsid w:val="00331979"/>
    <w:rsid w:val="003E059B"/>
    <w:rsid w:val="004236D6"/>
    <w:rsid w:val="0059380B"/>
    <w:rsid w:val="00593DE1"/>
    <w:rsid w:val="0073097B"/>
    <w:rsid w:val="00790817"/>
    <w:rsid w:val="0089117E"/>
    <w:rsid w:val="00A36CBF"/>
    <w:rsid w:val="00AC67E7"/>
    <w:rsid w:val="00AE5A91"/>
    <w:rsid w:val="00B864C5"/>
    <w:rsid w:val="00C4367E"/>
    <w:rsid w:val="00CC45FA"/>
    <w:rsid w:val="00CD4924"/>
    <w:rsid w:val="00F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42E4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0"/>
  </w:style>
  <w:style w:type="paragraph" w:styleId="Footer">
    <w:name w:val="footer"/>
    <w:basedOn w:val="Normal"/>
    <w:link w:val="FooterChar"/>
    <w:uiPriority w:val="99"/>
    <w:unhideWhenUsed/>
    <w:rsid w:val="0003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KPSDFMR Virtual medicine evaluation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Kaiser Permanente San Diego Virtual visit evaluation</dc:title>
  <dc:subject/>
  <dc:creator>Sarah Venditti</dc:creator>
  <cp:keywords/>
  <dc:description/>
  <cp:lastModifiedBy>Lance C. Fuchs</cp:lastModifiedBy>
  <cp:revision>5</cp:revision>
  <dcterms:created xsi:type="dcterms:W3CDTF">2021-02-10T15:01:00Z</dcterms:created>
  <dcterms:modified xsi:type="dcterms:W3CDTF">2022-01-11T22:16:00Z</dcterms:modified>
</cp:coreProperties>
</file>