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82444C" w:rsidRDefault="006E5ACD">
      <w:r>
        <w:t>Hello all,</w:t>
      </w:r>
    </w:p>
    <w:p w14:paraId="00000002" w14:textId="77777777" w:rsidR="0082444C" w:rsidRDefault="006E5ACD">
      <w:r>
        <w:t> </w:t>
      </w:r>
    </w:p>
    <w:p w14:paraId="00000003" w14:textId="763AE028" w:rsidR="0082444C" w:rsidRDefault="006E5ACD">
      <w:r>
        <w:t>Congratulations on completing all the puzzles for planning an escape room! You have unlocked resources to get started for your own escape room activity.</w:t>
      </w:r>
    </w:p>
    <w:p w14:paraId="4BB65AE9" w14:textId="2DCA8A91" w:rsidR="006E5ACD" w:rsidRDefault="006E5ACD"/>
    <w:p w14:paraId="15A8EF6F" w14:textId="77777777" w:rsidR="006E5ACD" w:rsidRDefault="006E5ACD">
      <w:r>
        <w:t xml:space="preserve">Please email us for an electronic copy of this letter at </w:t>
      </w:r>
      <w:hyperlink r:id="rId4" w:history="1">
        <w:r w:rsidRPr="004420DD">
          <w:rPr>
            <w:rStyle w:val="Hyperlink"/>
          </w:rPr>
          <w:t>UPMCsmhFDF@gmail.com</w:t>
        </w:r>
      </w:hyperlink>
      <w:r>
        <w:t>.</w:t>
      </w:r>
    </w:p>
    <w:p w14:paraId="4E32A20F" w14:textId="3F21DF56" w:rsidR="006E5ACD" w:rsidRDefault="006E5ACD">
      <w:r>
        <w:t xml:space="preserve">A copy of this email is also included in your toolbox that you will have access to at the end of the session. </w:t>
      </w:r>
    </w:p>
    <w:p w14:paraId="00000004" w14:textId="77777777" w:rsidR="0082444C" w:rsidRDefault="006E5ACD">
      <w:r>
        <w:t> </w:t>
      </w:r>
    </w:p>
    <w:p w14:paraId="00000005" w14:textId="77777777" w:rsidR="0082444C" w:rsidRDefault="006E5ACD">
      <w:r>
        <w:t>Listed below are the preliminary steps to take:</w:t>
      </w:r>
    </w:p>
    <w:p w14:paraId="00000006" w14:textId="77777777" w:rsidR="0082444C" w:rsidRDefault="006E5ACD">
      <w:r>
        <w:t> </w:t>
      </w:r>
    </w:p>
    <w:p w14:paraId="00000007" w14:textId="77777777" w:rsidR="0082444C" w:rsidRDefault="006E5ACD">
      <w:r>
        <w:t>1. Create a theme or story when choosing content</w:t>
      </w:r>
    </w:p>
    <w:p w14:paraId="00000008" w14:textId="77777777" w:rsidR="0082444C" w:rsidRDefault="006E5ACD">
      <w:r>
        <w:t> </w:t>
      </w:r>
    </w:p>
    <w:p w14:paraId="00000009" w14:textId="77777777" w:rsidR="0082444C" w:rsidRDefault="006E5ACD">
      <w:r>
        <w:t>2. Gather a team and hold a meeting to explain roles, split up tasks, and brainstorm puzzles</w:t>
      </w:r>
    </w:p>
    <w:p w14:paraId="0000000A" w14:textId="77777777" w:rsidR="0082444C" w:rsidRDefault="006E5ACD">
      <w:r>
        <w:t> </w:t>
      </w:r>
    </w:p>
    <w:p w14:paraId="0000000B" w14:textId="77777777" w:rsidR="0082444C" w:rsidRDefault="006E5ACD">
      <w:r>
        <w:t>3. Make objectives using Bloom’s Taxonomy</w:t>
      </w:r>
    </w:p>
    <w:p w14:paraId="0000000C" w14:textId="77777777" w:rsidR="0082444C" w:rsidRDefault="006E5ACD">
      <w:r>
        <w:t> </w:t>
      </w:r>
    </w:p>
    <w:p w14:paraId="0000000D" w14:textId="77777777" w:rsidR="0082444C" w:rsidRDefault="006E5ACD">
      <w:r>
        <w:t>4. Develop puzzles that lead to clues relating to the content</w:t>
      </w:r>
    </w:p>
    <w:p w14:paraId="0000000E" w14:textId="77777777" w:rsidR="0082444C" w:rsidRDefault="006E5ACD">
      <w:r>
        <w:t> </w:t>
      </w:r>
    </w:p>
    <w:p w14:paraId="0000000F" w14:textId="77777777" w:rsidR="0082444C" w:rsidRDefault="006E5ACD">
      <w:r>
        <w:t>5. Practice your escape room and have a run-through o</w:t>
      </w:r>
      <w:r>
        <w:t>f all puzzles</w:t>
      </w:r>
    </w:p>
    <w:p w14:paraId="00000010" w14:textId="77777777" w:rsidR="0082444C" w:rsidRDefault="006E5ACD">
      <w:r>
        <w:t> </w:t>
      </w:r>
    </w:p>
    <w:p w14:paraId="00000011" w14:textId="77777777" w:rsidR="0082444C" w:rsidRDefault="006E5ACD">
      <w:r>
        <w:t>Here are useful links to spark creativity:</w:t>
      </w:r>
    </w:p>
    <w:p w14:paraId="00000012" w14:textId="77777777" w:rsidR="0082444C" w:rsidRDefault="006E5ACD">
      <w:r>
        <w:t> </w:t>
      </w:r>
    </w:p>
    <w:p w14:paraId="00000013" w14:textId="77777777" w:rsidR="0082444C" w:rsidRDefault="006E5ACD">
      <w:hyperlink r:id="rId5">
        <w:r>
          <w:rPr>
            <w:color w:val="0563C1"/>
            <w:u w:val="single"/>
          </w:rPr>
          <w:t>https://www.weareteachers.com/build-a-classroom-escape-room-lesson/</w:t>
        </w:r>
      </w:hyperlink>
    </w:p>
    <w:p w14:paraId="00000014" w14:textId="77777777" w:rsidR="0082444C" w:rsidRDefault="006E5ACD">
      <w:r>
        <w:t> </w:t>
      </w:r>
    </w:p>
    <w:p w14:paraId="00000015" w14:textId="77777777" w:rsidR="0082444C" w:rsidRDefault="006E5ACD">
      <w:hyperlink r:id="rId6">
        <w:r>
          <w:rPr>
            <w:color w:val="0563C1"/>
            <w:u w:val="single"/>
          </w:rPr>
          <w:t>https://www.keslerscience.com/escape-room-puzzle-ideas-for-the-science-classroom/</w:t>
        </w:r>
      </w:hyperlink>
    </w:p>
    <w:p w14:paraId="00000016" w14:textId="77777777" w:rsidR="0082444C" w:rsidRDefault="006E5ACD">
      <w:r>
        <w:t> </w:t>
      </w:r>
    </w:p>
    <w:p w14:paraId="00000017" w14:textId="77777777" w:rsidR="0082444C" w:rsidRDefault="006E5ACD">
      <w:hyperlink r:id="rId7">
        <w:r>
          <w:rPr>
            <w:color w:val="0563C1"/>
            <w:u w:val="single"/>
          </w:rPr>
          <w:t>https://lockpaperscissors.co/craft-1st-</w:t>
        </w:r>
        <w:r>
          <w:rPr>
            <w:color w:val="0563C1"/>
            <w:u w:val="single"/>
          </w:rPr>
          <w:t>escape-room</w:t>
        </w:r>
      </w:hyperlink>
    </w:p>
    <w:p w14:paraId="00000018" w14:textId="77777777" w:rsidR="0082444C" w:rsidRDefault="0082444C"/>
    <w:p w14:paraId="00000019" w14:textId="77777777" w:rsidR="0082444C" w:rsidRDefault="006E5ACD">
      <w:r>
        <w:t>Best,</w:t>
      </w:r>
    </w:p>
    <w:p w14:paraId="0000001A" w14:textId="77777777" w:rsidR="0082444C" w:rsidRDefault="0082444C"/>
    <w:p w14:paraId="0000001B" w14:textId="77777777" w:rsidR="0082444C" w:rsidRDefault="006E5ACD">
      <w:r>
        <w:t>Archana Raghavan, PharmD</w:t>
      </w:r>
    </w:p>
    <w:p w14:paraId="0000001C" w14:textId="77777777" w:rsidR="0082444C" w:rsidRDefault="006E5ACD">
      <w:r>
        <w:t>PGY1 Pharmacy Resident</w:t>
      </w:r>
    </w:p>
    <w:p w14:paraId="0000001D" w14:textId="77777777" w:rsidR="0082444C" w:rsidRDefault="006E5ACD">
      <w:r>
        <w:t>Faculty Development Fellow</w:t>
      </w:r>
    </w:p>
    <w:p w14:paraId="0000001E" w14:textId="77777777" w:rsidR="0082444C" w:rsidRDefault="006E5ACD">
      <w:r>
        <w:t>UPMC St. Margaret</w:t>
      </w:r>
    </w:p>
    <w:p w14:paraId="0000001F" w14:textId="77777777" w:rsidR="0082444C" w:rsidRDefault="0082444C"/>
    <w:p w14:paraId="00000020" w14:textId="77777777" w:rsidR="0082444C" w:rsidRDefault="006E5ACD">
      <w:r>
        <w:t>Leah Stem, MD</w:t>
      </w:r>
    </w:p>
    <w:p w14:paraId="00000021" w14:textId="77777777" w:rsidR="0082444C" w:rsidRDefault="006E5ACD">
      <w:r>
        <w:t>Faculty Development Fellow</w:t>
      </w:r>
    </w:p>
    <w:p w14:paraId="00000022" w14:textId="77777777" w:rsidR="0082444C" w:rsidRDefault="006E5ACD">
      <w:bookmarkStart w:id="0" w:name="_gjdgxs" w:colFirst="0" w:colLast="0"/>
      <w:bookmarkEnd w:id="0"/>
      <w:r>
        <w:t>UPMC St. Margaret</w:t>
      </w:r>
    </w:p>
    <w:p w14:paraId="00000023" w14:textId="77777777" w:rsidR="0082444C" w:rsidRDefault="0082444C">
      <w:bookmarkStart w:id="1" w:name="_w8c7rapmqqvn" w:colFirst="0" w:colLast="0"/>
      <w:bookmarkStart w:id="2" w:name="_GoBack"/>
      <w:bookmarkEnd w:id="1"/>
      <w:bookmarkEnd w:id="2"/>
    </w:p>
    <w:p w14:paraId="0000002F" w14:textId="77777777" w:rsidR="0082444C" w:rsidRDefault="006E5ACD">
      <w:bookmarkStart w:id="3" w:name="_wrc8ijrbrl8k" w:colFirst="0" w:colLast="0"/>
      <w:bookmarkStart w:id="4" w:name="_mscyxd4rcfpp" w:colFirst="0" w:colLast="0"/>
      <w:bookmarkStart w:id="5" w:name="_y5a7joucbgwl" w:colFirst="0" w:colLast="0"/>
      <w:bookmarkStart w:id="6" w:name="_n0kghougmm3x" w:colFirst="0" w:colLast="0"/>
      <w:bookmarkStart w:id="7" w:name="_njh8clncykdu" w:colFirst="0" w:colLast="0"/>
      <w:bookmarkStart w:id="8" w:name="_75w30oiamppy" w:colFirst="0" w:colLast="0"/>
      <w:bookmarkStart w:id="9" w:name="_a56duqcyfnyh" w:colFirst="0" w:colLast="0"/>
      <w:bookmarkStart w:id="10" w:name="_qed9uveqzemv" w:colFirst="0" w:colLast="0"/>
      <w:bookmarkStart w:id="11" w:name="_wxurgsydfsrv" w:colFirst="0" w:colLast="0"/>
      <w:bookmarkStart w:id="12" w:name="_81cazqfba9c2" w:colFirst="0" w:colLast="0"/>
      <w:bookmarkStart w:id="13" w:name="_zhy2xne891qj" w:colFirst="0" w:colLast="0"/>
      <w:bookmarkStart w:id="14" w:name="_5c3ymkygcfw" w:colFirst="0" w:colLast="0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>
        <w:t>Shelesky et al, Escaping the Average Teaching Technique, STFM Annual Conference, 2019</w:t>
      </w:r>
    </w:p>
    <w:sectPr w:rsidR="0082444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44C"/>
    <w:rsid w:val="006E5ACD"/>
    <w:rsid w:val="0082444C"/>
    <w:rsid w:val="00A4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A8DBAC"/>
  <w15:docId w15:val="{12661C10-8276-E74E-AB17-97C891A11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E5AC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5A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ckpaperscissors.co/craft-1st-escape-ro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eslerscience.com/escape-room-puzzle-ideas-for-the-science-classroom/" TargetMode="External"/><Relationship Id="rId5" Type="http://schemas.openxmlformats.org/officeDocument/2006/relationships/hyperlink" Target="https://www.weareteachers.com/build-a-classroom-escape-room-lesson/" TargetMode="External"/><Relationship Id="rId4" Type="http://schemas.openxmlformats.org/officeDocument/2006/relationships/hyperlink" Target="mailto:UPMCsmhFDF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Gretchen Shelesky</cp:lastModifiedBy>
  <cp:revision>3</cp:revision>
  <dcterms:created xsi:type="dcterms:W3CDTF">2019-04-25T15:06:00Z</dcterms:created>
  <dcterms:modified xsi:type="dcterms:W3CDTF">2019-04-25T15:08:00Z</dcterms:modified>
</cp:coreProperties>
</file>