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535"/>
        <w:gridCol w:w="2255"/>
      </w:tblGrid>
      <w:tr w:rsidR="00FF01DD" w:rsidRPr="004E2F75">
        <w:tc>
          <w:tcPr>
            <w:tcW w:w="8535" w:type="dxa"/>
            <w:vAlign w:val="center"/>
          </w:tcPr>
          <w:p w:rsidR="00FF01DD" w:rsidRPr="004E2F75" w:rsidRDefault="00FF01DD" w:rsidP="005852F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>What is the recommended age to start screening for cervical cancer?</w:t>
            </w:r>
          </w:p>
        </w:tc>
        <w:tc>
          <w:tcPr>
            <w:tcW w:w="2255" w:type="dxa"/>
            <w:vAlign w:val="center"/>
          </w:tcPr>
          <w:p w:rsidR="00FF01DD" w:rsidRPr="004E2F75" w:rsidRDefault="00FF01DD" w:rsidP="005852F6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FF01DD" w:rsidRPr="004E2F75">
        <w:tc>
          <w:tcPr>
            <w:tcW w:w="8535" w:type="dxa"/>
            <w:vAlign w:val="center"/>
          </w:tcPr>
          <w:p w:rsidR="00FF01DD" w:rsidRPr="004E2F75" w:rsidRDefault="00FF01DD" w:rsidP="005852F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 xml:space="preserve">For a 25-year old woman, how many years between </w:t>
            </w:r>
            <w:proofErr w:type="gramStart"/>
            <w:r w:rsidRPr="004E2F75">
              <w:rPr>
                <w:sz w:val="36"/>
                <w:szCs w:val="36"/>
              </w:rPr>
              <w:t>pap</w:t>
            </w:r>
            <w:proofErr w:type="gramEnd"/>
            <w:r w:rsidRPr="004E2F75">
              <w:rPr>
                <w:sz w:val="36"/>
                <w:szCs w:val="36"/>
              </w:rPr>
              <w:t xml:space="preserve"> smears would you recommend?</w:t>
            </w:r>
          </w:p>
        </w:tc>
        <w:tc>
          <w:tcPr>
            <w:tcW w:w="2255" w:type="dxa"/>
            <w:vAlign w:val="center"/>
          </w:tcPr>
          <w:p w:rsidR="00FF01DD" w:rsidRPr="004E2F75" w:rsidRDefault="00FF01DD" w:rsidP="005852F6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FF01DD" w:rsidRPr="004E2F75">
        <w:tc>
          <w:tcPr>
            <w:tcW w:w="8535" w:type="dxa"/>
            <w:vAlign w:val="center"/>
          </w:tcPr>
          <w:p w:rsidR="00FF01DD" w:rsidRPr="004E2F75" w:rsidRDefault="00FF01DD" w:rsidP="005852F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>At what age can you widen the interval of screening?</w:t>
            </w:r>
          </w:p>
        </w:tc>
        <w:tc>
          <w:tcPr>
            <w:tcW w:w="2255" w:type="dxa"/>
            <w:vAlign w:val="center"/>
          </w:tcPr>
          <w:p w:rsidR="00FF01DD" w:rsidRPr="004E2F75" w:rsidRDefault="00FF01DD" w:rsidP="005852F6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FF01DD" w:rsidRPr="004E2F75">
        <w:tc>
          <w:tcPr>
            <w:tcW w:w="8535" w:type="dxa"/>
            <w:vAlign w:val="center"/>
          </w:tcPr>
          <w:p w:rsidR="00FF01DD" w:rsidRPr="004E2F75" w:rsidRDefault="00FF01DD" w:rsidP="004E2F7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 xml:space="preserve">For a 52-year old woman, how many years between </w:t>
            </w:r>
            <w:proofErr w:type="gramStart"/>
            <w:r w:rsidRPr="004E2F75">
              <w:rPr>
                <w:sz w:val="36"/>
                <w:szCs w:val="36"/>
              </w:rPr>
              <w:t>pap</w:t>
            </w:r>
            <w:proofErr w:type="gramEnd"/>
            <w:r w:rsidRPr="004E2F75">
              <w:rPr>
                <w:sz w:val="36"/>
                <w:szCs w:val="36"/>
              </w:rPr>
              <w:t xml:space="preserve"> smears would you recommend if she also underwent HPV co-testing and had a history of normal pap smears?</w:t>
            </w:r>
          </w:p>
        </w:tc>
        <w:tc>
          <w:tcPr>
            <w:tcW w:w="2255" w:type="dxa"/>
            <w:vAlign w:val="center"/>
          </w:tcPr>
          <w:p w:rsidR="00FF01DD" w:rsidRPr="004E2F75" w:rsidRDefault="00FF01DD" w:rsidP="005852F6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FF01DD" w:rsidRPr="004E2F75">
        <w:tc>
          <w:tcPr>
            <w:tcW w:w="8535" w:type="dxa"/>
            <w:vAlign w:val="center"/>
          </w:tcPr>
          <w:p w:rsidR="00FF01DD" w:rsidRPr="004E2F75" w:rsidRDefault="00FF01DD" w:rsidP="005852F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>For a 52-year old woman, how many years between pap smears would you recommend if she had cytology alone (i.e. did not undergo HPV co-testing) and had a history of normal pap smears?</w:t>
            </w:r>
          </w:p>
        </w:tc>
        <w:tc>
          <w:tcPr>
            <w:tcW w:w="2255" w:type="dxa"/>
            <w:vAlign w:val="center"/>
          </w:tcPr>
          <w:p w:rsidR="00FF01DD" w:rsidRPr="004E2F75" w:rsidRDefault="00FF01DD" w:rsidP="005852F6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FF01DD" w:rsidRPr="004E2F75">
        <w:trPr>
          <w:trHeight w:val="2969"/>
        </w:trPr>
        <w:tc>
          <w:tcPr>
            <w:tcW w:w="8535" w:type="dxa"/>
            <w:vAlign w:val="center"/>
          </w:tcPr>
          <w:p w:rsidR="00FF01DD" w:rsidRPr="004E2F75" w:rsidRDefault="00FF01DD" w:rsidP="005852F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>According to ACOG (American College of Obstetricians and Gynecologists), what age would you stop screening for cervical cancer assuming the patient has no history of abnormal pap smears?</w:t>
            </w:r>
          </w:p>
        </w:tc>
        <w:tc>
          <w:tcPr>
            <w:tcW w:w="2255" w:type="dxa"/>
            <w:vAlign w:val="center"/>
          </w:tcPr>
          <w:p w:rsidR="00FF01DD" w:rsidRPr="004E2F75" w:rsidRDefault="00FF01DD" w:rsidP="005852F6">
            <w:pPr>
              <w:spacing w:line="360" w:lineRule="auto"/>
              <w:rPr>
                <w:sz w:val="36"/>
                <w:szCs w:val="36"/>
              </w:rPr>
            </w:pPr>
          </w:p>
        </w:tc>
      </w:tr>
      <w:tr w:rsidR="00FF01DD" w:rsidRPr="004E2F75">
        <w:tc>
          <w:tcPr>
            <w:tcW w:w="8535" w:type="dxa"/>
            <w:vAlign w:val="center"/>
          </w:tcPr>
          <w:p w:rsidR="00FF01DD" w:rsidRPr="004E2F75" w:rsidRDefault="00DB3816" w:rsidP="004E2F75">
            <w:pPr>
              <w:pStyle w:val="ListParagraph"/>
              <w:spacing w:line="36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Sum</w:t>
            </w:r>
            <w:bookmarkStart w:id="0" w:name="_GoBack"/>
            <w:bookmarkEnd w:id="0"/>
            <w:r w:rsidR="004E2F75">
              <w:rPr>
                <w:sz w:val="36"/>
                <w:szCs w:val="36"/>
              </w:rPr>
              <w:t xml:space="preserve"> x 8 = LMP</w:t>
            </w:r>
            <w:r w:rsidR="004E2F75" w:rsidRPr="004E2F75">
              <w:rPr>
                <w:sz w:val="36"/>
                <w:szCs w:val="36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:rsidR="004E2F75" w:rsidRDefault="004E2F75" w:rsidP="004E2F75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FF01DD" w:rsidRPr="004E2F75" w:rsidRDefault="004E2F75" w:rsidP="004E2F75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E2F75">
              <w:rPr>
                <w:sz w:val="36"/>
                <w:szCs w:val="36"/>
              </w:rPr>
              <w:t>__ __ / __ __</w:t>
            </w:r>
          </w:p>
        </w:tc>
      </w:tr>
    </w:tbl>
    <w:p w:rsidR="00FB7508" w:rsidRDefault="00FB7508" w:rsidP="005852F6">
      <w:pPr>
        <w:spacing w:line="360" w:lineRule="auto"/>
        <w:rPr>
          <w:sz w:val="36"/>
          <w:szCs w:val="36"/>
        </w:rPr>
      </w:pP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Answers:</w:t>
      </w:r>
      <w:r>
        <w:rPr>
          <w:sz w:val="36"/>
          <w:szCs w:val="36"/>
        </w:rPr>
        <w:br/>
        <w:t>Question 1: 21</w:t>
      </w: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Question 2: 3</w:t>
      </w: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Question 3: 30</w:t>
      </w: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Question 4: 5</w:t>
      </w: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Question 5: 3</w:t>
      </w: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Question 6: 65</w:t>
      </w:r>
    </w:p>
    <w:p w:rsidR="00FB7508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Total = 127</w:t>
      </w:r>
    </w:p>
    <w:p w:rsidR="00E6569F" w:rsidRDefault="00FB7508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Multiplied X 8 = 1016</w:t>
      </w:r>
    </w:p>
    <w:p w:rsidR="00E6569F" w:rsidRDefault="00E6569F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LMP = 10/16</w:t>
      </w:r>
    </w:p>
    <w:p w:rsidR="00FF01DD" w:rsidRPr="004E2F75" w:rsidRDefault="00E6569F" w:rsidP="005852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EDD = 07/23</w:t>
      </w:r>
    </w:p>
    <w:sectPr w:rsidR="00FF01DD" w:rsidRPr="004E2F75" w:rsidSect="00FF01DD">
      <w:headerReference w:type="default" r:id="rId7"/>
      <w:footerReference w:type="default" r:id="rId8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296" w:rsidRDefault="00F91296" w:rsidP="00FF01DD">
      <w:r>
        <w:separator/>
      </w:r>
    </w:p>
  </w:endnote>
  <w:endnote w:type="continuationSeparator" w:id="0">
    <w:p w:rsidR="00F91296" w:rsidRDefault="00F91296" w:rsidP="00FF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E" w:rsidRDefault="00D440AE">
    <w:pPr>
      <w:pStyle w:val="Footer"/>
    </w:pPr>
    <w:r>
      <w:t>Monica Schaffer, MD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296" w:rsidRDefault="00F91296" w:rsidP="00FF01DD">
      <w:r>
        <w:separator/>
      </w:r>
    </w:p>
  </w:footnote>
  <w:footnote w:type="continuationSeparator" w:id="0">
    <w:p w:rsidR="00F91296" w:rsidRDefault="00F91296" w:rsidP="00FF01D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AE" w:rsidRDefault="00D440AE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A27"/>
    <w:multiLevelType w:val="hybridMultilevel"/>
    <w:tmpl w:val="F2203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F08"/>
    <w:multiLevelType w:val="hybridMultilevel"/>
    <w:tmpl w:val="9A00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01DD"/>
    <w:rsid w:val="000B2F0B"/>
    <w:rsid w:val="0033069F"/>
    <w:rsid w:val="004A1F9A"/>
    <w:rsid w:val="004E2F75"/>
    <w:rsid w:val="00505CBE"/>
    <w:rsid w:val="00521A66"/>
    <w:rsid w:val="00524353"/>
    <w:rsid w:val="005852F6"/>
    <w:rsid w:val="00656CC7"/>
    <w:rsid w:val="008307DE"/>
    <w:rsid w:val="00C20F7D"/>
    <w:rsid w:val="00CC4F98"/>
    <w:rsid w:val="00CE4567"/>
    <w:rsid w:val="00D440AE"/>
    <w:rsid w:val="00D50EB0"/>
    <w:rsid w:val="00D7026D"/>
    <w:rsid w:val="00DB3816"/>
    <w:rsid w:val="00E24D76"/>
    <w:rsid w:val="00E6569F"/>
    <w:rsid w:val="00EF0848"/>
    <w:rsid w:val="00F91296"/>
    <w:rsid w:val="00FB7508"/>
    <w:rsid w:val="00FF01DD"/>
  </w:rsids>
  <m:mathPr>
    <m:mathFont m:val="OpenSans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F01DD"/>
    <w:pPr>
      <w:ind w:left="720"/>
      <w:contextualSpacing/>
    </w:pPr>
  </w:style>
  <w:style w:type="table" w:styleId="TableGrid">
    <w:name w:val="Table Grid"/>
    <w:basedOn w:val="TableNormal"/>
    <w:uiPriority w:val="39"/>
    <w:rsid w:val="00FF0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DD"/>
  </w:style>
  <w:style w:type="paragraph" w:styleId="Footer">
    <w:name w:val="footer"/>
    <w:basedOn w:val="Normal"/>
    <w:link w:val="FooterChar"/>
    <w:uiPriority w:val="99"/>
    <w:unhideWhenUsed/>
    <w:rsid w:val="00FF01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Tyagi</dc:creator>
  <cp:keywords/>
  <dc:description/>
  <cp:lastModifiedBy>Monica Schaffer</cp:lastModifiedBy>
  <cp:revision>5</cp:revision>
  <dcterms:created xsi:type="dcterms:W3CDTF">2019-04-29T19:22:00Z</dcterms:created>
  <dcterms:modified xsi:type="dcterms:W3CDTF">2019-04-30T14:23:00Z</dcterms:modified>
</cp:coreProperties>
</file>