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0053" w:rsidRPr="008563D8" w:rsidRDefault="008563D8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TO DO:</w:t>
      </w:r>
    </w:p>
    <w:p w14:paraId="00000002" w14:textId="77777777" w:rsidR="001D0053" w:rsidRPr="008563D8" w:rsidRDefault="001D00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1D0053" w:rsidRPr="008563D8" w:rsidRDefault="008563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Part 1 in left, up, down, and right directions:</w:t>
      </w:r>
    </w:p>
    <w:p w14:paraId="00000004" w14:textId="77777777" w:rsidR="001D0053" w:rsidRPr="008563D8" w:rsidRDefault="0085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You are currently at the Sheraton Centre Hotel in Toronto, Ontario, Canada and facing the Toronto City Hall.</w:t>
      </w:r>
    </w:p>
    <w:p w14:paraId="00000005" w14:textId="77777777" w:rsidR="001D0053" w:rsidRPr="008563D8" w:rsidRDefault="0085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You want to go to Union Station. In what direction do you have to go?</w:t>
      </w:r>
    </w:p>
    <w:p w14:paraId="00000006" w14:textId="77777777" w:rsidR="001D0053" w:rsidRPr="008563D8" w:rsidRDefault="0085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Now you are at Union Station and want to grab lunch at the Chipotle Mexican G</w:t>
      </w: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rill.  What direction do you need to go?</w:t>
      </w:r>
    </w:p>
    <w:p w14:paraId="00000007" w14:textId="77777777" w:rsidR="001D0053" w:rsidRPr="008563D8" w:rsidRDefault="0085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After eating, you decide to explore the Old Spaghetti Factory.  In what direction do you need to go?</w:t>
      </w:r>
    </w:p>
    <w:p w14:paraId="00000008" w14:textId="77777777" w:rsidR="001D0053" w:rsidRPr="008563D8" w:rsidRDefault="0085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Oh no!  You need to get back to the Sheraton Centre Hotel to participate in the Escape Room Workshop.  What direct</w:t>
      </w: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ion do you need to run in to arrive at your destination? </w:t>
      </w:r>
    </w:p>
    <w:p w14:paraId="00000009" w14:textId="77777777" w:rsidR="001D0053" w:rsidRPr="008563D8" w:rsidRDefault="001D00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1D0053" w:rsidRPr="008563D8" w:rsidRDefault="008563D8">
      <w:pPr>
        <w:rPr>
          <w:rFonts w:ascii="Times New Roman" w:eastAsia="Times New Roman" w:hAnsi="Times New Roman" w:cs="Times New Roman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Part 2 clue:</w:t>
      </w:r>
      <w:r w:rsidRPr="008563D8">
        <w:rPr>
          <w:rFonts w:ascii="Times New Roman" w:eastAsia="Times New Roman" w:hAnsi="Times New Roman" w:cs="Times New Roman"/>
          <w:sz w:val="28"/>
          <w:szCs w:val="28"/>
        </w:rPr>
        <w:t xml:space="preserve"> What is the only letter in the alphabet that does not appear anywhere on the periodic table of elements?  Please provide your answer to your group leader. </w:t>
      </w:r>
    </w:p>
    <w:p w14:paraId="17711B83" w14:textId="77777777" w:rsidR="008563D8" w:rsidRDefault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1" w:name="_5c3ymkygcfw" w:colFirst="0" w:colLast="0"/>
      <w:bookmarkStart w:id="2" w:name="_6ovdmxefyyoy" w:colFirst="0" w:colLast="0"/>
      <w:bookmarkEnd w:id="1"/>
      <w:bookmarkEnd w:id="2"/>
    </w:p>
    <w:p w14:paraId="00000016" w14:textId="41BCC293" w:rsidR="001D0053" w:rsidRDefault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563D8">
        <w:rPr>
          <w:rFonts w:ascii="Calibri" w:eastAsia="Calibri" w:hAnsi="Calibri" w:cs="Calibri"/>
          <w:sz w:val="20"/>
          <w:szCs w:val="20"/>
        </w:rPr>
        <w:t>Shelesky et al, E</w:t>
      </w:r>
      <w:r w:rsidRPr="008563D8">
        <w:rPr>
          <w:rFonts w:ascii="Calibri" w:eastAsia="Calibri" w:hAnsi="Calibri" w:cs="Calibri"/>
          <w:sz w:val="20"/>
          <w:szCs w:val="20"/>
        </w:rPr>
        <w:t>scaping the Average Teaching Technique, STFM Annual Conference, 2019</w:t>
      </w:r>
    </w:p>
    <w:p w14:paraId="018156D3" w14:textId="16C8F4A2" w:rsidR="008563D8" w:rsidRDefault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65DAF90" w14:textId="4324F071" w:rsidR="008563D8" w:rsidRDefault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B2903AD" w14:textId="77777777" w:rsidR="008563D8" w:rsidRDefault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bookmarkStart w:id="3" w:name="_GoBack"/>
      <w:bookmarkEnd w:id="3"/>
    </w:p>
    <w:p w14:paraId="46800350" w14:textId="77777777" w:rsidR="008563D8" w:rsidRPr="008563D8" w:rsidRDefault="008563D8" w:rsidP="008563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TO DO:</w:t>
      </w:r>
    </w:p>
    <w:p w14:paraId="380BE7C2" w14:textId="77777777" w:rsidR="008563D8" w:rsidRPr="008563D8" w:rsidRDefault="008563D8" w:rsidP="008563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6D332" w14:textId="77777777" w:rsidR="008563D8" w:rsidRPr="008563D8" w:rsidRDefault="008563D8" w:rsidP="008563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Part 1 in left, up, down, and right directions:</w:t>
      </w:r>
    </w:p>
    <w:p w14:paraId="55A0F736" w14:textId="77777777" w:rsidR="008563D8" w:rsidRPr="008563D8" w:rsidRDefault="008563D8" w:rsidP="0085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You are currently at the Sheraton Centre Hotel in Toronto, Ontario, Canada and facing the Toronto City Hall.</w:t>
      </w:r>
    </w:p>
    <w:p w14:paraId="1B38A87D" w14:textId="77777777" w:rsidR="008563D8" w:rsidRPr="008563D8" w:rsidRDefault="008563D8" w:rsidP="0085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You want to go to Union Station. In what direction do you have to go?</w:t>
      </w:r>
    </w:p>
    <w:p w14:paraId="67A47D07" w14:textId="77777777" w:rsidR="008563D8" w:rsidRPr="008563D8" w:rsidRDefault="008563D8" w:rsidP="0085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Now you are at Union Station and want to grab lunch at the Chipotle Mexican Grill.  What direction do you need to go?</w:t>
      </w:r>
    </w:p>
    <w:p w14:paraId="2C5D6989" w14:textId="77777777" w:rsidR="008563D8" w:rsidRPr="008563D8" w:rsidRDefault="008563D8" w:rsidP="0085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>After eating, you decide to explore the Old Spaghetti Factory.  In what direction do you need to go?</w:t>
      </w:r>
    </w:p>
    <w:p w14:paraId="16A66724" w14:textId="77777777" w:rsidR="008563D8" w:rsidRPr="008563D8" w:rsidRDefault="008563D8" w:rsidP="0085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Oh no!  You need to get back to the Sheraton Centre Hotel to participate in the Escape Room Workshop.  What direction do you need to run in to arrive at your destination? </w:t>
      </w:r>
    </w:p>
    <w:p w14:paraId="08CF96AA" w14:textId="77777777" w:rsidR="008563D8" w:rsidRPr="008563D8" w:rsidRDefault="008563D8" w:rsidP="008563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D3AF48" w14:textId="77777777" w:rsidR="008563D8" w:rsidRPr="008563D8" w:rsidRDefault="008563D8" w:rsidP="008563D8">
      <w:pPr>
        <w:rPr>
          <w:rFonts w:ascii="Times New Roman" w:eastAsia="Times New Roman" w:hAnsi="Times New Roman" w:cs="Times New Roman"/>
          <w:sz w:val="28"/>
          <w:szCs w:val="28"/>
        </w:rPr>
      </w:pPr>
      <w:r w:rsidRPr="008563D8">
        <w:rPr>
          <w:rFonts w:ascii="Times New Roman" w:eastAsia="Times New Roman" w:hAnsi="Times New Roman" w:cs="Times New Roman"/>
          <w:b/>
          <w:sz w:val="28"/>
          <w:szCs w:val="28"/>
        </w:rPr>
        <w:t>Part 2 clue:</w:t>
      </w:r>
      <w:r w:rsidRPr="008563D8">
        <w:rPr>
          <w:rFonts w:ascii="Times New Roman" w:eastAsia="Times New Roman" w:hAnsi="Times New Roman" w:cs="Times New Roman"/>
          <w:sz w:val="28"/>
          <w:szCs w:val="28"/>
        </w:rPr>
        <w:t xml:space="preserve"> What is the only letter in the alphabet that does not appear anywhere on the periodic table of elements?  Please provide your answer to your group leader. </w:t>
      </w:r>
    </w:p>
    <w:p w14:paraId="39F8277C" w14:textId="77777777" w:rsidR="008563D8" w:rsidRDefault="008563D8" w:rsidP="008563D8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FA115" w14:textId="77777777" w:rsidR="008563D8" w:rsidRPr="008563D8" w:rsidRDefault="008563D8" w:rsidP="008563D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63D8">
        <w:rPr>
          <w:rFonts w:ascii="Calibri" w:eastAsia="Calibri" w:hAnsi="Calibri" w:cs="Calibri"/>
          <w:sz w:val="20"/>
          <w:szCs w:val="20"/>
        </w:rPr>
        <w:t>Shelesky et al, Escaping the Average Teaching Technique, STFM Annual Conference, 2019</w:t>
      </w:r>
    </w:p>
    <w:p w14:paraId="63C98F01" w14:textId="77777777" w:rsidR="008563D8" w:rsidRPr="008563D8" w:rsidRDefault="008563D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563D8" w:rsidRPr="008563D8" w:rsidSect="008563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839"/>
    <w:multiLevelType w:val="multilevel"/>
    <w:tmpl w:val="C13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762"/>
    <w:multiLevelType w:val="multilevel"/>
    <w:tmpl w:val="C13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53"/>
    <w:rsid w:val="001D0053"/>
    <w:rsid w:val="008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BB6A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2019-04-26T05:04:00Z</dcterms:created>
  <dcterms:modified xsi:type="dcterms:W3CDTF">2019-04-26T05:04:00Z</dcterms:modified>
</cp:coreProperties>
</file>